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C0" w:rsidRPr="00C654C0" w:rsidRDefault="008219AC" w:rsidP="00CA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75B0D6" wp14:editId="290DEFD0">
            <wp:simplePos x="0" y="0"/>
            <wp:positionH relativeFrom="page">
              <wp:posOffset>3396615</wp:posOffset>
            </wp:positionH>
            <wp:positionV relativeFrom="page">
              <wp:posOffset>262255</wp:posOffset>
            </wp:positionV>
            <wp:extent cx="763200" cy="9252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4C0" w:rsidRPr="00C654C0" w:rsidRDefault="00C654C0" w:rsidP="00CA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54C0" w:rsidRPr="008219AC" w:rsidRDefault="00C654C0" w:rsidP="00CA310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</w:p>
    <w:p w:rsidR="00C654C0" w:rsidRPr="008219AC" w:rsidRDefault="00C654C0" w:rsidP="00C654C0">
      <w:pPr>
        <w:jc w:val="center"/>
        <w:rPr>
          <w:rFonts w:ascii="Times New Roman" w:hAnsi="Times New Roman" w:cs="Times New Roman"/>
          <w:color w:val="2E74B5" w:themeColor="accent1" w:themeShade="BF"/>
          <w:spacing w:val="10"/>
          <w:sz w:val="16"/>
          <w:szCs w:val="16"/>
        </w:rPr>
      </w:pPr>
      <w:r w:rsidRPr="008219AC">
        <w:rPr>
          <w:rFonts w:ascii="Times New Roman" w:hAnsi="Times New Roman" w:cs="Times New Roman"/>
          <w:color w:val="2E74B5" w:themeColor="accent1" w:themeShade="BF"/>
          <w:spacing w:val="10"/>
          <w:sz w:val="16"/>
          <w:szCs w:val="16"/>
        </w:rPr>
        <w:t>МИНИСТЕРСТВО ПРИРОДНЫХ РЕСУРСОВ И ЭКОЛОГИИ РОССИЙСКОЙ ФЕДЕРАЦИИ</w:t>
      </w:r>
    </w:p>
    <w:p w:rsidR="00C654C0" w:rsidRPr="008219AC" w:rsidRDefault="00C654C0" w:rsidP="00C654C0">
      <w:pPr>
        <w:jc w:val="center"/>
        <w:rPr>
          <w:rFonts w:ascii="Times New Roman" w:hAnsi="Times New Roman" w:cs="Times New Roman"/>
          <w:color w:val="2E74B5" w:themeColor="accent1" w:themeShade="BF"/>
          <w:spacing w:val="10"/>
          <w:sz w:val="16"/>
          <w:szCs w:val="16"/>
        </w:rPr>
      </w:pPr>
      <w:r w:rsidRPr="008219A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ФЕДЕРАЛЬНОЕ АГЕНТСТВО ПО НЕДРОПОЛЬЗОВАНИЮ</w:t>
      </w:r>
    </w:p>
    <w:p w:rsidR="003E3D7A" w:rsidRPr="008219AC" w:rsidRDefault="00C654C0" w:rsidP="00C654C0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219A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ПРИКАЗ</w:t>
      </w:r>
    </w:p>
    <w:p w:rsidR="00161A50" w:rsidRPr="008219AC" w:rsidRDefault="00161A50" w:rsidP="00C654C0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61A50" w:rsidRPr="008219AC" w:rsidRDefault="00C654C0" w:rsidP="00C654C0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r w:rsidRPr="008219AC">
        <w:rPr>
          <w:rFonts w:ascii="Times New Roman" w:hAnsi="Times New Roman" w:cs="Times New Roman"/>
          <w:color w:val="2E74B5" w:themeColor="accent1" w:themeShade="BF"/>
          <w:sz w:val="16"/>
          <w:szCs w:val="16"/>
        </w:rPr>
        <w:t>г. МОСКВА</w:t>
      </w:r>
    </w:p>
    <w:p w:rsidR="00161A50" w:rsidRDefault="00161A50" w:rsidP="00CA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4C0" w:rsidRPr="00C654C0" w:rsidRDefault="00C654C0" w:rsidP="00C654C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4C0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61A50" w:rsidRPr="003F1FFF" w:rsidRDefault="00161A50" w:rsidP="00CA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9F" w:rsidRPr="007D71D3" w:rsidRDefault="0047549F" w:rsidP="0047549F">
      <w:pPr>
        <w:widowControl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D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Роснедр от 30.12.2014 № 872 «Об утверждении нормативных затрат на обеспечение функций Федерального агентства по недропользованию, его территориальных органов и подведомственных ему казенных учреждений»</w:t>
      </w:r>
    </w:p>
    <w:p w:rsidR="0047549F" w:rsidRPr="007D71D3" w:rsidRDefault="0047549F" w:rsidP="0047549F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C0" w:rsidRDefault="00EC2EEB" w:rsidP="00EC2EE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1AC0">
        <w:rPr>
          <w:rFonts w:ascii="Times New Roman" w:eastAsia="Calibri" w:hAnsi="Times New Roman" w:cs="Times New Roman"/>
          <w:sz w:val="28"/>
          <w:szCs w:val="28"/>
        </w:rPr>
        <w:t>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</w:t>
      </w:r>
      <w:r w:rsidR="00E32DBD">
        <w:rPr>
          <w:rFonts w:ascii="Times New Roman" w:eastAsia="Calibri" w:hAnsi="Times New Roman" w:cs="Times New Roman"/>
          <w:sz w:val="28"/>
          <w:szCs w:val="28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</w:t>
      </w:r>
      <w:r w:rsidR="000D1AC0">
        <w:rPr>
          <w:rFonts w:ascii="Times New Roman" w:eastAsia="Calibri" w:hAnsi="Times New Roman" w:cs="Times New Roman"/>
          <w:sz w:val="28"/>
          <w:szCs w:val="28"/>
        </w:rPr>
        <w:t>»</w:t>
      </w:r>
      <w:r w:rsidR="00E32DBD">
        <w:rPr>
          <w:rFonts w:ascii="Times New Roman" w:eastAsia="Calibri" w:hAnsi="Times New Roman" w:cs="Times New Roman"/>
          <w:sz w:val="28"/>
          <w:szCs w:val="28"/>
        </w:rPr>
        <w:t xml:space="preserve"> и подведомственных им организаций»</w:t>
      </w:r>
      <w:r w:rsidR="000D1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1AC0" w:rsidRPr="007D71D3">
        <w:rPr>
          <w:rFonts w:ascii="Times New Roman" w:eastAsia="Calibri" w:hAnsi="Times New Roman" w:cs="Times New Roman"/>
          <w:color w:val="000000"/>
          <w:spacing w:val="70"/>
          <w:sz w:val="28"/>
          <w:szCs w:val="28"/>
          <w:shd w:val="clear" w:color="auto" w:fill="FFFFFF"/>
          <w:lang w:bidi="ru-RU"/>
        </w:rPr>
        <w:t>приказываю:</w:t>
      </w:r>
    </w:p>
    <w:p w:rsidR="0047549F" w:rsidRPr="007D71D3" w:rsidRDefault="00B606E4" w:rsidP="0047549F">
      <w:pPr>
        <w:pStyle w:val="4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 – 31</w:t>
      </w:r>
      <w:r w:rsidR="0047549F" w:rsidRPr="007D71D3">
        <w:rPr>
          <w:rFonts w:ascii="Times New Roman" w:hAnsi="Times New Roman" w:cs="Times New Roman"/>
          <w:sz w:val="28"/>
          <w:szCs w:val="28"/>
        </w:rPr>
        <w:t xml:space="preserve"> к приказу Федерального агентства по недропользованию от 30.12.2014 № 872 «Об утверждении нормативных затрат на обеспечение функций Федерального агентства по недропользованию, его территориальных органов и подведомственных ему казенных учреждений» (в ред. при</w:t>
      </w:r>
      <w:r>
        <w:rPr>
          <w:rFonts w:ascii="Times New Roman" w:hAnsi="Times New Roman" w:cs="Times New Roman"/>
          <w:sz w:val="28"/>
          <w:szCs w:val="28"/>
        </w:rPr>
        <w:t>каза Роснедр от 02.09.2022 № 458</w:t>
      </w:r>
      <w:r w:rsidR="0047549F" w:rsidRPr="007D71D3">
        <w:rPr>
          <w:rFonts w:ascii="Times New Roman" w:hAnsi="Times New Roman" w:cs="Times New Roman"/>
          <w:sz w:val="28"/>
          <w:szCs w:val="28"/>
        </w:rPr>
        <w:t>) изложить в реда</w:t>
      </w:r>
      <w:r>
        <w:rPr>
          <w:rFonts w:ascii="Times New Roman" w:hAnsi="Times New Roman" w:cs="Times New Roman"/>
          <w:sz w:val="28"/>
          <w:szCs w:val="28"/>
        </w:rPr>
        <w:t>кции согласно приложениям 1 – 32</w:t>
      </w:r>
      <w:r w:rsidR="0047549F" w:rsidRPr="007D71D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7549F" w:rsidRPr="007D71D3" w:rsidRDefault="0047549F" w:rsidP="0047549F">
      <w:pPr>
        <w:widowControl w:val="0"/>
        <w:numPr>
          <w:ilvl w:val="0"/>
          <w:numId w:val="1"/>
        </w:numPr>
        <w:tabs>
          <w:tab w:val="left" w:pos="143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1D3">
        <w:rPr>
          <w:rFonts w:ascii="Times New Roman" w:hAnsi="Times New Roman" w:cs="Times New Roman"/>
          <w:sz w:val="28"/>
          <w:szCs w:val="28"/>
        </w:rPr>
        <w:t>Управлению финансово</w:t>
      </w:r>
      <w:r w:rsidR="00A42895">
        <w:rPr>
          <w:rFonts w:ascii="Times New Roman" w:hAnsi="Times New Roman" w:cs="Times New Roman"/>
          <w:sz w:val="28"/>
          <w:szCs w:val="28"/>
        </w:rPr>
        <w:t>-экономического обеспечения (Д.Д. Жуков</w:t>
      </w:r>
      <w:r w:rsidRPr="007D71D3">
        <w:rPr>
          <w:rFonts w:ascii="Times New Roman" w:hAnsi="Times New Roman" w:cs="Times New Roman"/>
          <w:sz w:val="28"/>
          <w:szCs w:val="28"/>
        </w:rPr>
        <w:t>) опубликовать нормативные затраты, установленные настоящим приказом, в единой информационной системе в сфере закупок.</w:t>
      </w:r>
    </w:p>
    <w:p w:rsidR="0047549F" w:rsidRPr="007D71D3" w:rsidRDefault="0047549F" w:rsidP="0047549F">
      <w:pPr>
        <w:widowControl w:val="0"/>
        <w:numPr>
          <w:ilvl w:val="0"/>
          <w:numId w:val="1"/>
        </w:numPr>
        <w:tabs>
          <w:tab w:val="left" w:pos="143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1D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Руководителя Д.Н. Данилина.</w:t>
      </w:r>
    </w:p>
    <w:p w:rsidR="00376213" w:rsidRDefault="00376213" w:rsidP="00CA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DBD" w:rsidRPr="0047549F" w:rsidRDefault="00E32DBD" w:rsidP="00CA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3019"/>
      </w:tblGrid>
      <w:tr w:rsidR="001B2AEA" w:rsidRPr="00C654C0" w:rsidTr="00726A42">
        <w:tc>
          <w:tcPr>
            <w:tcW w:w="3521" w:type="pct"/>
          </w:tcPr>
          <w:p w:rsidR="008B43E8" w:rsidRDefault="0047549F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79" w:type="pct"/>
          </w:tcPr>
          <w:p w:rsidR="008B43E8" w:rsidRDefault="009209E2" w:rsidP="0047549F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П</w:t>
            </w:r>
            <w:r w:rsidR="0047549F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</w:tr>
    </w:tbl>
    <w:p w:rsidR="0047549F" w:rsidRDefault="004754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49F" w:rsidSect="00712B4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11AC7"/>
    <w:multiLevelType w:val="multilevel"/>
    <w:tmpl w:val="8FE4C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32"/>
    <w:rsid w:val="000D1AC0"/>
    <w:rsid w:val="00161A50"/>
    <w:rsid w:val="00194F1C"/>
    <w:rsid w:val="001B2AEA"/>
    <w:rsid w:val="00376213"/>
    <w:rsid w:val="003E3D7A"/>
    <w:rsid w:val="003F1FFF"/>
    <w:rsid w:val="0045309D"/>
    <w:rsid w:val="0047549F"/>
    <w:rsid w:val="0049375F"/>
    <w:rsid w:val="005D7CCB"/>
    <w:rsid w:val="00712B4F"/>
    <w:rsid w:val="00726A42"/>
    <w:rsid w:val="00774B5A"/>
    <w:rsid w:val="008219AC"/>
    <w:rsid w:val="008B43E8"/>
    <w:rsid w:val="009209E2"/>
    <w:rsid w:val="00952F06"/>
    <w:rsid w:val="009847E7"/>
    <w:rsid w:val="009A658B"/>
    <w:rsid w:val="009F3090"/>
    <w:rsid w:val="00A42895"/>
    <w:rsid w:val="00A54921"/>
    <w:rsid w:val="00AF5F32"/>
    <w:rsid w:val="00B606E4"/>
    <w:rsid w:val="00C654C0"/>
    <w:rsid w:val="00CA310A"/>
    <w:rsid w:val="00CB01EF"/>
    <w:rsid w:val="00CB0E56"/>
    <w:rsid w:val="00E32DBD"/>
    <w:rsid w:val="00EC2EEB"/>
    <w:rsid w:val="00F1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E49"/>
  <w15:docId w15:val="{31C607AD-7007-4C60-8BF4-5921759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C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7549F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49F"/>
    <w:pPr>
      <w:widowControl w:val="0"/>
      <w:shd w:val="clear" w:color="auto" w:fill="FFFFFF"/>
      <w:spacing w:before="180" w:after="420" w:line="0" w:lineRule="atLeast"/>
    </w:pPr>
    <w:rPr>
      <w:sz w:val="26"/>
      <w:szCs w:val="26"/>
    </w:rPr>
  </w:style>
  <w:style w:type="paragraph" w:styleId="a6">
    <w:name w:val="Body Text"/>
    <w:basedOn w:val="a"/>
    <w:link w:val="a7"/>
    <w:rsid w:val="003F1F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F1FF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ProSoft-M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Роснедра</dc:creator>
  <cp:keywords/>
  <dc:description/>
  <cp:lastModifiedBy>Вит</cp:lastModifiedBy>
  <cp:revision>2</cp:revision>
  <cp:lastPrinted>2022-08-17T13:44:00Z</cp:lastPrinted>
  <dcterms:created xsi:type="dcterms:W3CDTF">2023-12-06T13:58:00Z</dcterms:created>
  <dcterms:modified xsi:type="dcterms:W3CDTF">2023-12-06T13:58:00Z</dcterms:modified>
</cp:coreProperties>
</file>