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E8" w:rsidRPr="00173EE8" w:rsidRDefault="00173E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3EE8" w:rsidRPr="00173EE8">
        <w:tc>
          <w:tcPr>
            <w:tcW w:w="4677" w:type="dxa"/>
            <w:tcBorders>
              <w:top w:val="nil"/>
              <w:left w:val="nil"/>
              <w:bottom w:val="nil"/>
              <w:right w:val="nil"/>
            </w:tcBorders>
          </w:tcPr>
          <w:p w:rsidR="00173EE8" w:rsidRPr="00173EE8" w:rsidRDefault="00173EE8">
            <w:pPr>
              <w:pStyle w:val="ConsPlusNormal"/>
            </w:pPr>
            <w:r w:rsidRPr="00173EE8">
              <w:t>30 ноября 1995 года</w:t>
            </w:r>
          </w:p>
        </w:tc>
        <w:tc>
          <w:tcPr>
            <w:tcW w:w="4677" w:type="dxa"/>
            <w:tcBorders>
              <w:top w:val="nil"/>
              <w:left w:val="nil"/>
              <w:bottom w:val="nil"/>
              <w:right w:val="nil"/>
            </w:tcBorders>
          </w:tcPr>
          <w:p w:rsidR="00173EE8" w:rsidRPr="00173EE8" w:rsidRDefault="00173EE8">
            <w:pPr>
              <w:pStyle w:val="ConsPlusNormal"/>
              <w:jc w:val="right"/>
            </w:pPr>
            <w:r w:rsidRPr="00173EE8">
              <w:t>N 187-ФЗ</w:t>
            </w:r>
          </w:p>
        </w:tc>
      </w:tr>
    </w:tbl>
    <w:p w:rsidR="00173EE8" w:rsidRPr="00173EE8" w:rsidRDefault="00173EE8">
      <w:pPr>
        <w:pStyle w:val="ConsPlusNormal"/>
        <w:pBdr>
          <w:top w:val="single" w:sz="6" w:space="0" w:color="auto"/>
        </w:pBdr>
        <w:spacing w:before="100" w:after="100"/>
        <w:jc w:val="both"/>
        <w:rPr>
          <w:sz w:val="2"/>
          <w:szCs w:val="2"/>
        </w:rPr>
      </w:pPr>
    </w:p>
    <w:p w:rsidR="00173EE8" w:rsidRPr="00173EE8" w:rsidRDefault="00173EE8">
      <w:pPr>
        <w:pStyle w:val="ConsPlusNormal"/>
        <w:jc w:val="center"/>
      </w:pPr>
    </w:p>
    <w:p w:rsidR="00173EE8" w:rsidRPr="00173EE8" w:rsidRDefault="00173EE8">
      <w:pPr>
        <w:pStyle w:val="ConsPlusTitle"/>
        <w:jc w:val="center"/>
      </w:pPr>
      <w:r w:rsidRPr="00173EE8">
        <w:t>РОССИЙСКАЯ ФЕДЕРАЦИЯ</w:t>
      </w:r>
    </w:p>
    <w:p w:rsidR="00173EE8" w:rsidRPr="00173EE8" w:rsidRDefault="00173EE8">
      <w:pPr>
        <w:pStyle w:val="ConsPlusTitle"/>
        <w:jc w:val="center"/>
      </w:pPr>
    </w:p>
    <w:p w:rsidR="00173EE8" w:rsidRPr="00173EE8" w:rsidRDefault="00173EE8">
      <w:pPr>
        <w:pStyle w:val="ConsPlusTitle"/>
        <w:jc w:val="center"/>
      </w:pPr>
      <w:r w:rsidRPr="00173EE8">
        <w:t>ФЕДЕРАЛЬНЫЙ ЗАКОН</w:t>
      </w:r>
    </w:p>
    <w:p w:rsidR="00173EE8" w:rsidRPr="00173EE8" w:rsidRDefault="00173EE8">
      <w:pPr>
        <w:pStyle w:val="ConsPlusTitle"/>
        <w:jc w:val="center"/>
      </w:pPr>
    </w:p>
    <w:p w:rsidR="00173EE8" w:rsidRPr="00173EE8" w:rsidRDefault="00173EE8">
      <w:pPr>
        <w:pStyle w:val="ConsPlusTitle"/>
        <w:jc w:val="center"/>
      </w:pPr>
      <w:r w:rsidRPr="00173EE8">
        <w:t>О КОНТИНЕНТАЛЬНОМ ШЕЛЬФЕ РОССИЙСКОЙ ФЕДЕРАЦИИ</w:t>
      </w:r>
    </w:p>
    <w:p w:rsidR="00173EE8" w:rsidRPr="00173EE8" w:rsidRDefault="00173EE8">
      <w:pPr>
        <w:pStyle w:val="ConsPlusNormal"/>
      </w:pPr>
    </w:p>
    <w:p w:rsidR="00173EE8" w:rsidRPr="00173EE8" w:rsidRDefault="00173EE8">
      <w:pPr>
        <w:pStyle w:val="ConsPlusNormal"/>
        <w:jc w:val="right"/>
      </w:pPr>
      <w:r w:rsidRPr="00173EE8">
        <w:t>Принят</w:t>
      </w:r>
    </w:p>
    <w:p w:rsidR="00173EE8" w:rsidRPr="00173EE8" w:rsidRDefault="00173EE8">
      <w:pPr>
        <w:pStyle w:val="ConsPlusNormal"/>
        <w:jc w:val="right"/>
      </w:pPr>
      <w:r w:rsidRPr="00173EE8">
        <w:t>Государственной Думой</w:t>
      </w:r>
    </w:p>
    <w:p w:rsidR="00173EE8" w:rsidRPr="00173EE8" w:rsidRDefault="00173EE8" w:rsidP="00173EE8">
      <w:pPr>
        <w:pStyle w:val="ConsPlusNormal"/>
        <w:jc w:val="center"/>
      </w:pPr>
      <w:r w:rsidRPr="00173EE8">
        <w:t>25 октября 1995 года</w:t>
      </w:r>
    </w:p>
    <w:p w:rsidR="00173EE8" w:rsidRPr="00173EE8" w:rsidRDefault="00173EE8" w:rsidP="00173EE8">
      <w:pPr>
        <w:pStyle w:val="ConsPlusNormal"/>
        <w:jc w:val="center"/>
      </w:pPr>
      <w:r w:rsidRPr="00173EE8">
        <w:t>Список изменяющих документов</w:t>
      </w:r>
    </w:p>
    <w:p w:rsidR="00173EE8" w:rsidRPr="00173EE8" w:rsidRDefault="00173EE8" w:rsidP="00173EE8">
      <w:pPr>
        <w:pStyle w:val="ConsPlusNormal"/>
        <w:jc w:val="center"/>
      </w:pPr>
      <w:r w:rsidRPr="00173EE8">
        <w:t xml:space="preserve">(в ред. Федеральных законов от 10.02.1999 </w:t>
      </w:r>
      <w:hyperlink r:id="rId4" w:history="1">
        <w:r w:rsidRPr="00173EE8">
          <w:t>N 32-ФЗ</w:t>
        </w:r>
      </w:hyperlink>
      <w:r w:rsidRPr="00173EE8">
        <w:t>,</w:t>
      </w:r>
    </w:p>
    <w:p w:rsidR="00173EE8" w:rsidRPr="00173EE8" w:rsidRDefault="00173EE8" w:rsidP="00173EE8">
      <w:pPr>
        <w:pStyle w:val="ConsPlusNormal"/>
        <w:jc w:val="center"/>
      </w:pPr>
      <w:r w:rsidRPr="00173EE8">
        <w:t xml:space="preserve">от 08.08.2001 </w:t>
      </w:r>
      <w:hyperlink r:id="rId5" w:history="1">
        <w:r w:rsidRPr="00173EE8">
          <w:t>N 126-ФЗ</w:t>
        </w:r>
      </w:hyperlink>
      <w:r w:rsidRPr="00173EE8">
        <w:t xml:space="preserve">, от 22.04.2003 </w:t>
      </w:r>
      <w:hyperlink r:id="rId6" w:history="1">
        <w:r w:rsidRPr="00173EE8">
          <w:t>N 50-ФЗ</w:t>
        </w:r>
      </w:hyperlink>
      <w:r w:rsidRPr="00173EE8">
        <w:t xml:space="preserve">, от 30.06.2003 </w:t>
      </w:r>
      <w:hyperlink r:id="rId7" w:history="1">
        <w:r w:rsidRPr="00173EE8">
          <w:t>N 86-ФЗ</w:t>
        </w:r>
      </w:hyperlink>
      <w:r w:rsidRPr="00173EE8">
        <w:t>,</w:t>
      </w:r>
    </w:p>
    <w:p w:rsidR="00173EE8" w:rsidRPr="00173EE8" w:rsidRDefault="00173EE8" w:rsidP="00173EE8">
      <w:pPr>
        <w:pStyle w:val="ConsPlusNormal"/>
        <w:jc w:val="center"/>
      </w:pPr>
      <w:r w:rsidRPr="00173EE8">
        <w:t xml:space="preserve">от 11.11.2003 </w:t>
      </w:r>
      <w:hyperlink r:id="rId8" w:history="1">
        <w:r w:rsidRPr="00173EE8">
          <w:t>N 148-ФЗ</w:t>
        </w:r>
      </w:hyperlink>
      <w:r w:rsidRPr="00173EE8">
        <w:t xml:space="preserve">, от 22.08.2004 </w:t>
      </w:r>
      <w:hyperlink r:id="rId9" w:history="1">
        <w:r w:rsidRPr="00173EE8">
          <w:t>N 122-ФЗ</w:t>
        </w:r>
      </w:hyperlink>
      <w:r w:rsidRPr="00173EE8">
        <w:t xml:space="preserve"> (ред. 29.12.2004),</w:t>
      </w:r>
    </w:p>
    <w:p w:rsidR="00173EE8" w:rsidRPr="00173EE8" w:rsidRDefault="00173EE8" w:rsidP="00173EE8">
      <w:pPr>
        <w:pStyle w:val="ConsPlusNormal"/>
        <w:jc w:val="center"/>
      </w:pPr>
      <w:r w:rsidRPr="00173EE8">
        <w:t xml:space="preserve">от 09.05.2005 </w:t>
      </w:r>
      <w:hyperlink r:id="rId10" w:history="1">
        <w:r w:rsidRPr="00173EE8">
          <w:t>N 45-ФЗ</w:t>
        </w:r>
      </w:hyperlink>
      <w:r w:rsidRPr="00173EE8">
        <w:t xml:space="preserve">, от 04.11.2006 </w:t>
      </w:r>
      <w:hyperlink r:id="rId11" w:history="1">
        <w:r w:rsidRPr="00173EE8">
          <w:t>N 188-ФЗ</w:t>
        </w:r>
      </w:hyperlink>
      <w:r w:rsidRPr="00173EE8">
        <w:t xml:space="preserve">, от 06.12.2007 </w:t>
      </w:r>
      <w:hyperlink r:id="rId12" w:history="1">
        <w:r w:rsidRPr="00173EE8">
          <w:t>N 333-ФЗ</w:t>
        </w:r>
      </w:hyperlink>
      <w:r w:rsidRPr="00173EE8">
        <w:t>,</w:t>
      </w:r>
    </w:p>
    <w:p w:rsidR="00173EE8" w:rsidRPr="00173EE8" w:rsidRDefault="00173EE8" w:rsidP="00173EE8">
      <w:pPr>
        <w:pStyle w:val="ConsPlusNormal"/>
        <w:jc w:val="center"/>
      </w:pPr>
      <w:r w:rsidRPr="00173EE8">
        <w:t xml:space="preserve">от 29.04.2008 </w:t>
      </w:r>
      <w:hyperlink r:id="rId13" w:history="1">
        <w:r w:rsidRPr="00173EE8">
          <w:t>N 58-ФЗ</w:t>
        </w:r>
      </w:hyperlink>
      <w:r w:rsidRPr="00173EE8">
        <w:t xml:space="preserve">, от 18.07.2008 </w:t>
      </w:r>
      <w:hyperlink r:id="rId14" w:history="1">
        <w:r w:rsidRPr="00173EE8">
          <w:t>N 120-ФЗ</w:t>
        </w:r>
      </w:hyperlink>
      <w:r w:rsidRPr="00173EE8">
        <w:t xml:space="preserve">, от 03.12.2008 </w:t>
      </w:r>
      <w:hyperlink r:id="rId15" w:history="1">
        <w:r w:rsidRPr="00173EE8">
          <w:t>N 250-ФЗ</w:t>
        </w:r>
      </w:hyperlink>
      <w:r w:rsidRPr="00173EE8">
        <w:t>,</w:t>
      </w:r>
    </w:p>
    <w:p w:rsidR="00173EE8" w:rsidRPr="00173EE8" w:rsidRDefault="00173EE8" w:rsidP="00173EE8">
      <w:pPr>
        <w:pStyle w:val="ConsPlusNormal"/>
        <w:jc w:val="center"/>
      </w:pPr>
      <w:r w:rsidRPr="00173EE8">
        <w:t xml:space="preserve">от 27.12.2009 </w:t>
      </w:r>
      <w:hyperlink r:id="rId16" w:history="1">
        <w:r w:rsidRPr="00173EE8">
          <w:t>N 364-ФЗ</w:t>
        </w:r>
      </w:hyperlink>
      <w:r w:rsidRPr="00173EE8">
        <w:t xml:space="preserve">, от 28.12.2010 </w:t>
      </w:r>
      <w:hyperlink r:id="rId17" w:history="1">
        <w:r w:rsidRPr="00173EE8">
          <w:t>N 420-ФЗ</w:t>
        </w:r>
      </w:hyperlink>
      <w:r w:rsidRPr="00173EE8">
        <w:t xml:space="preserve">, от 18.07.2011 </w:t>
      </w:r>
      <w:hyperlink r:id="rId18" w:history="1">
        <w:r w:rsidRPr="00173EE8">
          <w:t>N 242-ФЗ</w:t>
        </w:r>
      </w:hyperlink>
      <w:r w:rsidRPr="00173EE8">
        <w:t>,</w:t>
      </w:r>
    </w:p>
    <w:p w:rsidR="00173EE8" w:rsidRPr="00173EE8" w:rsidRDefault="00173EE8" w:rsidP="00173EE8">
      <w:pPr>
        <w:pStyle w:val="ConsPlusNormal"/>
        <w:jc w:val="center"/>
      </w:pPr>
      <w:r w:rsidRPr="00173EE8">
        <w:t xml:space="preserve">от 21.11.2011 </w:t>
      </w:r>
      <w:hyperlink r:id="rId19" w:history="1">
        <w:r w:rsidRPr="00173EE8">
          <w:t>N 331-ФЗ</w:t>
        </w:r>
      </w:hyperlink>
      <w:r w:rsidRPr="00173EE8">
        <w:t xml:space="preserve">, от 30.12.2012 </w:t>
      </w:r>
      <w:hyperlink r:id="rId20" w:history="1">
        <w:r w:rsidRPr="00173EE8">
          <w:t>N 287-ФЗ</w:t>
        </w:r>
      </w:hyperlink>
      <w:r w:rsidRPr="00173EE8">
        <w:t xml:space="preserve">, от 30.12.2012 </w:t>
      </w:r>
      <w:hyperlink r:id="rId21" w:history="1">
        <w:r w:rsidRPr="00173EE8">
          <w:t>N 323-ФЗ</w:t>
        </w:r>
      </w:hyperlink>
      <w:r w:rsidRPr="00173EE8">
        <w:t>,</w:t>
      </w:r>
    </w:p>
    <w:p w:rsidR="00173EE8" w:rsidRPr="00173EE8" w:rsidRDefault="00173EE8" w:rsidP="00173EE8">
      <w:pPr>
        <w:pStyle w:val="ConsPlusNormal"/>
        <w:jc w:val="center"/>
      </w:pPr>
      <w:r w:rsidRPr="00173EE8">
        <w:t xml:space="preserve">от 04.03.2013 </w:t>
      </w:r>
      <w:hyperlink r:id="rId22" w:history="1">
        <w:r w:rsidRPr="00173EE8">
          <w:t>N 22-ФЗ</w:t>
        </w:r>
      </w:hyperlink>
      <w:r w:rsidRPr="00173EE8">
        <w:t xml:space="preserve">, от 30.09.2013 </w:t>
      </w:r>
      <w:hyperlink r:id="rId23" w:history="1">
        <w:r w:rsidRPr="00173EE8">
          <w:t>N 268-ФЗ</w:t>
        </w:r>
      </w:hyperlink>
      <w:r w:rsidRPr="00173EE8">
        <w:t xml:space="preserve">, от 03.02.2014 </w:t>
      </w:r>
      <w:hyperlink r:id="rId24" w:history="1">
        <w:r w:rsidRPr="00173EE8">
          <w:t>N 15-ФЗ</w:t>
        </w:r>
      </w:hyperlink>
      <w:r w:rsidRPr="00173EE8">
        <w:t>,</w:t>
      </w:r>
    </w:p>
    <w:p w:rsidR="00173EE8" w:rsidRPr="00173EE8" w:rsidRDefault="00173EE8" w:rsidP="00173EE8">
      <w:pPr>
        <w:pStyle w:val="ConsPlusNormal"/>
        <w:jc w:val="center"/>
      </w:pPr>
      <w:r w:rsidRPr="00173EE8">
        <w:t xml:space="preserve">от 14.10.2014 </w:t>
      </w:r>
      <w:hyperlink r:id="rId25" w:history="1">
        <w:r w:rsidRPr="00173EE8">
          <w:t>N 307-ФЗ</w:t>
        </w:r>
      </w:hyperlink>
      <w:r w:rsidRPr="00173EE8">
        <w:t xml:space="preserve">, от 02.05.2015 </w:t>
      </w:r>
      <w:hyperlink r:id="rId26" w:history="1">
        <w:r w:rsidRPr="00173EE8">
          <w:t>N 127-ФЗ</w:t>
        </w:r>
      </w:hyperlink>
      <w:r w:rsidRPr="00173EE8">
        <w:t xml:space="preserve">, от 03.07.2016 </w:t>
      </w:r>
      <w:hyperlink r:id="rId27" w:history="1">
        <w:r w:rsidRPr="00173EE8">
          <w:t>N 349-ФЗ</w:t>
        </w:r>
      </w:hyperlink>
      <w:r w:rsidRPr="00173EE8">
        <w:t>,</w:t>
      </w:r>
    </w:p>
    <w:p w:rsidR="00173EE8" w:rsidRPr="00173EE8" w:rsidRDefault="00173EE8" w:rsidP="00173EE8">
      <w:pPr>
        <w:spacing w:after="1"/>
        <w:jc w:val="center"/>
      </w:pPr>
      <w:r w:rsidRPr="00173EE8">
        <w:t xml:space="preserve">от 28.11.2018 </w:t>
      </w:r>
      <w:hyperlink r:id="rId28" w:history="1">
        <w:r w:rsidRPr="00173EE8">
          <w:t>N 443-ФЗ</w:t>
        </w:r>
      </w:hyperlink>
      <w:r w:rsidRPr="00173EE8">
        <w:t>)</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r:id="rId29" w:history="1">
        <w:r w:rsidRPr="00173EE8">
          <w:t>Конституцией</w:t>
        </w:r>
      </w:hyperlink>
      <w:r w:rsidRPr="00173EE8">
        <w:t xml:space="preserve"> Российской Федерации, общепризнанными принципами и </w:t>
      </w:r>
      <w:proofErr w:type="gramStart"/>
      <w:r w:rsidRPr="00173EE8">
        <w:t>нормами международного права</w:t>
      </w:r>
      <w:proofErr w:type="gramEnd"/>
      <w:r w:rsidRPr="00173EE8">
        <w:t xml:space="preserve">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rsidR="00173EE8" w:rsidRPr="00173EE8" w:rsidRDefault="00173EE8">
      <w:pPr>
        <w:pStyle w:val="ConsPlusNormal"/>
      </w:pPr>
    </w:p>
    <w:p w:rsidR="00173EE8" w:rsidRPr="00173EE8" w:rsidRDefault="00173EE8">
      <w:pPr>
        <w:pStyle w:val="ConsPlusTitle"/>
        <w:jc w:val="center"/>
        <w:outlineLvl w:val="0"/>
      </w:pPr>
      <w:r w:rsidRPr="00173EE8">
        <w:t>Глава I. ОБЩИЕ ПОЛОЖЕНИЯ</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 Определение и границы континентального шельфа Российской Федерации</w:t>
      </w:r>
    </w:p>
    <w:p w:rsidR="00173EE8" w:rsidRPr="00173EE8" w:rsidRDefault="00173EE8">
      <w:pPr>
        <w:pStyle w:val="ConsPlusNormal"/>
      </w:pPr>
    </w:p>
    <w:p w:rsidR="00173EE8" w:rsidRPr="00173EE8" w:rsidRDefault="00173EE8">
      <w:pPr>
        <w:pStyle w:val="ConsPlusNormal"/>
        <w:ind w:firstLine="540"/>
        <w:jc w:val="both"/>
      </w:pPr>
      <w:r w:rsidRPr="00173EE8">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rsidR="00173EE8" w:rsidRPr="00173EE8" w:rsidRDefault="00173EE8">
      <w:pPr>
        <w:pStyle w:val="ConsPlusNormal"/>
        <w:spacing w:before="220"/>
        <w:ind w:firstLine="540"/>
        <w:jc w:val="both"/>
      </w:pPr>
      <w:r w:rsidRPr="00173EE8">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173EE8" w:rsidRPr="00173EE8" w:rsidRDefault="00173EE8">
      <w:pPr>
        <w:pStyle w:val="ConsPlusNormal"/>
        <w:spacing w:before="220"/>
        <w:ind w:firstLine="540"/>
        <w:jc w:val="both"/>
      </w:pPr>
      <w:r w:rsidRPr="00173EE8">
        <w:t>Определение континентального шельфа применяется также ко всем островам Российской Федерации.</w:t>
      </w:r>
    </w:p>
    <w:p w:rsidR="00173EE8" w:rsidRPr="00173EE8" w:rsidRDefault="00173EE8">
      <w:pPr>
        <w:pStyle w:val="ConsPlusNormal"/>
        <w:spacing w:before="220"/>
        <w:ind w:firstLine="540"/>
        <w:jc w:val="both"/>
      </w:pPr>
      <w:r w:rsidRPr="00173EE8">
        <w:t>Внутренней границей континентального шельфа является внешняя граница территориального моря.</w:t>
      </w:r>
    </w:p>
    <w:p w:rsidR="00173EE8" w:rsidRPr="00173EE8" w:rsidRDefault="00173EE8">
      <w:pPr>
        <w:pStyle w:val="ConsPlusNormal"/>
        <w:spacing w:before="220"/>
        <w:ind w:firstLine="540"/>
        <w:jc w:val="both"/>
      </w:pPr>
      <w:r w:rsidRPr="00173EE8">
        <w:t xml:space="preserve">С учетом положений </w:t>
      </w:r>
      <w:hyperlink w:anchor="P38" w:history="1">
        <w:r w:rsidRPr="00173EE8">
          <w:t>статьи 2</w:t>
        </w:r>
      </w:hyperlink>
      <w:r w:rsidRPr="00173EE8">
        <w:t xml:space="preserve"> настоящего Федерального закона внешняя граница континентального шельфа находится на расстоянии 200 морских миль от исходных линий, от </w:t>
      </w:r>
      <w:r w:rsidRPr="00173EE8">
        <w:lastRenderedPageBreak/>
        <w:t xml:space="preserve">которых </w:t>
      </w:r>
      <w:proofErr w:type="spellStart"/>
      <w:r w:rsidRPr="00173EE8">
        <w:t>отмеряется</w:t>
      </w:r>
      <w:proofErr w:type="spellEnd"/>
      <w:r w:rsidRPr="00173EE8">
        <w:t xml:space="preserve">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173EE8" w:rsidRPr="00173EE8" w:rsidRDefault="00173EE8">
      <w:pPr>
        <w:pStyle w:val="ConsPlusNormal"/>
        <w:spacing w:before="220"/>
        <w:ind w:firstLine="540"/>
        <w:jc w:val="both"/>
      </w:pPr>
      <w:r w:rsidRPr="00173EE8">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173EE8" w:rsidRPr="00173EE8" w:rsidRDefault="00173EE8">
      <w:pPr>
        <w:pStyle w:val="ConsPlusNormal"/>
      </w:pPr>
    </w:p>
    <w:p w:rsidR="00173EE8" w:rsidRPr="00173EE8" w:rsidRDefault="00173EE8">
      <w:pPr>
        <w:pStyle w:val="ConsPlusTitle"/>
        <w:ind w:firstLine="540"/>
        <w:jc w:val="both"/>
        <w:outlineLvl w:val="1"/>
      </w:pPr>
      <w:bookmarkStart w:id="0" w:name="P38"/>
      <w:bookmarkEnd w:id="0"/>
      <w:r w:rsidRPr="00173EE8">
        <w:t>Статья 2. Делимитация континентального шельфа</w:t>
      </w:r>
    </w:p>
    <w:p w:rsidR="00173EE8" w:rsidRPr="00173EE8" w:rsidRDefault="00173EE8">
      <w:pPr>
        <w:pStyle w:val="ConsPlusNormal"/>
      </w:pPr>
    </w:p>
    <w:p w:rsidR="00173EE8" w:rsidRPr="00173EE8" w:rsidRDefault="00173EE8">
      <w:pPr>
        <w:pStyle w:val="ConsPlusNormal"/>
        <w:ind w:firstLine="540"/>
        <w:jc w:val="both"/>
      </w:pPr>
      <w:r w:rsidRPr="00173EE8">
        <w:t>Делимитация континентального шельфа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 Карты и перечни географических координат</w:t>
      </w:r>
    </w:p>
    <w:p w:rsidR="00173EE8" w:rsidRPr="00173EE8" w:rsidRDefault="00173EE8">
      <w:pPr>
        <w:pStyle w:val="ConsPlusNormal"/>
      </w:pPr>
    </w:p>
    <w:p w:rsidR="00173EE8" w:rsidRPr="00173EE8" w:rsidRDefault="00173EE8">
      <w:pPr>
        <w:pStyle w:val="ConsPlusNormal"/>
        <w:ind w:firstLine="540"/>
        <w:jc w:val="both"/>
      </w:pPr>
      <w:r w:rsidRPr="00173EE8">
        <w:t xml:space="preserve">Линии внешних границ континентального шельфа или заменяющие их, утвержденные Правительством Российской Федерации </w:t>
      </w:r>
      <w:hyperlink r:id="rId30" w:history="1">
        <w:r w:rsidRPr="00173EE8">
          <w:t>перечни</w:t>
        </w:r>
      </w:hyperlink>
      <w:r w:rsidRPr="00173EE8">
        <w:t xml:space="preserve"> географических координат точек с указанием основных исходных геодезических данных и </w:t>
      </w:r>
      <w:proofErr w:type="spellStart"/>
      <w:r w:rsidRPr="00173EE8">
        <w:t>делимитационные</w:t>
      </w:r>
      <w:proofErr w:type="spellEnd"/>
      <w:r w:rsidRPr="00173EE8">
        <w:t xml:space="preserve">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
    <w:p w:rsidR="00173EE8" w:rsidRPr="00173EE8" w:rsidRDefault="00173EE8">
      <w:pPr>
        <w:pStyle w:val="ConsPlusNormal"/>
        <w:spacing w:before="220"/>
        <w:ind w:firstLine="540"/>
        <w:jc w:val="both"/>
      </w:pPr>
      <w:r w:rsidRPr="00173EE8">
        <w:t xml:space="preserve">Формирование банка данных о внешней границе континентального шельфа осуществляется федеральным </w:t>
      </w:r>
      <w:hyperlink r:id="rId31" w:history="1">
        <w:r w:rsidRPr="00173EE8">
          <w:t>органом</w:t>
        </w:r>
      </w:hyperlink>
      <w:r w:rsidRPr="00173EE8">
        <w:t>, уполномоченным на то Правительством Российской Федерации.</w:t>
      </w:r>
    </w:p>
    <w:p w:rsidR="00173EE8" w:rsidRPr="00173EE8" w:rsidRDefault="00173EE8">
      <w:pPr>
        <w:pStyle w:val="ConsPlusNormal"/>
        <w:jc w:val="both"/>
      </w:pPr>
      <w:r w:rsidRPr="00173EE8">
        <w:t xml:space="preserve">(в ред. Федерального </w:t>
      </w:r>
      <w:hyperlink r:id="rId32" w:history="1">
        <w:r w:rsidRPr="00173EE8">
          <w:t>закона</w:t>
        </w:r>
      </w:hyperlink>
      <w:r w:rsidRPr="00173EE8">
        <w:t xml:space="preserve"> от 22.08.2004 N 122-ФЗ)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 Основные понятия</w:t>
      </w:r>
    </w:p>
    <w:p w:rsidR="00173EE8" w:rsidRPr="00173EE8" w:rsidRDefault="00173EE8">
      <w:pPr>
        <w:pStyle w:val="ConsPlusNormal"/>
      </w:pPr>
    </w:p>
    <w:p w:rsidR="00173EE8" w:rsidRPr="00173EE8" w:rsidRDefault="00173EE8">
      <w:pPr>
        <w:pStyle w:val="ConsPlusNormal"/>
        <w:ind w:firstLine="540"/>
        <w:jc w:val="both"/>
      </w:pPr>
      <w:r w:rsidRPr="00173EE8">
        <w:t>В целях настоящего Федерального закона применяются следующие основные понятия:</w:t>
      </w:r>
    </w:p>
    <w:p w:rsidR="00173EE8" w:rsidRPr="00173EE8" w:rsidRDefault="00173EE8">
      <w:pPr>
        <w:pStyle w:val="ConsPlusNormal"/>
        <w:spacing w:before="220"/>
        <w:ind w:firstLine="540"/>
        <w:jc w:val="both"/>
      </w:pPr>
      <w:r w:rsidRPr="00173EE8">
        <w:t>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(далее - водные биоресурсы);</w:t>
      </w:r>
    </w:p>
    <w:p w:rsidR="00173EE8" w:rsidRPr="00173EE8" w:rsidRDefault="00173EE8">
      <w:pPr>
        <w:pStyle w:val="ConsPlusNormal"/>
        <w:jc w:val="both"/>
      </w:pPr>
      <w:r w:rsidRPr="00173EE8">
        <w:t xml:space="preserve">(в ред. Федеральных законов от 22.08.2004 </w:t>
      </w:r>
      <w:hyperlink r:id="rId33" w:history="1">
        <w:r w:rsidRPr="00173EE8">
          <w:t>N 122-ФЗ</w:t>
        </w:r>
      </w:hyperlink>
      <w:r w:rsidRPr="00173EE8">
        <w:t xml:space="preserve">, от 04.11.2006 </w:t>
      </w:r>
      <w:hyperlink r:id="rId34" w:history="1">
        <w:r w:rsidRPr="00173EE8">
          <w:t>N 188-ФЗ</w:t>
        </w:r>
      </w:hyperlink>
      <w:r w:rsidRPr="00173EE8">
        <w:t xml:space="preserve">, от 03.12.2008 </w:t>
      </w:r>
      <w:hyperlink r:id="rId35" w:history="1">
        <w:r w:rsidRPr="00173EE8">
          <w:t>N 250-ФЗ</w:t>
        </w:r>
      </w:hyperlink>
      <w:r w:rsidRPr="00173EE8">
        <w:t xml:space="preserve">, от 27.12.2009 </w:t>
      </w:r>
      <w:hyperlink r:id="rId36" w:history="1">
        <w:r w:rsidRPr="00173EE8">
          <w:t>N 364-ФЗ</w:t>
        </w:r>
      </w:hyperlink>
      <w:r w:rsidRPr="00173EE8">
        <w:t>)</w:t>
      </w:r>
    </w:p>
    <w:p w:rsidR="00173EE8" w:rsidRPr="00173EE8" w:rsidRDefault="00173EE8">
      <w:pPr>
        <w:pStyle w:val="ConsPlusNormal"/>
        <w:spacing w:before="220"/>
        <w:ind w:firstLine="540"/>
        <w:jc w:val="both"/>
      </w:pPr>
      <w:r w:rsidRPr="00173EE8">
        <w:t xml:space="preserve">абзац утратил силу. - Федеральный </w:t>
      </w:r>
      <w:hyperlink r:id="rId37" w:history="1">
        <w:r w:rsidRPr="00173EE8">
          <w:t>закон</w:t>
        </w:r>
      </w:hyperlink>
      <w:r w:rsidRPr="00173EE8">
        <w:t xml:space="preserve"> от 04.11.2006 N 188-ФЗ;</w:t>
      </w:r>
    </w:p>
    <w:p w:rsidR="00173EE8" w:rsidRPr="00173EE8" w:rsidRDefault="00173EE8">
      <w:pPr>
        <w:pStyle w:val="ConsPlusNormal"/>
        <w:spacing w:before="220"/>
        <w:ind w:firstLine="540"/>
        <w:jc w:val="both"/>
      </w:pPr>
      <w:r w:rsidRPr="00173EE8">
        <w:t>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rsidR="00173EE8" w:rsidRPr="00173EE8" w:rsidRDefault="00173EE8">
      <w:pPr>
        <w:pStyle w:val="ConsPlusNormal"/>
        <w:jc w:val="both"/>
      </w:pPr>
      <w:r w:rsidRPr="00173EE8">
        <w:t xml:space="preserve">(в ред. Федерального </w:t>
      </w:r>
      <w:hyperlink r:id="rId38"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морские ресурсные исследования на континентальном шельфе (далее - морские ресурсные 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биоресурсов и осуществляемые в соответствии с Федеральным </w:t>
      </w:r>
      <w:hyperlink r:id="rId39" w:history="1">
        <w:r w:rsidRPr="00173EE8">
          <w:t>законом</w:t>
        </w:r>
      </w:hyperlink>
      <w:r w:rsidRPr="00173EE8">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
    <w:p w:rsidR="00173EE8" w:rsidRPr="00173EE8" w:rsidRDefault="00173EE8">
      <w:pPr>
        <w:pStyle w:val="ConsPlusNormal"/>
        <w:jc w:val="both"/>
      </w:pPr>
      <w:r w:rsidRPr="00173EE8">
        <w:lastRenderedPageBreak/>
        <w:t xml:space="preserve">(в ред. Федерального </w:t>
      </w:r>
      <w:hyperlink r:id="rId4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Российской Федерации;</w:t>
      </w:r>
    </w:p>
    <w:p w:rsidR="00173EE8" w:rsidRPr="00173EE8" w:rsidRDefault="00173EE8">
      <w:pPr>
        <w:pStyle w:val="ConsPlusNormal"/>
        <w:jc w:val="both"/>
      </w:pPr>
      <w:r w:rsidRPr="00173EE8">
        <w:t xml:space="preserve">(в ред. Федеральных законов от 04.11.2006 </w:t>
      </w:r>
      <w:hyperlink r:id="rId41" w:history="1">
        <w:r w:rsidRPr="00173EE8">
          <w:t>N 188-ФЗ</w:t>
        </w:r>
      </w:hyperlink>
      <w:r w:rsidRPr="00173EE8">
        <w:t xml:space="preserve">, от 27.12.2009 </w:t>
      </w:r>
      <w:hyperlink r:id="rId42" w:history="1">
        <w:r w:rsidRPr="00173EE8">
          <w:t>N 364-ФЗ</w:t>
        </w:r>
      </w:hyperlink>
      <w:r w:rsidRPr="00173EE8">
        <w:t>)</w:t>
      </w:r>
    </w:p>
    <w:p w:rsidR="00173EE8" w:rsidRPr="00173EE8" w:rsidRDefault="00173EE8">
      <w:pPr>
        <w:pStyle w:val="ConsPlusNormal"/>
        <w:spacing w:before="220"/>
        <w:ind w:firstLine="540"/>
        <w:jc w:val="both"/>
      </w:pPr>
      <w:r w:rsidRPr="00173EE8">
        <w:t>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173EE8" w:rsidRPr="00173EE8" w:rsidRDefault="00173EE8">
      <w:pPr>
        <w:pStyle w:val="ConsPlusNormal"/>
        <w:spacing w:before="220"/>
        <w:ind w:firstLine="540"/>
        <w:jc w:val="both"/>
      </w:pPr>
      <w:r w:rsidRPr="00173EE8">
        <w:t xml:space="preserve">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w:t>
      </w:r>
      <w:proofErr w:type="spellStart"/>
      <w:r w:rsidRPr="00173EE8">
        <w:t>неплавучие</w:t>
      </w:r>
      <w:proofErr w:type="spellEnd"/>
      <w:r w:rsidRPr="00173EE8">
        <w:t xml:space="preserve"> опорные основания, выступающие над поверхностью воды при максимальном приливе;</w:t>
      </w:r>
    </w:p>
    <w:p w:rsidR="00173EE8" w:rsidRPr="00173EE8" w:rsidRDefault="00173EE8">
      <w:pPr>
        <w:pStyle w:val="ConsPlusNormal"/>
        <w:jc w:val="both"/>
      </w:pPr>
      <w:r w:rsidRPr="00173EE8">
        <w:t xml:space="preserve">(абзац введен Федеральным </w:t>
      </w:r>
      <w:hyperlink r:id="rId43" w:history="1">
        <w:r w:rsidRPr="00173EE8">
          <w:t>законом</w:t>
        </w:r>
      </w:hyperlink>
      <w:r w:rsidRPr="00173EE8">
        <w:t xml:space="preserve"> от 30.09.2013 N 268-ФЗ)</w:t>
      </w:r>
    </w:p>
    <w:p w:rsidR="00173EE8" w:rsidRPr="00173EE8" w:rsidRDefault="00173EE8">
      <w:pPr>
        <w:pStyle w:val="ConsPlusNormal"/>
        <w:spacing w:before="220"/>
        <w:ind w:firstLine="540"/>
        <w:jc w:val="both"/>
      </w:pPr>
      <w:r w:rsidRPr="00173EE8">
        <w:t>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173EE8" w:rsidRPr="00173EE8" w:rsidRDefault="00173EE8">
      <w:pPr>
        <w:pStyle w:val="ConsPlusNormal"/>
        <w:jc w:val="both"/>
      </w:pPr>
      <w:r w:rsidRPr="00173EE8">
        <w:t xml:space="preserve">(абзац введен Федеральным </w:t>
      </w:r>
      <w:hyperlink r:id="rId44" w:history="1">
        <w:r w:rsidRPr="00173EE8">
          <w:t>законом</w:t>
        </w:r>
      </w:hyperlink>
      <w:r w:rsidRPr="00173EE8">
        <w:t xml:space="preserve"> от 30.09.2013 N 268-ФЗ)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5. Права Российской Федерации на континентальный шельф</w:t>
      </w:r>
    </w:p>
    <w:p w:rsidR="00173EE8" w:rsidRPr="00173EE8" w:rsidRDefault="00173EE8">
      <w:pPr>
        <w:pStyle w:val="ConsPlusNormal"/>
      </w:pPr>
    </w:p>
    <w:p w:rsidR="00173EE8" w:rsidRPr="00173EE8" w:rsidRDefault="00173EE8">
      <w:pPr>
        <w:pStyle w:val="ConsPlusNormal"/>
        <w:ind w:firstLine="540"/>
        <w:jc w:val="both"/>
      </w:pPr>
      <w:r w:rsidRPr="00173EE8">
        <w:t>Российская Федерация на континентальном шельфе осуществляет:</w:t>
      </w:r>
    </w:p>
    <w:p w:rsidR="00173EE8" w:rsidRPr="00173EE8" w:rsidRDefault="00173EE8">
      <w:pPr>
        <w:pStyle w:val="ConsPlusNormal"/>
        <w:spacing w:before="220"/>
        <w:ind w:firstLine="540"/>
        <w:jc w:val="both"/>
      </w:pPr>
      <w:r w:rsidRPr="00173EE8">
        <w:t>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rsidR="00173EE8" w:rsidRPr="00173EE8" w:rsidRDefault="00173EE8">
      <w:pPr>
        <w:pStyle w:val="ConsPlusNormal"/>
        <w:jc w:val="both"/>
      </w:pPr>
      <w:r w:rsidRPr="00173EE8">
        <w:t xml:space="preserve">(в ред. Федерального </w:t>
      </w:r>
      <w:hyperlink r:id="rId45"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2) исключительное право разрешать и регулировать буровые работы на континентальном шельфе для любых целей;</w:t>
      </w:r>
    </w:p>
    <w:p w:rsidR="00173EE8" w:rsidRPr="00173EE8" w:rsidRDefault="00173EE8">
      <w:pPr>
        <w:pStyle w:val="ConsPlusNormal"/>
        <w:spacing w:before="220"/>
        <w:ind w:firstLine="540"/>
        <w:jc w:val="both"/>
      </w:pPr>
      <w:r w:rsidRPr="00173EE8">
        <w:t xml:space="preserve">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Российская Федерация осуществляет юрисдикцию над такими искусственными островами, установками и </w:t>
      </w:r>
      <w:r w:rsidRPr="00173EE8">
        <w:lastRenderedPageBreak/>
        <w:t>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173EE8" w:rsidRPr="00173EE8" w:rsidRDefault="00173EE8">
      <w:pPr>
        <w:pStyle w:val="ConsPlusNormal"/>
        <w:spacing w:before="220"/>
        <w:ind w:firstLine="540"/>
        <w:jc w:val="both"/>
      </w:pPr>
      <w:r w:rsidRPr="00173EE8">
        <w:t>4) юрисдикцию в отношении:</w:t>
      </w:r>
    </w:p>
    <w:p w:rsidR="00173EE8" w:rsidRPr="00173EE8" w:rsidRDefault="00173EE8">
      <w:pPr>
        <w:pStyle w:val="ConsPlusNormal"/>
        <w:spacing w:before="220"/>
        <w:ind w:firstLine="540"/>
        <w:jc w:val="both"/>
      </w:pPr>
      <w:r w:rsidRPr="00173EE8">
        <w:t>морских научных исследований;</w:t>
      </w:r>
    </w:p>
    <w:p w:rsidR="00173EE8" w:rsidRPr="00173EE8" w:rsidRDefault="00173EE8">
      <w:pPr>
        <w:pStyle w:val="ConsPlusNormal"/>
        <w:spacing w:before="220"/>
        <w:ind w:firstLine="540"/>
        <w:jc w:val="both"/>
      </w:pPr>
      <w:r w:rsidRPr="00173EE8">
        <w:t>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rsidR="00173EE8" w:rsidRPr="00173EE8" w:rsidRDefault="00173EE8">
      <w:pPr>
        <w:pStyle w:val="ConsPlusNormal"/>
        <w:jc w:val="both"/>
      </w:pPr>
      <w:r w:rsidRPr="00173EE8">
        <w:t xml:space="preserve">(в ред. Федерального </w:t>
      </w:r>
      <w:hyperlink r:id="rId4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прокладки и эксплуатации подводных кабелей и трубопроводов Российской Федерации.</w:t>
      </w:r>
    </w:p>
    <w:p w:rsidR="00173EE8" w:rsidRPr="00173EE8" w:rsidRDefault="00173EE8">
      <w:pPr>
        <w:pStyle w:val="ConsPlusNormal"/>
        <w:spacing w:before="220"/>
        <w:ind w:firstLine="540"/>
        <w:jc w:val="both"/>
      </w:pPr>
      <w:r w:rsidRPr="00173EE8">
        <w:t>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rsidR="00173EE8" w:rsidRPr="00173EE8" w:rsidRDefault="00173EE8">
      <w:pPr>
        <w:pStyle w:val="ConsPlusNormal"/>
        <w:spacing w:before="220"/>
        <w:ind w:firstLine="540"/>
        <w:jc w:val="both"/>
      </w:pPr>
      <w:r w:rsidRPr="00173EE8">
        <w:t>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rsidR="00173EE8" w:rsidRPr="00173EE8" w:rsidRDefault="00173EE8">
      <w:pPr>
        <w:pStyle w:val="ConsPlusNormal"/>
        <w:spacing w:before="220"/>
        <w:ind w:firstLine="540"/>
        <w:jc w:val="both"/>
      </w:pPr>
      <w:r w:rsidRPr="00173EE8">
        <w:t>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173EE8" w:rsidRPr="00173EE8" w:rsidRDefault="00173EE8">
      <w:pPr>
        <w:pStyle w:val="ConsPlusNormal"/>
        <w:spacing w:before="220"/>
        <w:ind w:firstLine="540"/>
        <w:jc w:val="both"/>
      </w:pPr>
      <w:r w:rsidRPr="00173EE8">
        <w:t>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173EE8" w:rsidRPr="00173EE8" w:rsidRDefault="00173EE8">
      <w:pPr>
        <w:pStyle w:val="ConsPlusNormal"/>
        <w:jc w:val="both"/>
      </w:pPr>
      <w:r w:rsidRPr="00173EE8">
        <w:t xml:space="preserve">(в ред. Федерального </w:t>
      </w:r>
      <w:hyperlink r:id="rId47" w:history="1">
        <w:r w:rsidRPr="00173EE8">
          <w:t>закона</w:t>
        </w:r>
      </w:hyperlink>
      <w:r w:rsidRPr="00173EE8">
        <w:t xml:space="preserve"> от 04.11.2006 N 188-ФЗ)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6. Компетенция федеральных органов государственной власти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В компетенцию федеральных органов государственной власти на континентальном шельфе входят:</w:t>
      </w:r>
    </w:p>
    <w:p w:rsidR="00173EE8" w:rsidRPr="00173EE8" w:rsidRDefault="00173EE8">
      <w:pPr>
        <w:pStyle w:val="ConsPlusNormal"/>
        <w:spacing w:before="220"/>
        <w:ind w:firstLine="540"/>
        <w:jc w:val="both"/>
      </w:pPr>
      <w:r w:rsidRPr="00173EE8">
        <w:t>1) разработка и совершенствование законодательства Российской Федерации о континентальном шельфе и деятельности на нем;</w:t>
      </w:r>
    </w:p>
    <w:p w:rsidR="00173EE8" w:rsidRPr="00173EE8" w:rsidRDefault="00173EE8">
      <w:pPr>
        <w:pStyle w:val="ConsPlusNormal"/>
        <w:spacing w:before="220"/>
        <w:ind w:firstLine="540"/>
        <w:jc w:val="both"/>
      </w:pPr>
      <w:r w:rsidRPr="00173EE8">
        <w:t>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rsidR="00173EE8" w:rsidRPr="00173EE8" w:rsidRDefault="00173EE8">
      <w:pPr>
        <w:pStyle w:val="ConsPlusNormal"/>
        <w:jc w:val="both"/>
      </w:pPr>
      <w:r w:rsidRPr="00173EE8">
        <w:t xml:space="preserve">(в ред. Федеральных законов от 04.11.2006 </w:t>
      </w:r>
      <w:hyperlink r:id="rId48" w:history="1">
        <w:r w:rsidRPr="00173EE8">
          <w:t>N 188-ФЗ</w:t>
        </w:r>
      </w:hyperlink>
      <w:r w:rsidRPr="00173EE8">
        <w:t xml:space="preserve">, от 27.12.2009 </w:t>
      </w:r>
      <w:hyperlink r:id="rId49" w:history="1">
        <w:r w:rsidRPr="00173EE8">
          <w:t>N 364-ФЗ</w:t>
        </w:r>
      </w:hyperlink>
      <w:r w:rsidRPr="00173EE8">
        <w:t>)</w:t>
      </w:r>
    </w:p>
    <w:p w:rsidR="00173EE8" w:rsidRPr="00173EE8" w:rsidRDefault="00173EE8">
      <w:pPr>
        <w:pStyle w:val="ConsPlusNormal"/>
        <w:spacing w:before="220"/>
        <w:ind w:firstLine="540"/>
        <w:jc w:val="both"/>
      </w:pPr>
      <w:r w:rsidRPr="00173EE8">
        <w:t xml:space="preserve">3) утратил силу. - Федеральный </w:t>
      </w:r>
      <w:hyperlink r:id="rId50" w:history="1">
        <w:r w:rsidRPr="00173EE8">
          <w:t>закон</w:t>
        </w:r>
      </w:hyperlink>
      <w:r w:rsidRPr="00173EE8">
        <w:t xml:space="preserve"> от 02.05.2015 N 127-ФЗ;</w:t>
      </w:r>
    </w:p>
    <w:p w:rsidR="00173EE8" w:rsidRPr="00173EE8" w:rsidRDefault="00173EE8">
      <w:pPr>
        <w:pStyle w:val="ConsPlusNormal"/>
        <w:spacing w:before="220"/>
        <w:ind w:firstLine="540"/>
        <w:jc w:val="both"/>
      </w:pPr>
      <w:r w:rsidRPr="00173EE8">
        <w:t xml:space="preserve">4) установление порядка использования минеральных ресурсов, включая </w:t>
      </w:r>
      <w:hyperlink r:id="rId51" w:history="1">
        <w:r w:rsidRPr="00173EE8">
          <w:t>порядок</w:t>
        </w:r>
      </w:hyperlink>
      <w:r w:rsidRPr="00173EE8">
        <w:t xml:space="preserve"> лицензирования;</w:t>
      </w:r>
    </w:p>
    <w:p w:rsidR="00173EE8" w:rsidRPr="00173EE8" w:rsidRDefault="00173EE8">
      <w:pPr>
        <w:pStyle w:val="ConsPlusNormal"/>
        <w:jc w:val="both"/>
      </w:pPr>
      <w:r w:rsidRPr="00173EE8">
        <w:t xml:space="preserve">(в ред. Федерального </w:t>
      </w:r>
      <w:hyperlink r:id="rId5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5) утратил силу. - Федеральный </w:t>
      </w:r>
      <w:hyperlink r:id="rId53" w:history="1">
        <w:r w:rsidRPr="00173EE8">
          <w:t>закон</w:t>
        </w:r>
      </w:hyperlink>
      <w:r w:rsidRPr="00173EE8">
        <w:t xml:space="preserve"> от 27.12.2009 N 364-ФЗ;</w:t>
      </w:r>
    </w:p>
    <w:p w:rsidR="00173EE8" w:rsidRPr="00173EE8" w:rsidRDefault="00173EE8">
      <w:pPr>
        <w:pStyle w:val="ConsPlusNormal"/>
        <w:spacing w:before="220"/>
        <w:ind w:firstLine="540"/>
        <w:jc w:val="both"/>
      </w:pPr>
      <w:r w:rsidRPr="00173EE8">
        <w:t>6) контроль за рациональным использованием минеральных ресурсов и водных биоресурсов и их охрана;</w:t>
      </w:r>
    </w:p>
    <w:p w:rsidR="00173EE8" w:rsidRPr="00173EE8" w:rsidRDefault="00173EE8">
      <w:pPr>
        <w:pStyle w:val="ConsPlusNormal"/>
        <w:jc w:val="both"/>
      </w:pPr>
      <w:r w:rsidRPr="00173EE8">
        <w:lastRenderedPageBreak/>
        <w:t xml:space="preserve">(в ред. Федеральных законов от 04.11.2006 </w:t>
      </w:r>
      <w:hyperlink r:id="rId54" w:history="1">
        <w:r w:rsidRPr="00173EE8">
          <w:t>N 188-ФЗ</w:t>
        </w:r>
      </w:hyperlink>
      <w:r w:rsidRPr="00173EE8">
        <w:t xml:space="preserve">, от 27.12.2009 </w:t>
      </w:r>
      <w:hyperlink r:id="rId55" w:history="1">
        <w:r w:rsidRPr="00173EE8">
          <w:t>N 364-ФЗ</w:t>
        </w:r>
      </w:hyperlink>
      <w:r w:rsidRPr="00173EE8">
        <w:t>)</w:t>
      </w:r>
    </w:p>
    <w:p w:rsidR="00173EE8" w:rsidRPr="00173EE8" w:rsidRDefault="00173EE8">
      <w:pPr>
        <w:pStyle w:val="ConsPlusNormal"/>
        <w:spacing w:before="220"/>
        <w:ind w:firstLine="540"/>
        <w:jc w:val="both"/>
      </w:pPr>
      <w:r w:rsidRPr="00173EE8">
        <w:t>7) федеральный государственный надзор в области промышленной безопасности;</w:t>
      </w:r>
    </w:p>
    <w:p w:rsidR="00173EE8" w:rsidRPr="00173EE8" w:rsidRDefault="00173EE8">
      <w:pPr>
        <w:pStyle w:val="ConsPlusNormal"/>
        <w:jc w:val="both"/>
      </w:pPr>
      <w:r w:rsidRPr="00173EE8">
        <w:t xml:space="preserve">(п. 7 в ред. Федерального </w:t>
      </w:r>
      <w:hyperlink r:id="rId56" w:history="1">
        <w:r w:rsidRPr="00173EE8">
          <w:t>закона</w:t>
        </w:r>
      </w:hyperlink>
      <w:r w:rsidRPr="00173EE8">
        <w:t xml:space="preserve"> от 04.03.2013 N 22-ФЗ)</w:t>
      </w:r>
    </w:p>
    <w:p w:rsidR="00173EE8" w:rsidRPr="00173EE8" w:rsidRDefault="00173EE8">
      <w:pPr>
        <w:pStyle w:val="ConsPlusNormal"/>
        <w:spacing w:before="220"/>
        <w:ind w:firstLine="540"/>
        <w:jc w:val="both"/>
      </w:pPr>
      <w:r w:rsidRPr="00173EE8">
        <w:t>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rsidR="00173EE8" w:rsidRPr="00173EE8" w:rsidRDefault="00173EE8">
      <w:pPr>
        <w:pStyle w:val="ConsPlusNormal"/>
        <w:jc w:val="both"/>
      </w:pPr>
      <w:r w:rsidRPr="00173EE8">
        <w:t xml:space="preserve">(п. 8 в ред. Федерального </w:t>
      </w:r>
      <w:hyperlink r:id="rId57"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9) заключение соглашений о разделе продукции;</w:t>
      </w:r>
    </w:p>
    <w:p w:rsidR="00173EE8" w:rsidRPr="00173EE8" w:rsidRDefault="00173EE8">
      <w:pPr>
        <w:pStyle w:val="ConsPlusNormal"/>
        <w:spacing w:before="220"/>
        <w:ind w:firstLine="540"/>
        <w:jc w:val="both"/>
      </w:pPr>
      <w:r w:rsidRPr="00173EE8">
        <w:t>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rsidR="00173EE8" w:rsidRPr="00173EE8" w:rsidRDefault="00173EE8">
      <w:pPr>
        <w:pStyle w:val="ConsPlusNormal"/>
        <w:jc w:val="both"/>
      </w:pPr>
      <w:r w:rsidRPr="00173EE8">
        <w:t xml:space="preserve">(в ред. Федерального </w:t>
      </w:r>
      <w:hyperlink r:id="rId58"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11) регулирование и проведение морских ресурсных исследований и морских научных исследований;</w:t>
      </w:r>
    </w:p>
    <w:p w:rsidR="00173EE8" w:rsidRPr="00173EE8" w:rsidRDefault="00173EE8">
      <w:pPr>
        <w:pStyle w:val="ConsPlusNormal"/>
        <w:jc w:val="both"/>
      </w:pPr>
      <w:r w:rsidRPr="00173EE8">
        <w:t xml:space="preserve">(в ред. Федерального </w:t>
      </w:r>
      <w:hyperlink r:id="rId59"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rsidR="00173EE8" w:rsidRPr="00173EE8" w:rsidRDefault="00173EE8">
      <w:pPr>
        <w:pStyle w:val="ConsPlusNormal"/>
        <w:jc w:val="both"/>
      </w:pPr>
      <w:r w:rsidRPr="00173EE8">
        <w:t xml:space="preserve">(в ред. Федеральных законов от 04.11.2006 </w:t>
      </w:r>
      <w:hyperlink r:id="rId60" w:history="1">
        <w:r w:rsidRPr="00173EE8">
          <w:t>N 188-ФЗ</w:t>
        </w:r>
      </w:hyperlink>
      <w:r w:rsidRPr="00173EE8">
        <w:t xml:space="preserve">, от 03.12.2008 </w:t>
      </w:r>
      <w:hyperlink r:id="rId61" w:history="1">
        <w:r w:rsidRPr="00173EE8">
          <w:t>N 250-ФЗ</w:t>
        </w:r>
      </w:hyperlink>
      <w:r w:rsidRPr="00173EE8">
        <w:t xml:space="preserve">, от 27.12.2009 </w:t>
      </w:r>
      <w:hyperlink r:id="rId62" w:history="1">
        <w:r w:rsidRPr="00173EE8">
          <w:t>N 364-ФЗ</w:t>
        </w:r>
      </w:hyperlink>
      <w:r w:rsidRPr="00173EE8">
        <w:t>)</w:t>
      </w:r>
    </w:p>
    <w:p w:rsidR="00173EE8" w:rsidRPr="00173EE8" w:rsidRDefault="00173EE8">
      <w:pPr>
        <w:pStyle w:val="ConsPlusNormal"/>
        <w:spacing w:before="220"/>
        <w:ind w:firstLine="540"/>
        <w:jc w:val="both"/>
      </w:pPr>
      <w:r w:rsidRPr="00173EE8">
        <w:t xml:space="preserve">13) утратил силу с 1 января 2008 года. - Федеральный </w:t>
      </w:r>
      <w:hyperlink r:id="rId63" w:history="1">
        <w:r w:rsidRPr="00173EE8">
          <w:t>закон</w:t>
        </w:r>
      </w:hyperlink>
      <w:r w:rsidRPr="00173EE8">
        <w:t xml:space="preserve"> от 06.12.2007 N 333-ФЗ;</w:t>
      </w:r>
    </w:p>
    <w:p w:rsidR="00173EE8" w:rsidRPr="00173EE8" w:rsidRDefault="00173EE8">
      <w:pPr>
        <w:pStyle w:val="ConsPlusNormal"/>
        <w:spacing w:before="220"/>
        <w:ind w:firstLine="540"/>
        <w:jc w:val="both"/>
      </w:pPr>
      <w:r w:rsidRPr="00173EE8">
        <w:t>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173EE8" w:rsidRPr="00173EE8" w:rsidRDefault="00173EE8">
      <w:pPr>
        <w:pStyle w:val="ConsPlusNormal"/>
        <w:jc w:val="both"/>
      </w:pPr>
      <w:r w:rsidRPr="00173EE8">
        <w:t xml:space="preserve">(п. 14 в ред. Федерального </w:t>
      </w:r>
      <w:hyperlink r:id="rId6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15) установление ограничений рыболовства;</w:t>
      </w:r>
    </w:p>
    <w:p w:rsidR="00173EE8" w:rsidRPr="00173EE8" w:rsidRDefault="00173EE8">
      <w:pPr>
        <w:pStyle w:val="ConsPlusNormal"/>
        <w:jc w:val="both"/>
      </w:pPr>
      <w:r w:rsidRPr="00173EE8">
        <w:t xml:space="preserve">(п. 15 в ред. Федерального </w:t>
      </w:r>
      <w:hyperlink r:id="rId6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16) разработка мер по предотвращению гибели водных биоресурсов при осуществлении хозяйственной или иной деятельности и судоходства;</w:t>
      </w:r>
    </w:p>
    <w:p w:rsidR="00173EE8" w:rsidRPr="00173EE8" w:rsidRDefault="00173EE8">
      <w:pPr>
        <w:pStyle w:val="ConsPlusNormal"/>
        <w:jc w:val="both"/>
      </w:pPr>
      <w:r w:rsidRPr="00173EE8">
        <w:t xml:space="preserve">(в ред. Федерального </w:t>
      </w:r>
      <w:hyperlink r:id="rId66"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 xml:space="preserve">17) установление системы платежей, определение размеров, условий и </w:t>
      </w:r>
      <w:hyperlink r:id="rId67" w:history="1">
        <w:r w:rsidRPr="00173EE8">
          <w:t>порядка</w:t>
        </w:r>
      </w:hyperlink>
      <w:r w:rsidRPr="00173EE8">
        <w:t xml:space="preserve"> взимания платы за пользование природными ресурсами континентального шельфа;</w:t>
      </w:r>
    </w:p>
    <w:p w:rsidR="00173EE8" w:rsidRPr="00173EE8" w:rsidRDefault="00173EE8">
      <w:pPr>
        <w:pStyle w:val="ConsPlusNormal"/>
        <w:jc w:val="both"/>
      </w:pPr>
      <w:r w:rsidRPr="00173EE8">
        <w:t xml:space="preserve">(в ред. Федеральных законов от 08.08.2001 </w:t>
      </w:r>
      <w:hyperlink r:id="rId68" w:history="1">
        <w:r w:rsidRPr="00173EE8">
          <w:t>N 126-ФЗ,</w:t>
        </w:r>
      </w:hyperlink>
      <w:r w:rsidRPr="00173EE8">
        <w:t xml:space="preserve"> от 11.11.2003 </w:t>
      </w:r>
      <w:hyperlink r:id="rId69" w:history="1">
        <w:r w:rsidRPr="00173EE8">
          <w:t>N 148-ФЗ</w:t>
        </w:r>
      </w:hyperlink>
      <w:r w:rsidRPr="00173EE8">
        <w:t xml:space="preserve">, от 27.12.2009 </w:t>
      </w:r>
      <w:hyperlink r:id="rId70" w:history="1">
        <w:r w:rsidRPr="00173EE8">
          <w:t>N 364-ФЗ</w:t>
        </w:r>
      </w:hyperlink>
      <w:r w:rsidRPr="00173EE8">
        <w:t>)</w:t>
      </w:r>
    </w:p>
    <w:p w:rsidR="00173EE8" w:rsidRPr="00173EE8" w:rsidRDefault="00173EE8">
      <w:pPr>
        <w:pStyle w:val="ConsPlusNormal"/>
        <w:spacing w:before="220"/>
        <w:ind w:firstLine="540"/>
        <w:jc w:val="both"/>
      </w:pPr>
      <w:r w:rsidRPr="00173EE8">
        <w:t>18) регулирование деятельности по созданию, эксплуатации и использованию искусственных островов, установок и сооружений;</w:t>
      </w:r>
    </w:p>
    <w:p w:rsidR="00173EE8" w:rsidRPr="00173EE8" w:rsidRDefault="00173EE8">
      <w:pPr>
        <w:pStyle w:val="ConsPlusNormal"/>
        <w:jc w:val="both"/>
      </w:pPr>
      <w:r w:rsidRPr="00173EE8">
        <w:t xml:space="preserve">(в ред. Федеральных законов от 22.04.2003 </w:t>
      </w:r>
      <w:hyperlink r:id="rId71" w:history="1">
        <w:r w:rsidRPr="00173EE8">
          <w:t>N 50-ФЗ</w:t>
        </w:r>
      </w:hyperlink>
      <w:r w:rsidRPr="00173EE8">
        <w:t xml:space="preserve">, от 04.11.2006 </w:t>
      </w:r>
      <w:hyperlink r:id="rId72" w:history="1">
        <w:r w:rsidRPr="00173EE8">
          <w:t>N 188-ФЗ</w:t>
        </w:r>
      </w:hyperlink>
      <w:r w:rsidRPr="00173EE8">
        <w:t xml:space="preserve">, от 03.12.2008 </w:t>
      </w:r>
      <w:hyperlink r:id="rId73" w:history="1">
        <w:r w:rsidRPr="00173EE8">
          <w:t>N 250-ФЗ</w:t>
        </w:r>
      </w:hyperlink>
      <w:r w:rsidRPr="00173EE8">
        <w:t xml:space="preserve">, от 27.12.2009 </w:t>
      </w:r>
      <w:hyperlink r:id="rId74" w:history="1">
        <w:r w:rsidRPr="00173EE8">
          <w:t>N 364-ФЗ</w:t>
        </w:r>
      </w:hyperlink>
      <w:r w:rsidRPr="00173EE8">
        <w:t>)</w:t>
      </w:r>
    </w:p>
    <w:p w:rsidR="00173EE8" w:rsidRPr="00173EE8" w:rsidRDefault="00173EE8">
      <w:pPr>
        <w:pStyle w:val="ConsPlusNormal"/>
        <w:spacing w:before="220"/>
        <w:ind w:firstLine="540"/>
        <w:jc w:val="both"/>
      </w:pPr>
      <w:r w:rsidRPr="00173EE8">
        <w:t xml:space="preserve">19) регулирование и определение условий прокладки подводных кабелей и трубопроводов, </w:t>
      </w:r>
      <w:r w:rsidRPr="00173EE8">
        <w:lastRenderedPageBreak/>
        <w:t>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rsidR="00173EE8" w:rsidRPr="00173EE8" w:rsidRDefault="00173EE8">
      <w:pPr>
        <w:pStyle w:val="ConsPlusNormal"/>
        <w:jc w:val="both"/>
      </w:pPr>
      <w:r w:rsidRPr="00173EE8">
        <w:t xml:space="preserve">(в ред. Федерального </w:t>
      </w:r>
      <w:hyperlink r:id="rId7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20) определение трассы и условий для прокладки подводных кабелей и трубопроводов на континентальном шельфе;</w:t>
      </w:r>
    </w:p>
    <w:p w:rsidR="00173EE8" w:rsidRPr="00173EE8" w:rsidRDefault="00173EE8">
      <w:pPr>
        <w:pStyle w:val="ConsPlusNormal"/>
        <w:spacing w:before="220"/>
        <w:ind w:firstLine="540"/>
        <w:jc w:val="both"/>
      </w:pPr>
      <w:r w:rsidRPr="00173EE8">
        <w:t>21) регулирование буровых работ на континентальном шельфе для любых целей;</w:t>
      </w:r>
    </w:p>
    <w:p w:rsidR="00173EE8" w:rsidRPr="00173EE8" w:rsidRDefault="00173EE8">
      <w:pPr>
        <w:pStyle w:val="ConsPlusNormal"/>
        <w:spacing w:before="220"/>
        <w:ind w:firstLine="540"/>
        <w:jc w:val="both"/>
      </w:pPr>
      <w:r w:rsidRPr="00173EE8">
        <w:t>22) проведение государственной экологической экспертизы, государственного экологического надзора и государственного мониторинга континентального шельфа;</w:t>
      </w:r>
    </w:p>
    <w:p w:rsidR="00173EE8" w:rsidRPr="00173EE8" w:rsidRDefault="00173EE8">
      <w:pPr>
        <w:pStyle w:val="ConsPlusNormal"/>
        <w:jc w:val="both"/>
      </w:pPr>
      <w:r w:rsidRPr="00173EE8">
        <w:t xml:space="preserve">(в ред. Федеральных законов от 27.12.2009 </w:t>
      </w:r>
      <w:hyperlink r:id="rId76" w:history="1">
        <w:r w:rsidRPr="00173EE8">
          <w:t>N 364-ФЗ</w:t>
        </w:r>
      </w:hyperlink>
      <w:r w:rsidRPr="00173EE8">
        <w:t xml:space="preserve">, от 18.07.2011 </w:t>
      </w:r>
      <w:hyperlink r:id="rId77" w:history="1">
        <w:r w:rsidRPr="00173EE8">
          <w:t>N 242-ФЗ</w:t>
        </w:r>
      </w:hyperlink>
      <w:r w:rsidRPr="00173EE8">
        <w:t>)</w:t>
      </w:r>
    </w:p>
    <w:p w:rsidR="00173EE8" w:rsidRPr="00173EE8" w:rsidRDefault="00173EE8">
      <w:pPr>
        <w:pStyle w:val="ConsPlusNormal"/>
        <w:spacing w:before="220"/>
        <w:ind w:firstLine="540"/>
        <w:jc w:val="both"/>
      </w:pPr>
      <w:r w:rsidRPr="00173EE8">
        <w:t>23) ведение Российского государственного фонда данных о состоянии континентального шельфа и состоянии его минеральных и водных биоресурсов;</w:t>
      </w:r>
    </w:p>
    <w:p w:rsidR="00173EE8" w:rsidRPr="00173EE8" w:rsidRDefault="00173EE8">
      <w:pPr>
        <w:pStyle w:val="ConsPlusNormal"/>
        <w:jc w:val="both"/>
      </w:pPr>
      <w:r w:rsidRPr="00173EE8">
        <w:t xml:space="preserve">(в ред. Федерального </w:t>
      </w:r>
      <w:hyperlink r:id="rId78"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24)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веществами, иными, чем нефть;</w:t>
      </w:r>
    </w:p>
    <w:p w:rsidR="00173EE8" w:rsidRPr="00173EE8" w:rsidRDefault="00173EE8">
      <w:pPr>
        <w:pStyle w:val="ConsPlusNormal"/>
        <w:spacing w:before="220"/>
        <w:ind w:firstLine="540"/>
        <w:jc w:val="both"/>
      </w:pPr>
      <w:r w:rsidRPr="00173EE8">
        <w:t>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rsidR="00173EE8" w:rsidRPr="00173EE8" w:rsidRDefault="00173EE8">
      <w:pPr>
        <w:pStyle w:val="ConsPlusNormal"/>
        <w:jc w:val="both"/>
      </w:pPr>
      <w:r w:rsidRPr="00173EE8">
        <w:t xml:space="preserve">(в ред. Федерального </w:t>
      </w:r>
      <w:hyperlink r:id="rId79"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Российской Федерации, о чем сообщается в "Извещениях мореплавателям";</w:t>
      </w:r>
    </w:p>
    <w:p w:rsidR="00173EE8" w:rsidRPr="00173EE8" w:rsidRDefault="00173EE8">
      <w:pPr>
        <w:pStyle w:val="ConsPlusNormal"/>
        <w:jc w:val="both"/>
      </w:pPr>
      <w:r w:rsidRPr="00173EE8">
        <w:t xml:space="preserve">(п. 26 в ред. Федерального </w:t>
      </w:r>
      <w:hyperlink r:id="rId8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rsidR="00173EE8" w:rsidRPr="00173EE8" w:rsidRDefault="00173EE8">
      <w:pPr>
        <w:pStyle w:val="ConsPlusNormal"/>
        <w:jc w:val="both"/>
      </w:pPr>
      <w:r w:rsidRPr="00173EE8">
        <w:t xml:space="preserve">(в ред. Федерального </w:t>
      </w:r>
      <w:hyperlink r:id="rId81"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28) разрешение споров в отношении континентального шельфа и деятельности на нем;</w:t>
      </w:r>
    </w:p>
    <w:p w:rsidR="00173EE8" w:rsidRPr="00173EE8" w:rsidRDefault="00173EE8">
      <w:pPr>
        <w:pStyle w:val="ConsPlusNormal"/>
        <w:spacing w:before="220"/>
        <w:ind w:firstLine="540"/>
        <w:jc w:val="both"/>
      </w:pPr>
      <w:r w:rsidRPr="00173EE8">
        <w:t>29) заключение и реализация международных договоров Российской Федерации в отношении континентального шельфа и деятельности на нем;</w:t>
      </w:r>
    </w:p>
    <w:p w:rsidR="00173EE8" w:rsidRPr="00173EE8" w:rsidRDefault="00173EE8">
      <w:pPr>
        <w:pStyle w:val="ConsPlusNormal"/>
        <w:spacing w:before="220"/>
        <w:ind w:firstLine="540"/>
        <w:jc w:val="both"/>
      </w:pPr>
      <w:r w:rsidRPr="00173EE8">
        <w:t>30) иные полномочия, предусмотренные настоящим Федеральным законом и другими федеральными законами.</w:t>
      </w:r>
    </w:p>
    <w:p w:rsidR="00173EE8" w:rsidRPr="00173EE8" w:rsidRDefault="00173EE8">
      <w:pPr>
        <w:pStyle w:val="ConsPlusNormal"/>
        <w:jc w:val="both"/>
      </w:pPr>
      <w:r w:rsidRPr="00173EE8">
        <w:t xml:space="preserve">(п. 30 введен Федеральным </w:t>
      </w:r>
      <w:hyperlink r:id="rId82" w:history="1">
        <w:r w:rsidRPr="00173EE8">
          <w:t>законом</w:t>
        </w:r>
      </w:hyperlink>
      <w:r w:rsidRPr="00173EE8">
        <w:t xml:space="preserve"> от 27.12.2009 N 364-ФЗ)</w:t>
      </w:r>
    </w:p>
    <w:p w:rsidR="00173EE8" w:rsidRPr="00173EE8" w:rsidRDefault="00173EE8">
      <w:pPr>
        <w:pStyle w:val="ConsPlusNormal"/>
      </w:pPr>
    </w:p>
    <w:p w:rsidR="00173EE8" w:rsidRPr="00173EE8" w:rsidRDefault="00173EE8">
      <w:pPr>
        <w:pStyle w:val="ConsPlusTitle"/>
        <w:jc w:val="center"/>
        <w:outlineLvl w:val="0"/>
      </w:pPr>
      <w:r w:rsidRPr="00173EE8">
        <w:t>Глава II. РАЗВЕДКА КОНТИНЕНТАЛЬНОГО ШЕЛЬФА И РАЗРАБОТКА</w:t>
      </w:r>
    </w:p>
    <w:p w:rsidR="00173EE8" w:rsidRPr="00173EE8" w:rsidRDefault="00173EE8">
      <w:pPr>
        <w:pStyle w:val="ConsPlusTitle"/>
        <w:jc w:val="center"/>
      </w:pPr>
      <w:r w:rsidRPr="00173EE8">
        <w:t>ЕГО МИНЕРАЛЬНЫХ РЕСУРСОВ</w:t>
      </w:r>
    </w:p>
    <w:p w:rsidR="00173EE8" w:rsidRPr="00173EE8" w:rsidRDefault="00173EE8">
      <w:pPr>
        <w:pStyle w:val="ConsPlusNormal"/>
        <w:jc w:val="center"/>
      </w:pPr>
      <w:r w:rsidRPr="00173EE8">
        <w:t xml:space="preserve">(в ред. Федерального </w:t>
      </w:r>
      <w:hyperlink r:id="rId83"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6.1. Утратила силу. - Федеральный </w:t>
      </w:r>
      <w:hyperlink r:id="rId84" w:history="1">
        <w:r w:rsidRPr="00173EE8">
          <w:t>закон</w:t>
        </w:r>
      </w:hyperlink>
      <w:r w:rsidRPr="00173EE8">
        <w:t xml:space="preserve"> от 02.05.2015 N 127-ФЗ.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7. Предоставление пользователям недр участков континентального шельфа</w:t>
      </w:r>
    </w:p>
    <w:p w:rsidR="00173EE8" w:rsidRPr="00173EE8" w:rsidRDefault="00173EE8">
      <w:pPr>
        <w:pStyle w:val="ConsPlusNormal"/>
        <w:jc w:val="both"/>
      </w:pPr>
      <w:r w:rsidRPr="00173EE8">
        <w:t xml:space="preserve">(в ред. Федерального </w:t>
      </w:r>
      <w:hyperlink r:id="rId85"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Normal"/>
        <w:ind w:firstLine="540"/>
        <w:jc w:val="both"/>
      </w:pPr>
      <w:r w:rsidRPr="00173EE8">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r:id="rId86" w:history="1">
        <w:r w:rsidRPr="00173EE8">
          <w:t>частью третьей статьи 9</w:t>
        </w:r>
      </w:hyperlink>
      <w:r w:rsidRPr="00173EE8">
        <w:t xml:space="preserve"> Закона Российской Федерации от 21 февраля 1992 года N 2395-1 "О недрах" (далее - Закон Российской Федерации "О недрах").</w:t>
      </w:r>
    </w:p>
    <w:p w:rsidR="00173EE8" w:rsidRPr="00173EE8" w:rsidRDefault="00173EE8">
      <w:pPr>
        <w:pStyle w:val="ConsPlusNormal"/>
        <w:jc w:val="both"/>
      </w:pPr>
      <w:r w:rsidRPr="00173EE8">
        <w:t xml:space="preserve">(в ред. Федеральных законов от 29.04.2008 </w:t>
      </w:r>
      <w:hyperlink r:id="rId87" w:history="1">
        <w:r w:rsidRPr="00173EE8">
          <w:t>N 58-ФЗ</w:t>
        </w:r>
      </w:hyperlink>
      <w:r w:rsidRPr="00173EE8">
        <w:t xml:space="preserve">, от 27.12.2009 </w:t>
      </w:r>
      <w:hyperlink r:id="rId88" w:history="1">
        <w:r w:rsidRPr="00173EE8">
          <w:t>N 364-ФЗ</w:t>
        </w:r>
      </w:hyperlink>
      <w:r w:rsidRPr="00173EE8">
        <w:t>)</w:t>
      </w:r>
    </w:p>
    <w:p w:rsidR="00173EE8" w:rsidRPr="00173EE8" w:rsidRDefault="00173EE8">
      <w:pPr>
        <w:pStyle w:val="ConsPlusNormal"/>
        <w:spacing w:before="220"/>
        <w:ind w:firstLine="540"/>
        <w:jc w:val="both"/>
      </w:pPr>
      <w:r w:rsidRPr="00173EE8">
        <w:t>Участки предоставляются пользователям недр для:</w:t>
      </w:r>
    </w:p>
    <w:p w:rsidR="00173EE8" w:rsidRPr="00173EE8" w:rsidRDefault="00173EE8">
      <w:pPr>
        <w:pStyle w:val="ConsPlusNormal"/>
        <w:spacing w:before="220"/>
        <w:ind w:firstLine="540"/>
        <w:jc w:val="both"/>
      </w:pPr>
      <w:r w:rsidRPr="00173EE8">
        <w:t>регионального геологического изучения;</w:t>
      </w:r>
    </w:p>
    <w:p w:rsidR="00173EE8" w:rsidRPr="00173EE8" w:rsidRDefault="00173EE8">
      <w:pPr>
        <w:pStyle w:val="ConsPlusNormal"/>
        <w:spacing w:before="220"/>
        <w:ind w:firstLine="540"/>
        <w:jc w:val="both"/>
      </w:pPr>
      <w:r w:rsidRPr="00173EE8">
        <w:t>геологического изучения;</w:t>
      </w:r>
    </w:p>
    <w:p w:rsidR="00173EE8" w:rsidRPr="00173EE8" w:rsidRDefault="00173EE8">
      <w:pPr>
        <w:pStyle w:val="ConsPlusNormal"/>
        <w:spacing w:before="220"/>
        <w:ind w:firstLine="540"/>
        <w:jc w:val="both"/>
      </w:pPr>
      <w:r w:rsidRPr="00173EE8">
        <w:t>геологического изучения, разведки и добычи минеральных ресурсов;</w:t>
      </w:r>
    </w:p>
    <w:p w:rsidR="00173EE8" w:rsidRPr="00173EE8" w:rsidRDefault="00173EE8">
      <w:pPr>
        <w:pStyle w:val="ConsPlusNormal"/>
        <w:spacing w:before="220"/>
        <w:ind w:firstLine="540"/>
        <w:jc w:val="both"/>
      </w:pPr>
      <w:r w:rsidRPr="00173EE8">
        <w:t xml:space="preserve">осуществления иных видов пользования недрами, предусмотренных </w:t>
      </w:r>
      <w:hyperlink r:id="rId89" w:history="1">
        <w:r w:rsidRPr="00173EE8">
          <w:t>Законом</w:t>
        </w:r>
      </w:hyperlink>
      <w:r w:rsidRPr="00173EE8">
        <w:t xml:space="preserve"> Российской Федерации "О недрах".</w:t>
      </w:r>
    </w:p>
    <w:p w:rsidR="00173EE8" w:rsidRPr="00173EE8" w:rsidRDefault="00173EE8">
      <w:pPr>
        <w:pStyle w:val="ConsPlusNormal"/>
        <w:jc w:val="both"/>
      </w:pPr>
      <w:r w:rsidRPr="00173EE8">
        <w:t xml:space="preserve">(часть вторая в ред. Федерального </w:t>
      </w:r>
      <w:hyperlink r:id="rId9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rsidR="00173EE8" w:rsidRPr="00173EE8" w:rsidRDefault="00173EE8">
      <w:pPr>
        <w:pStyle w:val="ConsPlusNormal"/>
        <w:jc w:val="both"/>
      </w:pPr>
      <w:r w:rsidRPr="00173EE8">
        <w:t xml:space="preserve">(в ред. Федерального </w:t>
      </w:r>
      <w:hyperlink r:id="rId91"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Части четвертая - пятая утратили силу. - Федеральный </w:t>
      </w:r>
      <w:hyperlink r:id="rId92" w:history="1">
        <w:r w:rsidRPr="00173EE8">
          <w:t>закон</w:t>
        </w:r>
      </w:hyperlink>
      <w:r w:rsidRPr="00173EE8">
        <w:t xml:space="preserve"> от 29.04.2008 N 58-ФЗ.</w:t>
      </w:r>
    </w:p>
    <w:p w:rsidR="00173EE8" w:rsidRPr="00173EE8" w:rsidRDefault="00173EE8">
      <w:pPr>
        <w:pStyle w:val="ConsPlusNormal"/>
        <w:spacing w:before="220"/>
        <w:ind w:firstLine="540"/>
        <w:jc w:val="both"/>
      </w:pPr>
      <w:r w:rsidRPr="00173EE8">
        <w:t>Порядок предоставления в пользование участков и пользования участками регламентируется настоящим Федеральным законом, законодательством Российской Федерации о недрах и законодательством о газоснабжении в Российской Федерации.</w:t>
      </w:r>
    </w:p>
    <w:p w:rsidR="00173EE8" w:rsidRPr="00173EE8" w:rsidRDefault="00173EE8">
      <w:pPr>
        <w:pStyle w:val="ConsPlusNormal"/>
        <w:jc w:val="both"/>
      </w:pPr>
      <w:r w:rsidRPr="00173EE8">
        <w:t xml:space="preserve">(в ред. Федеральных законов от 18.07.2008 </w:t>
      </w:r>
      <w:hyperlink r:id="rId93" w:history="1">
        <w:r w:rsidRPr="00173EE8">
          <w:t>N 120-ФЗ</w:t>
        </w:r>
      </w:hyperlink>
      <w:r w:rsidRPr="00173EE8">
        <w:t xml:space="preserve">, от 30.12.2012 </w:t>
      </w:r>
      <w:hyperlink r:id="rId94" w:history="1">
        <w:r w:rsidRPr="00173EE8">
          <w:t>N 323-ФЗ</w:t>
        </w:r>
      </w:hyperlink>
      <w:r w:rsidRPr="00173EE8">
        <w:t xml:space="preserve">, от 28.11.2018 </w:t>
      </w:r>
      <w:hyperlink r:id="rId95" w:history="1">
        <w:r w:rsidRPr="00173EE8">
          <w:t>N 443-ФЗ</w:t>
        </w:r>
      </w:hyperlink>
      <w:r w:rsidRPr="00173EE8">
        <w:t>)</w:t>
      </w:r>
    </w:p>
    <w:p w:rsidR="00173EE8" w:rsidRPr="00173EE8" w:rsidRDefault="00173EE8">
      <w:pPr>
        <w:pStyle w:val="ConsPlusNormal"/>
        <w:spacing w:before="220"/>
        <w:ind w:firstLine="540"/>
        <w:jc w:val="both"/>
      </w:pPr>
      <w:r w:rsidRPr="00173EE8">
        <w:t xml:space="preserve">Пользователям недр, которые соответствуют требованиям, предусмотренным </w:t>
      </w:r>
      <w:hyperlink r:id="rId96" w:history="1">
        <w:r w:rsidRPr="00173EE8">
          <w:t>частью третьей статьи 9</w:t>
        </w:r>
      </w:hyperlink>
      <w:r w:rsidRPr="00173EE8">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rsidR="00173EE8" w:rsidRPr="00173EE8" w:rsidRDefault="00173EE8">
      <w:pPr>
        <w:pStyle w:val="ConsPlusNormal"/>
        <w:jc w:val="both"/>
      </w:pPr>
      <w:r w:rsidRPr="00173EE8">
        <w:t xml:space="preserve">(часть седьмая введена Федеральным </w:t>
      </w:r>
      <w:hyperlink r:id="rId97" w:history="1">
        <w:r w:rsidRPr="00173EE8">
          <w:t>законом</w:t>
        </w:r>
      </w:hyperlink>
      <w:r w:rsidRPr="00173EE8">
        <w:t xml:space="preserve"> от 29.04.2008 N 58-ФЗ)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8. Особенности разведки континентального шельфа и разработки его минеральных ресурсов</w:t>
      </w:r>
    </w:p>
    <w:p w:rsidR="00173EE8" w:rsidRPr="00173EE8" w:rsidRDefault="00173EE8">
      <w:pPr>
        <w:pStyle w:val="ConsPlusNormal"/>
        <w:jc w:val="both"/>
      </w:pPr>
      <w:r w:rsidRPr="00173EE8">
        <w:t xml:space="preserve">(в ред. Федерального </w:t>
      </w:r>
      <w:hyperlink r:id="rId98"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Normal"/>
        <w:ind w:firstLine="540"/>
        <w:jc w:val="both"/>
      </w:pPr>
      <w:r w:rsidRPr="00173EE8">
        <w:t>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w:t>
      </w:r>
    </w:p>
    <w:p w:rsidR="00173EE8" w:rsidRPr="00173EE8" w:rsidRDefault="00173EE8">
      <w:pPr>
        <w:pStyle w:val="ConsPlusNormal"/>
        <w:jc w:val="both"/>
      </w:pPr>
      <w:r w:rsidRPr="00173EE8">
        <w:t xml:space="preserve">(в ред. Федеральных законов от 22.08.2004 </w:t>
      </w:r>
      <w:hyperlink r:id="rId99" w:history="1">
        <w:r w:rsidRPr="00173EE8">
          <w:t>N 122-ФЗ</w:t>
        </w:r>
      </w:hyperlink>
      <w:r w:rsidRPr="00173EE8">
        <w:t xml:space="preserve">, от 04.11.2006 </w:t>
      </w:r>
      <w:hyperlink r:id="rId100" w:history="1">
        <w:r w:rsidRPr="00173EE8">
          <w:t>N 188-ФЗ</w:t>
        </w:r>
      </w:hyperlink>
      <w:r w:rsidRPr="00173EE8">
        <w:t xml:space="preserve">, от 27.12.2009 </w:t>
      </w:r>
      <w:hyperlink r:id="rId101" w:history="1">
        <w:r w:rsidRPr="00173EE8">
          <w:t>N 364-ФЗ</w:t>
        </w:r>
      </w:hyperlink>
      <w:r w:rsidRPr="00173EE8">
        <w:t>)</w:t>
      </w:r>
    </w:p>
    <w:p w:rsidR="00173EE8" w:rsidRPr="00173EE8" w:rsidRDefault="00173EE8">
      <w:pPr>
        <w:pStyle w:val="ConsPlusNormal"/>
        <w:spacing w:before="220"/>
        <w:ind w:firstLine="540"/>
        <w:jc w:val="both"/>
      </w:pPr>
      <w:r w:rsidRPr="00173EE8">
        <w:t>Права и обязанности пользователя недр возникают с даты государственной регистрации лицензии в порядке, установленном законодательством Российской Федерации о недрах.</w:t>
      </w:r>
    </w:p>
    <w:p w:rsidR="00173EE8" w:rsidRPr="00173EE8" w:rsidRDefault="00173EE8">
      <w:pPr>
        <w:pStyle w:val="ConsPlusNormal"/>
        <w:jc w:val="both"/>
      </w:pPr>
      <w:r w:rsidRPr="00173EE8">
        <w:lastRenderedPageBreak/>
        <w:t xml:space="preserve">(часть вторая в ред. Федерального </w:t>
      </w:r>
      <w:hyperlink r:id="rId10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Лицензия и ее неотъемлемые составные части наряду с требованиями к содержанию лицензий, установленными </w:t>
      </w:r>
      <w:hyperlink r:id="rId103" w:history="1">
        <w:r w:rsidRPr="00173EE8">
          <w:t>законодательством</w:t>
        </w:r>
      </w:hyperlink>
      <w:r w:rsidRPr="00173EE8">
        <w:t xml:space="preserve"> Российской Федерации о недрах, должны содержать сведения:</w:t>
      </w:r>
    </w:p>
    <w:p w:rsidR="00173EE8" w:rsidRPr="00173EE8" w:rsidRDefault="00173EE8">
      <w:pPr>
        <w:pStyle w:val="ConsPlusNormal"/>
        <w:spacing w:before="220"/>
        <w:ind w:firstLine="540"/>
        <w:jc w:val="both"/>
      </w:pPr>
      <w:r w:rsidRPr="00173EE8">
        <w:t>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rsidR="00173EE8" w:rsidRPr="00173EE8" w:rsidRDefault="00173EE8">
      <w:pPr>
        <w:pStyle w:val="ConsPlusNormal"/>
        <w:jc w:val="both"/>
      </w:pPr>
      <w:r w:rsidRPr="00173EE8">
        <w:t xml:space="preserve">(в ред. Федерального </w:t>
      </w:r>
      <w:hyperlink r:id="rId104" w:history="1">
        <w:r w:rsidRPr="00173EE8">
          <w:t>закона</w:t>
        </w:r>
      </w:hyperlink>
      <w:r w:rsidRPr="00173EE8">
        <w:t xml:space="preserve"> от 21.11.2011 N 331-ФЗ)</w:t>
      </w:r>
    </w:p>
    <w:p w:rsidR="00173EE8" w:rsidRPr="00173EE8" w:rsidRDefault="00173EE8">
      <w:pPr>
        <w:pStyle w:val="ConsPlusNormal"/>
        <w:spacing w:before="220"/>
        <w:ind w:firstLine="540"/>
        <w:jc w:val="both"/>
      </w:pPr>
      <w:r w:rsidRPr="00173EE8">
        <w:t>о мерах по предотвращению и ликвидации аварийных ситуаций;</w:t>
      </w:r>
    </w:p>
    <w:p w:rsidR="00173EE8" w:rsidRPr="00173EE8" w:rsidRDefault="00173EE8">
      <w:pPr>
        <w:pStyle w:val="ConsPlusNormal"/>
        <w:spacing w:before="220"/>
        <w:ind w:firstLine="540"/>
        <w:jc w:val="both"/>
      </w:pPr>
      <w:r w:rsidRPr="00173EE8">
        <w:t>об условиях страхования, консервации и (или) ликвидации установок и сооружений по завершении работ;</w:t>
      </w:r>
    </w:p>
    <w:p w:rsidR="00173EE8" w:rsidRPr="00173EE8" w:rsidRDefault="00173EE8">
      <w:pPr>
        <w:pStyle w:val="ConsPlusNormal"/>
        <w:spacing w:before="220"/>
        <w:ind w:firstLine="540"/>
        <w:jc w:val="both"/>
      </w:pPr>
      <w:r w:rsidRPr="00173EE8">
        <w:t>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rsidR="00173EE8" w:rsidRPr="00173EE8" w:rsidRDefault="00173EE8">
      <w:pPr>
        <w:pStyle w:val="ConsPlusNormal"/>
        <w:jc w:val="both"/>
      </w:pPr>
      <w:r w:rsidRPr="00173EE8">
        <w:t xml:space="preserve">(абзац введен Федеральным </w:t>
      </w:r>
      <w:hyperlink r:id="rId105" w:history="1">
        <w:r w:rsidRPr="00173EE8">
          <w:t>законом</w:t>
        </w:r>
      </w:hyperlink>
      <w:r w:rsidRPr="00173EE8">
        <w:t xml:space="preserve"> от 30.12.2012 N 287-ФЗ)</w:t>
      </w:r>
    </w:p>
    <w:p w:rsidR="00173EE8" w:rsidRPr="00173EE8" w:rsidRDefault="00173EE8">
      <w:pPr>
        <w:pStyle w:val="ConsPlusNormal"/>
        <w:spacing w:before="220"/>
        <w:ind w:firstLine="540"/>
        <w:jc w:val="both"/>
      </w:pPr>
      <w:r w:rsidRPr="00173EE8">
        <w:t>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w:t>
      </w:r>
    </w:p>
    <w:p w:rsidR="00173EE8" w:rsidRPr="00173EE8" w:rsidRDefault="00173EE8">
      <w:pPr>
        <w:pStyle w:val="ConsPlusNormal"/>
        <w:jc w:val="both"/>
      </w:pPr>
      <w:r w:rsidRPr="00173EE8">
        <w:t xml:space="preserve">(часть третья в ред. Федерального </w:t>
      </w:r>
      <w:hyperlink r:id="rId10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Часть четвертая утратила силу. - Федеральный </w:t>
      </w:r>
      <w:hyperlink r:id="rId107" w:history="1">
        <w:r w:rsidRPr="00173EE8">
          <w:t>закон</w:t>
        </w:r>
      </w:hyperlink>
      <w:r w:rsidRPr="00173EE8">
        <w:t xml:space="preserve"> от 29.04.2008 N 58-ФЗ.</w:t>
      </w:r>
    </w:p>
    <w:p w:rsidR="00173EE8" w:rsidRPr="00173EE8" w:rsidRDefault="00173EE8">
      <w:pPr>
        <w:pStyle w:val="ConsPlusNormal"/>
        <w:spacing w:before="220"/>
        <w:ind w:firstLine="540"/>
        <w:jc w:val="both"/>
      </w:pPr>
      <w:r w:rsidRPr="00173EE8">
        <w:t xml:space="preserve">Часть пятая утратила силу. - Федеральный </w:t>
      </w:r>
      <w:hyperlink r:id="rId108" w:history="1">
        <w:r w:rsidRPr="00173EE8">
          <w:t>закон</w:t>
        </w:r>
      </w:hyperlink>
      <w:r w:rsidRPr="00173EE8">
        <w:t xml:space="preserve"> от 27.12.2009 N 364-ФЗ.</w:t>
      </w:r>
    </w:p>
    <w:p w:rsidR="00173EE8" w:rsidRPr="00173EE8" w:rsidRDefault="00173EE8">
      <w:pPr>
        <w:pStyle w:val="ConsPlusNormal"/>
        <w:spacing w:before="220"/>
        <w:ind w:firstLine="540"/>
        <w:jc w:val="both"/>
      </w:pPr>
      <w:r w:rsidRPr="00173EE8">
        <w:t xml:space="preserve">Часть шестая утратила силу. - Федеральный </w:t>
      </w:r>
      <w:hyperlink r:id="rId109" w:history="1">
        <w:r w:rsidRPr="00173EE8">
          <w:t>закон</w:t>
        </w:r>
      </w:hyperlink>
      <w:r w:rsidRPr="00173EE8">
        <w:t xml:space="preserve"> от 22.08.2004 N 122-ФЗ.</w:t>
      </w:r>
    </w:p>
    <w:p w:rsidR="00173EE8" w:rsidRPr="00173EE8" w:rsidRDefault="00173EE8">
      <w:pPr>
        <w:pStyle w:val="ConsPlusNormal"/>
        <w:spacing w:before="220"/>
        <w:ind w:firstLine="540"/>
        <w:jc w:val="both"/>
      </w:pPr>
      <w:r w:rsidRPr="00173EE8">
        <w:t xml:space="preserve">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w:t>
      </w:r>
      <w:proofErr w:type="spellStart"/>
      <w:r w:rsidRPr="00173EE8">
        <w:t>рыбохозяйственных</w:t>
      </w:r>
      <w:proofErr w:type="spellEnd"/>
      <w:r w:rsidRPr="00173EE8">
        <w:t xml:space="preserve"> заповедных зон континентального шельфа ограничивается или запрещается в соответствии с законодательством Российской Федерации.</w:t>
      </w:r>
    </w:p>
    <w:p w:rsidR="00173EE8" w:rsidRPr="00173EE8" w:rsidRDefault="00173EE8">
      <w:pPr>
        <w:pStyle w:val="ConsPlusNormal"/>
        <w:jc w:val="both"/>
      </w:pPr>
      <w:r w:rsidRPr="00173EE8">
        <w:t xml:space="preserve">(часть седьмая в ред. Федерального </w:t>
      </w:r>
      <w:hyperlink r:id="rId11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Право пользования участками не может быть передано пользователями недр третьим лицам в порядке уступки прав, предусмотренном гражданским законодательством Российской Федерации.</w:t>
      </w:r>
    </w:p>
    <w:p w:rsidR="00173EE8" w:rsidRPr="00173EE8" w:rsidRDefault="00173EE8">
      <w:pPr>
        <w:pStyle w:val="ConsPlusNormal"/>
        <w:jc w:val="both"/>
      </w:pPr>
      <w:r w:rsidRPr="00173EE8">
        <w:t xml:space="preserve">(в ред. Федерального </w:t>
      </w:r>
      <w:hyperlink r:id="rId111"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Пользователи недр, которым предоставлены участки, обязаны:</w:t>
      </w:r>
    </w:p>
    <w:p w:rsidR="00173EE8" w:rsidRPr="00173EE8" w:rsidRDefault="00173EE8">
      <w:pPr>
        <w:pStyle w:val="ConsPlusNormal"/>
        <w:jc w:val="both"/>
      </w:pPr>
      <w:r w:rsidRPr="00173EE8">
        <w:t xml:space="preserve">(в ред. Федерального </w:t>
      </w:r>
      <w:hyperlink r:id="rId11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rsidR="00173EE8" w:rsidRPr="00173EE8" w:rsidRDefault="00173EE8">
      <w:pPr>
        <w:pStyle w:val="ConsPlusNormal"/>
        <w:jc w:val="both"/>
      </w:pPr>
      <w:r w:rsidRPr="00173EE8">
        <w:t xml:space="preserve">(в ред. Федеральных законов от 04.11.2006 </w:t>
      </w:r>
      <w:hyperlink r:id="rId113" w:history="1">
        <w:r w:rsidRPr="00173EE8">
          <w:t>N 188-ФЗ</w:t>
        </w:r>
      </w:hyperlink>
      <w:r w:rsidRPr="00173EE8">
        <w:t xml:space="preserve">, от 27.12.2009 </w:t>
      </w:r>
      <w:hyperlink r:id="rId114" w:history="1">
        <w:r w:rsidRPr="00173EE8">
          <w:t>N 364-ФЗ</w:t>
        </w:r>
      </w:hyperlink>
      <w:r w:rsidRPr="00173EE8">
        <w:t>)</w:t>
      </w:r>
    </w:p>
    <w:p w:rsidR="00173EE8" w:rsidRPr="00173EE8" w:rsidRDefault="00173EE8">
      <w:pPr>
        <w:pStyle w:val="ConsPlusNormal"/>
        <w:spacing w:before="220"/>
        <w:ind w:firstLine="540"/>
        <w:jc w:val="both"/>
      </w:pPr>
      <w:r w:rsidRPr="00173EE8">
        <w:lastRenderedPageBreak/>
        <w:t>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173EE8" w:rsidRPr="00173EE8" w:rsidRDefault="00173EE8">
      <w:pPr>
        <w:pStyle w:val="ConsPlusNormal"/>
        <w:spacing w:before="220"/>
        <w:ind w:firstLine="540"/>
        <w:jc w:val="both"/>
      </w:pPr>
      <w:r w:rsidRPr="00173EE8">
        <w:t xml:space="preserve">Часть десятая утратила силу. - Федеральный </w:t>
      </w:r>
      <w:hyperlink r:id="rId115" w:history="1">
        <w:r w:rsidRPr="00173EE8">
          <w:t>закон</w:t>
        </w:r>
      </w:hyperlink>
      <w:r w:rsidRPr="00173EE8">
        <w:t xml:space="preserve"> от 29.04.2008 N 58-ФЗ.</w:t>
      </w:r>
    </w:p>
    <w:p w:rsidR="00173EE8" w:rsidRPr="00173EE8" w:rsidRDefault="00173EE8">
      <w:pPr>
        <w:pStyle w:val="ConsPlusNormal"/>
        <w:spacing w:before="220"/>
        <w:ind w:firstLine="540"/>
        <w:jc w:val="both"/>
      </w:pPr>
      <w:r w:rsidRPr="00173EE8">
        <w:t>Контроль за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rsidR="00173EE8" w:rsidRPr="00173EE8" w:rsidRDefault="00173EE8">
      <w:pPr>
        <w:pStyle w:val="ConsPlusNormal"/>
        <w:jc w:val="both"/>
      </w:pPr>
      <w:r w:rsidRPr="00173EE8">
        <w:t xml:space="preserve">(часть одиннадцатая в ред. Федерального </w:t>
      </w:r>
      <w:hyperlink r:id="rId11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Владелец лицензии по запросу уполномоченных федеральных органов исполнительной власти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rsidR="00173EE8" w:rsidRPr="00173EE8" w:rsidRDefault="00173EE8">
      <w:pPr>
        <w:pStyle w:val="ConsPlusNormal"/>
        <w:jc w:val="both"/>
      </w:pPr>
      <w:r w:rsidRPr="00173EE8">
        <w:t xml:space="preserve">(часть двенадцатая в ред. Федерального </w:t>
      </w:r>
      <w:hyperlink r:id="rId117"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173EE8" w:rsidRPr="00173EE8" w:rsidRDefault="00173EE8">
      <w:pPr>
        <w:pStyle w:val="ConsPlusNormal"/>
        <w:jc w:val="both"/>
      </w:pPr>
      <w:r w:rsidRPr="00173EE8">
        <w:t xml:space="preserve">(часть тринадцатая в ред. Федерального </w:t>
      </w:r>
      <w:hyperlink r:id="rId118"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Российской Федерации.</w:t>
      </w:r>
    </w:p>
    <w:p w:rsidR="00173EE8" w:rsidRPr="00173EE8" w:rsidRDefault="00173EE8">
      <w:pPr>
        <w:pStyle w:val="ConsPlusNormal"/>
        <w:jc w:val="both"/>
      </w:pPr>
      <w:r w:rsidRPr="00173EE8">
        <w:t xml:space="preserve">(часть четырнадцатая в ред. Федерального </w:t>
      </w:r>
      <w:hyperlink r:id="rId119"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9. Проведение буровых работ на континентальном шельфе</w:t>
      </w:r>
    </w:p>
    <w:p w:rsidR="00173EE8" w:rsidRPr="00173EE8" w:rsidRDefault="00173EE8">
      <w:pPr>
        <w:pStyle w:val="ConsPlusNormal"/>
        <w:ind w:firstLine="540"/>
        <w:jc w:val="both"/>
      </w:pPr>
      <w:r w:rsidRPr="00173EE8">
        <w:t xml:space="preserve">(в ред. Федерального </w:t>
      </w:r>
      <w:hyperlink r:id="rId120" w:history="1">
        <w:r w:rsidRPr="00173EE8">
          <w:t>закона</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rsidR="00173EE8" w:rsidRPr="00173EE8" w:rsidRDefault="00173EE8">
      <w:pPr>
        <w:pStyle w:val="ConsPlusNormal"/>
        <w:spacing w:before="220"/>
        <w:ind w:firstLine="540"/>
        <w:jc w:val="both"/>
      </w:pPr>
      <w:r w:rsidRPr="00173EE8">
        <w:t>Условия проведения буровых работ включают в себя:</w:t>
      </w:r>
    </w:p>
    <w:p w:rsidR="00173EE8" w:rsidRPr="00173EE8" w:rsidRDefault="00173EE8">
      <w:pPr>
        <w:pStyle w:val="ConsPlusNormal"/>
        <w:spacing w:before="220"/>
        <w:ind w:firstLine="540"/>
        <w:jc w:val="both"/>
      </w:pPr>
      <w:r w:rsidRPr="00173EE8">
        <w:t>1) типы и технические характеристики буровых платформ и иного используемого для проведения буровых работ оборудования;</w:t>
      </w:r>
    </w:p>
    <w:p w:rsidR="00173EE8" w:rsidRPr="00173EE8" w:rsidRDefault="00173EE8">
      <w:pPr>
        <w:pStyle w:val="ConsPlusNormal"/>
        <w:spacing w:before="220"/>
        <w:ind w:firstLine="540"/>
        <w:jc w:val="both"/>
      </w:pPr>
      <w:r w:rsidRPr="00173EE8">
        <w:t xml:space="preserve">2) сведения о соответствии буровых и </w:t>
      </w:r>
      <w:proofErr w:type="spellStart"/>
      <w:r w:rsidRPr="00173EE8">
        <w:t>тампонажных</w:t>
      </w:r>
      <w:proofErr w:type="spellEnd"/>
      <w:r w:rsidRPr="00173EE8">
        <w:t xml:space="preserve"> растворов требованиям в области охраны окружающей среды;</w:t>
      </w:r>
    </w:p>
    <w:p w:rsidR="00173EE8" w:rsidRPr="00173EE8" w:rsidRDefault="00173EE8">
      <w:pPr>
        <w:pStyle w:val="ConsPlusNormal"/>
        <w:spacing w:before="220"/>
        <w:ind w:firstLine="540"/>
        <w:jc w:val="both"/>
      </w:pPr>
      <w:r w:rsidRPr="00173EE8">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173EE8" w:rsidRPr="00173EE8" w:rsidRDefault="00173EE8">
      <w:pPr>
        <w:pStyle w:val="ConsPlusNormal"/>
        <w:spacing w:before="220"/>
        <w:ind w:firstLine="540"/>
        <w:jc w:val="both"/>
      </w:pPr>
      <w:r w:rsidRPr="00173EE8">
        <w:t>4) данные о мерах по обеспечению безопасности судоходства, транспортной безопасности при проведении буровых работ и в районе их проведения.</w:t>
      </w:r>
    </w:p>
    <w:p w:rsidR="00173EE8" w:rsidRPr="00173EE8" w:rsidRDefault="00173EE8">
      <w:pPr>
        <w:pStyle w:val="ConsPlusNormal"/>
        <w:spacing w:before="220"/>
        <w:ind w:firstLine="540"/>
        <w:jc w:val="both"/>
      </w:pPr>
      <w:r w:rsidRPr="00173EE8">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w:t>
      </w:r>
      <w:r w:rsidRPr="00173EE8">
        <w:lastRenderedPageBreak/>
        <w:t xml:space="preserve">проектной документацией, предусмотренной </w:t>
      </w:r>
      <w:hyperlink r:id="rId121" w:history="1">
        <w:r w:rsidRPr="00173EE8">
          <w:t>законодательством</w:t>
        </w:r>
      </w:hyperlink>
      <w:r w:rsidRPr="00173EE8">
        <w:t xml:space="preserve"> Российской Федерации о недрах. При наличии в лицензии указания на право ее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anchor="P332" w:history="1">
        <w:r w:rsidRPr="00173EE8">
          <w:t>статьей 16.2</w:t>
        </w:r>
      </w:hyperlink>
      <w:r w:rsidRPr="00173EE8">
        <w:t xml:space="preserve"> настоящего Федерального закона исполнителем не требуется.</w:t>
      </w:r>
    </w:p>
    <w:p w:rsidR="00173EE8" w:rsidRPr="00173EE8" w:rsidRDefault="00173EE8">
      <w:pPr>
        <w:pStyle w:val="ConsPlusNormal"/>
        <w:jc w:val="both"/>
      </w:pPr>
      <w:r w:rsidRPr="00173EE8">
        <w:t xml:space="preserve">(часть третья в ред. Федерального </w:t>
      </w:r>
      <w:hyperlink r:id="rId122" w:history="1">
        <w:r w:rsidRPr="00173EE8">
          <w:t>закона</w:t>
        </w:r>
      </w:hyperlink>
      <w:r w:rsidRPr="00173EE8">
        <w:t xml:space="preserve"> от 30.09.2013 N 268-ФЗ)</w:t>
      </w:r>
    </w:p>
    <w:p w:rsidR="00173EE8" w:rsidRPr="00173EE8" w:rsidRDefault="00173EE8">
      <w:pPr>
        <w:pStyle w:val="ConsPlusNormal"/>
        <w:spacing w:before="220"/>
        <w:ind w:firstLine="540"/>
        <w:jc w:val="both"/>
      </w:pPr>
      <w:hyperlink r:id="rId123" w:history="1">
        <w:r w:rsidRPr="00173EE8">
          <w:t>Порядок</w:t>
        </w:r>
      </w:hyperlink>
      <w:r w:rsidRPr="00173EE8">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rsidR="00173EE8" w:rsidRPr="00173EE8" w:rsidRDefault="00173EE8">
      <w:pPr>
        <w:pStyle w:val="ConsPlusNormal"/>
      </w:pPr>
    </w:p>
    <w:p w:rsidR="00173EE8" w:rsidRPr="00173EE8" w:rsidRDefault="00173EE8">
      <w:pPr>
        <w:pStyle w:val="ConsPlusTitle"/>
        <w:jc w:val="center"/>
        <w:outlineLvl w:val="0"/>
      </w:pPr>
      <w:r w:rsidRPr="00173EE8">
        <w:t>Глава III. ОСОБЕННОСТИ РЫБОЛОВСТВА</w:t>
      </w:r>
    </w:p>
    <w:p w:rsidR="00173EE8" w:rsidRPr="00173EE8" w:rsidRDefault="00173EE8">
      <w:pPr>
        <w:pStyle w:val="ConsPlusTitle"/>
        <w:jc w:val="center"/>
      </w:pPr>
      <w:r w:rsidRPr="00173EE8">
        <w:t>НА КОНТИНЕНТАЛЬНОМ ШЕЛЬФЕ</w:t>
      </w:r>
    </w:p>
    <w:p w:rsidR="00173EE8" w:rsidRPr="00173EE8" w:rsidRDefault="00173EE8">
      <w:pPr>
        <w:pStyle w:val="ConsPlusNormal"/>
        <w:jc w:val="center"/>
      </w:pPr>
      <w:r w:rsidRPr="00173EE8">
        <w:t xml:space="preserve">(в ред. Федерального </w:t>
      </w:r>
      <w:hyperlink r:id="rId124" w:history="1">
        <w:r w:rsidRPr="00173EE8">
          <w:t>закона</w:t>
        </w:r>
      </w:hyperlink>
      <w:r w:rsidRPr="00173EE8">
        <w:t xml:space="preserve"> от 04.11.2006 N 188-ФЗ)</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Статьи 10 - 13. Утратили силу. - Федеральный </w:t>
      </w:r>
      <w:hyperlink r:id="rId125" w:history="1">
        <w:r w:rsidRPr="00173EE8">
          <w:t>закон</w:t>
        </w:r>
      </w:hyperlink>
      <w:r w:rsidRPr="00173EE8">
        <w:t xml:space="preserve"> от 04.11.2006 N 188-ФЗ.</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13.1. Утратила силу с 1 января 2008 года. - Федеральный </w:t>
      </w:r>
      <w:hyperlink r:id="rId126" w:history="1">
        <w:r w:rsidRPr="00173EE8">
          <w:t>закон</w:t>
        </w:r>
      </w:hyperlink>
      <w:r w:rsidRPr="00173EE8">
        <w:t xml:space="preserve"> от 06.12.2007 N 333-ФЗ.</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14. Утратила силу. - Федеральный </w:t>
      </w:r>
      <w:hyperlink r:id="rId127" w:history="1">
        <w:r w:rsidRPr="00173EE8">
          <w:t>закон</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14.1. Виды рыболовства, осуществляемые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128"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 xml:space="preserve">На континентальном шельфе осуществляются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r:id="rId129" w:history="1">
        <w:r w:rsidRPr="00173EE8">
          <w:t>законом</w:t>
        </w:r>
      </w:hyperlink>
      <w:r w:rsidRPr="00173EE8">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и настоящим Федеральным законом.</w:t>
      </w:r>
    </w:p>
    <w:p w:rsidR="00173EE8" w:rsidRPr="00173EE8" w:rsidRDefault="00173EE8">
      <w:pPr>
        <w:pStyle w:val="ConsPlusNormal"/>
        <w:jc w:val="both"/>
      </w:pPr>
      <w:r w:rsidRPr="00173EE8">
        <w:t xml:space="preserve">(в ред. Федеральных законов от 28.12.2010 </w:t>
      </w:r>
      <w:hyperlink r:id="rId130" w:history="1">
        <w:r w:rsidRPr="00173EE8">
          <w:t>N 420-ФЗ</w:t>
        </w:r>
      </w:hyperlink>
      <w:r w:rsidRPr="00173EE8">
        <w:t xml:space="preserve">, от 03.07.2016 </w:t>
      </w:r>
      <w:hyperlink r:id="rId131" w:history="1">
        <w:r w:rsidRPr="00173EE8">
          <w:t>N 349-ФЗ</w:t>
        </w:r>
      </w:hyperlink>
      <w:r w:rsidRPr="00173EE8">
        <w:t>)</w:t>
      </w:r>
    </w:p>
    <w:p w:rsidR="00173EE8" w:rsidRPr="00173EE8" w:rsidRDefault="00173EE8">
      <w:pPr>
        <w:pStyle w:val="ConsPlusNormal"/>
        <w:spacing w:before="220"/>
        <w:ind w:firstLine="540"/>
        <w:jc w:val="both"/>
      </w:pPr>
      <w:r w:rsidRPr="00173EE8">
        <w:t xml:space="preserve">Части вторая - третья утратили силу с 1 января 2019 года. - Федеральный </w:t>
      </w:r>
      <w:hyperlink r:id="rId132" w:history="1">
        <w:r w:rsidRPr="00173EE8">
          <w:t>закон</w:t>
        </w:r>
      </w:hyperlink>
      <w:r w:rsidRPr="00173EE8">
        <w:t xml:space="preserve"> от 03.07.2016 N 349-ФЗ.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14.2. Особенности осуществления промышленного рыболовства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133"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rsidR="00173EE8" w:rsidRPr="00173EE8" w:rsidRDefault="00173EE8">
      <w:pPr>
        <w:pStyle w:val="ConsPlusNormal"/>
        <w:spacing w:before="220"/>
        <w:ind w:firstLine="540"/>
        <w:jc w:val="both"/>
      </w:pPr>
      <w:r w:rsidRPr="00173EE8">
        <w:t>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14.3. Особенности осуществления рыболовства в научно-исследовательских и контрольных целях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134"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 xml:space="preserve">Рыболовство в научно-исследовательских и контрольных целях на континентальном шельфе </w:t>
      </w:r>
      <w:r w:rsidRPr="00173EE8">
        <w:lastRenderedPageBreak/>
        <w:t xml:space="preserve">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r:id="rId135" w:history="1">
        <w:r w:rsidRPr="00173EE8">
          <w:t>законом</w:t>
        </w:r>
      </w:hyperlink>
      <w:r w:rsidRPr="00173EE8">
        <w:t xml:space="preserve"> "Об исключительной экономической зоне Российской Федерации" разрешений на проведение морских ресурсных исследований водных биоресурсов.</w:t>
      </w:r>
    </w:p>
    <w:p w:rsidR="00173EE8" w:rsidRPr="00173EE8" w:rsidRDefault="00173EE8">
      <w:pPr>
        <w:pStyle w:val="ConsPlusNormal"/>
        <w:spacing w:before="220"/>
        <w:ind w:firstLine="540"/>
        <w:jc w:val="both"/>
      </w:pPr>
      <w:r w:rsidRPr="00173EE8">
        <w:t>Иностранные граждане и иностранные юридические лица осуществляют рыболовство в научно-исследовательских и контрольных целях на континентальном шельфе в соответствии с международными договорами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14.4. Права и обязанности лиц, осуществляющих рыболовство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136"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bookmarkStart w:id="1" w:name="P246"/>
      <w:bookmarkEnd w:id="1"/>
      <w:r w:rsidRPr="00173EE8">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r:id="rId137" w:history="1">
        <w:r w:rsidRPr="00173EE8">
          <w:t>законом</w:t>
        </w:r>
      </w:hyperlink>
      <w:r w:rsidRPr="00173EE8">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и иной продукции из водных биоресурсов.</w:t>
      </w:r>
    </w:p>
    <w:p w:rsidR="00173EE8" w:rsidRPr="00173EE8" w:rsidRDefault="00173EE8">
      <w:pPr>
        <w:pStyle w:val="ConsPlusNormal"/>
        <w:spacing w:before="220"/>
        <w:ind w:firstLine="540"/>
        <w:jc w:val="both"/>
      </w:pPr>
      <w:r w:rsidRPr="00173EE8">
        <w:t xml:space="preserve">Лица, указанные в </w:t>
      </w:r>
      <w:hyperlink w:anchor="P246" w:history="1">
        <w:r w:rsidRPr="00173EE8">
          <w:t>части первой</w:t>
        </w:r>
      </w:hyperlink>
      <w:r w:rsidRPr="00173EE8">
        <w:t xml:space="preserve"> настоящей статьи, обязаны:</w:t>
      </w:r>
    </w:p>
    <w:p w:rsidR="00173EE8" w:rsidRPr="00173EE8" w:rsidRDefault="00173EE8">
      <w:pPr>
        <w:pStyle w:val="ConsPlusNormal"/>
        <w:spacing w:before="220"/>
        <w:ind w:firstLine="540"/>
        <w:jc w:val="both"/>
      </w:pPr>
      <w:r w:rsidRPr="00173EE8">
        <w:t>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
    <w:p w:rsidR="00173EE8" w:rsidRPr="00173EE8" w:rsidRDefault="00173EE8">
      <w:pPr>
        <w:pStyle w:val="ConsPlusNormal"/>
        <w:spacing w:before="220"/>
        <w:ind w:firstLine="540"/>
        <w:jc w:val="both"/>
      </w:pPr>
      <w:r w:rsidRPr="00173EE8">
        <w:t>2) не допускать нарушение среды обитания водных биоресурсов;</w:t>
      </w:r>
    </w:p>
    <w:p w:rsidR="00173EE8" w:rsidRPr="00173EE8" w:rsidRDefault="00173EE8">
      <w:pPr>
        <w:pStyle w:val="ConsPlusNormal"/>
        <w:spacing w:before="220"/>
        <w:ind w:firstLine="540"/>
        <w:jc w:val="both"/>
      </w:pPr>
      <w:r w:rsidRPr="00173EE8">
        <w:t>3) не допускать неправомерную акклиматизацию водных биоресурсов;</w:t>
      </w:r>
    </w:p>
    <w:p w:rsidR="00173EE8" w:rsidRPr="00173EE8" w:rsidRDefault="00173EE8">
      <w:pPr>
        <w:pStyle w:val="ConsPlusNormal"/>
        <w:spacing w:before="220"/>
        <w:ind w:firstLine="540"/>
        <w:jc w:val="both"/>
      </w:pPr>
      <w:r w:rsidRPr="00173EE8">
        <w:t>4) соблюдать требования карантинного режима;</w:t>
      </w:r>
    </w:p>
    <w:p w:rsidR="00173EE8" w:rsidRPr="00173EE8" w:rsidRDefault="00173EE8">
      <w:pPr>
        <w:pStyle w:val="ConsPlusNormal"/>
        <w:spacing w:before="220"/>
        <w:ind w:firstLine="540"/>
        <w:jc w:val="both"/>
      </w:pPr>
      <w:r w:rsidRPr="00173EE8">
        <w:t>5) обеспечивать беспрепятственный доступ на судно должностных лиц органов охраны;</w:t>
      </w:r>
    </w:p>
    <w:p w:rsidR="00173EE8" w:rsidRPr="00173EE8" w:rsidRDefault="00173EE8">
      <w:pPr>
        <w:pStyle w:val="ConsPlusNormal"/>
        <w:spacing w:before="220"/>
        <w:ind w:firstLine="540"/>
        <w:jc w:val="both"/>
      </w:pPr>
      <w:r w:rsidRPr="00173EE8">
        <w:t>6) обеспечивать за счет заявителя оптимальные условия для работы должностных лиц органов охраны;</w:t>
      </w:r>
    </w:p>
    <w:p w:rsidR="00173EE8" w:rsidRPr="00173EE8" w:rsidRDefault="00173EE8">
      <w:pPr>
        <w:pStyle w:val="ConsPlusNormal"/>
        <w:spacing w:before="220"/>
        <w:ind w:firstLine="540"/>
        <w:jc w:val="both"/>
      </w:pPr>
      <w:r w:rsidRPr="00173EE8">
        <w:t>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и иной продукции из водных биоресурсов, о количестве, качестве и видах выгруженных или погруженных в иностранных портах уловов водных биоресурсов, рыбной продукции и иной продукции из водных биоресурсов,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173EE8" w:rsidRPr="00173EE8" w:rsidRDefault="00173EE8">
      <w:pPr>
        <w:pStyle w:val="ConsPlusNormal"/>
        <w:spacing w:before="220"/>
        <w:ind w:firstLine="540"/>
        <w:jc w:val="both"/>
      </w:pPr>
      <w:r w:rsidRPr="00173EE8">
        <w:t>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173EE8" w:rsidRPr="00173EE8" w:rsidRDefault="00173EE8">
      <w:pPr>
        <w:pStyle w:val="ConsPlusNormal"/>
        <w:spacing w:before="220"/>
        <w:ind w:firstLine="540"/>
        <w:jc w:val="both"/>
      </w:pPr>
      <w:r w:rsidRPr="00173EE8">
        <w:lastRenderedPageBreak/>
        <w:t xml:space="preserve">9) вести промысловый журнал в соответствии с </w:t>
      </w:r>
      <w:hyperlink r:id="rId138" w:history="1">
        <w:r w:rsidRPr="00173EE8">
          <w:t>формой</w:t>
        </w:r>
      </w:hyperlink>
      <w:r w:rsidRPr="00173EE8">
        <w:t>, установленной федеральным органом исполнительной власти, уполномоченным Правительством Российской Федерации;</w:t>
      </w:r>
    </w:p>
    <w:p w:rsidR="00173EE8" w:rsidRPr="00173EE8" w:rsidRDefault="00173EE8">
      <w:pPr>
        <w:pStyle w:val="ConsPlusNormal"/>
        <w:spacing w:before="220"/>
        <w:ind w:firstLine="540"/>
        <w:jc w:val="both"/>
      </w:pPr>
      <w:r w:rsidRPr="00173EE8">
        <w:t>10) иметь специальные опознавательные знаки;</w:t>
      </w:r>
    </w:p>
    <w:p w:rsidR="00173EE8" w:rsidRPr="00173EE8" w:rsidRDefault="00173EE8">
      <w:pPr>
        <w:pStyle w:val="ConsPlusNormal"/>
        <w:spacing w:before="220"/>
        <w:ind w:firstLine="540"/>
        <w:jc w:val="both"/>
      </w:pPr>
      <w:r w:rsidRPr="00173EE8">
        <w:t>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rsidR="00173EE8" w:rsidRPr="00173EE8" w:rsidRDefault="00173EE8">
      <w:pPr>
        <w:pStyle w:val="ConsPlusNormal"/>
        <w:spacing w:before="220"/>
        <w:ind w:firstLine="540"/>
        <w:jc w:val="both"/>
      </w:pPr>
      <w:r w:rsidRPr="00173EE8">
        <w:t>Иностранные суда, осуществляющие рыболовство на континентальном шельфе, также обязаны:</w:t>
      </w:r>
    </w:p>
    <w:p w:rsidR="00173EE8" w:rsidRPr="00173EE8" w:rsidRDefault="00173EE8">
      <w:pPr>
        <w:pStyle w:val="ConsPlusNormal"/>
        <w:spacing w:before="220"/>
        <w:ind w:firstLine="540"/>
        <w:jc w:val="both"/>
      </w:pPr>
      <w:r w:rsidRPr="00173EE8">
        <w:t>1) представлять в федеральные органы исполнительной власти, определенные 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rsidR="00173EE8" w:rsidRPr="00173EE8" w:rsidRDefault="00173EE8">
      <w:pPr>
        <w:pStyle w:val="ConsPlusNormal"/>
        <w:spacing w:before="220"/>
        <w:ind w:firstLine="540"/>
        <w:jc w:val="both"/>
      </w:pPr>
      <w:r w:rsidRPr="00173EE8">
        <w:t>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rsidR="00173EE8" w:rsidRPr="00173EE8" w:rsidRDefault="00173EE8">
      <w:pPr>
        <w:pStyle w:val="ConsPlusNormal"/>
        <w:spacing w:before="220"/>
        <w:ind w:firstLine="540"/>
        <w:jc w:val="both"/>
      </w:pPr>
      <w:r w:rsidRPr="00173EE8">
        <w:t>3) осуществлять рыболовство только в присутствии должностного лица органов охраны и под его контролем;</w:t>
      </w:r>
    </w:p>
    <w:p w:rsidR="00173EE8" w:rsidRPr="00173EE8" w:rsidRDefault="00173EE8">
      <w:pPr>
        <w:pStyle w:val="ConsPlusNormal"/>
        <w:spacing w:before="220"/>
        <w:ind w:firstLine="540"/>
        <w:jc w:val="both"/>
      </w:pPr>
      <w:r w:rsidRPr="00173EE8">
        <w:t>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
    <w:p w:rsidR="00173EE8" w:rsidRPr="00173EE8" w:rsidRDefault="00173EE8">
      <w:pPr>
        <w:pStyle w:val="ConsPlusNormal"/>
        <w:spacing w:before="220"/>
        <w:ind w:firstLine="540"/>
        <w:jc w:val="both"/>
      </w:pPr>
      <w:r w:rsidRPr="00173EE8">
        <w:t>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rsidR="00173EE8" w:rsidRPr="00173EE8" w:rsidRDefault="00173EE8">
      <w:pPr>
        <w:pStyle w:val="ConsPlusNormal"/>
        <w:spacing w:before="220"/>
        <w:ind w:firstLine="540"/>
        <w:jc w:val="both"/>
      </w:pPr>
      <w:r w:rsidRPr="00173EE8">
        <w:t>Российским судам и иностранным судам на континентальном шельфе и за его пределами запрещается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 и иной продукции из водных биоресурсов.</w:t>
      </w:r>
    </w:p>
    <w:p w:rsidR="00173EE8" w:rsidRPr="00173EE8" w:rsidRDefault="00173EE8">
      <w:pPr>
        <w:pStyle w:val="ConsPlusNormal"/>
        <w:spacing w:before="220"/>
        <w:ind w:firstLine="540"/>
        <w:jc w:val="both"/>
      </w:pPr>
      <w:r w:rsidRPr="00173EE8">
        <w:t>Погрузка, выгрузка, перегрузка уловов водных биоресурсов, рыбной продукции и иной продукции из водных биоресурсов должны осуществляться в присутствии должностного лица органа охраны.</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15. Утратила силу. - Федеральный </w:t>
      </w:r>
      <w:hyperlink r:id="rId139" w:history="1">
        <w:r w:rsidRPr="00173EE8">
          <w:t>закон</w:t>
        </w:r>
      </w:hyperlink>
      <w:r w:rsidRPr="00173EE8">
        <w:t xml:space="preserve"> от 04.11.2006 N 188-ФЗ.</w:t>
      </w:r>
    </w:p>
    <w:p w:rsidR="00173EE8" w:rsidRPr="00173EE8" w:rsidRDefault="00173EE8">
      <w:pPr>
        <w:pStyle w:val="ConsPlusNormal"/>
      </w:pPr>
    </w:p>
    <w:p w:rsidR="00173EE8" w:rsidRPr="00173EE8" w:rsidRDefault="00173EE8">
      <w:pPr>
        <w:pStyle w:val="ConsPlusTitle"/>
        <w:jc w:val="center"/>
        <w:outlineLvl w:val="0"/>
      </w:pPr>
      <w:r w:rsidRPr="00173EE8">
        <w:t>Глава IV. СОЗДАНИЕ, ЭКСПЛУАТАЦИЯ, ИСПОЛЬЗОВАНИЕ</w:t>
      </w:r>
    </w:p>
    <w:p w:rsidR="00173EE8" w:rsidRPr="00173EE8" w:rsidRDefault="00173EE8">
      <w:pPr>
        <w:pStyle w:val="ConsPlusTitle"/>
        <w:jc w:val="center"/>
      </w:pPr>
      <w:r w:rsidRPr="00173EE8">
        <w:t>ИСКУССТВЕННЫХ ОСТРОВОВ, УСТАНОВОК, СООРУЖЕНИЙ,</w:t>
      </w:r>
    </w:p>
    <w:p w:rsidR="00173EE8" w:rsidRPr="00173EE8" w:rsidRDefault="00173EE8">
      <w:pPr>
        <w:pStyle w:val="ConsPlusTitle"/>
        <w:jc w:val="center"/>
      </w:pPr>
      <w:r w:rsidRPr="00173EE8">
        <w:t>ПРОКЛАДКА ПОДВОДНЫХ КАБЕЛЕЙ И ТРУБОПРОВОДОВ</w:t>
      </w:r>
    </w:p>
    <w:p w:rsidR="00173EE8" w:rsidRPr="00173EE8" w:rsidRDefault="00173EE8">
      <w:pPr>
        <w:pStyle w:val="ConsPlusTitle"/>
        <w:jc w:val="center"/>
      </w:pPr>
      <w:r w:rsidRPr="00173EE8">
        <w:t>НА КОНТИНЕНТАЛЬНОМ ШЕЛЬФЕ, ОСОБЕННОСТИ ПРОВЕДЕНИЯ</w:t>
      </w:r>
    </w:p>
    <w:p w:rsidR="00173EE8" w:rsidRPr="00173EE8" w:rsidRDefault="00173EE8">
      <w:pPr>
        <w:pStyle w:val="ConsPlusTitle"/>
        <w:jc w:val="center"/>
      </w:pPr>
      <w:r w:rsidRPr="00173EE8">
        <w:t>УКАЗАННЫХ РАБОТ, А ТАКЖЕ БУРОВЫХ РАБОТ</w:t>
      </w:r>
    </w:p>
    <w:p w:rsidR="00173EE8" w:rsidRPr="00173EE8" w:rsidRDefault="00173EE8">
      <w:pPr>
        <w:pStyle w:val="ConsPlusNormal"/>
        <w:jc w:val="center"/>
      </w:pPr>
      <w:r w:rsidRPr="00173EE8">
        <w:t xml:space="preserve">(в ред. Федеральных законов от 27.12.2009 </w:t>
      </w:r>
      <w:hyperlink r:id="rId140" w:history="1">
        <w:r w:rsidRPr="00173EE8">
          <w:t>N 364-ФЗ</w:t>
        </w:r>
      </w:hyperlink>
      <w:r w:rsidRPr="00173EE8">
        <w:t>,</w:t>
      </w:r>
    </w:p>
    <w:p w:rsidR="00173EE8" w:rsidRPr="00173EE8" w:rsidRDefault="00173EE8">
      <w:pPr>
        <w:pStyle w:val="ConsPlusNormal"/>
        <w:jc w:val="center"/>
      </w:pPr>
      <w:r w:rsidRPr="00173EE8">
        <w:t xml:space="preserve">от 30.12.2012 </w:t>
      </w:r>
      <w:hyperlink r:id="rId141" w:history="1">
        <w:r w:rsidRPr="00173EE8">
          <w:t>N 287-ФЗ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r w:rsidRPr="00173EE8">
        <w:lastRenderedPageBreak/>
        <w:t>Статья 16. Искусственные острова, установки и сооружения</w:t>
      </w:r>
    </w:p>
    <w:p w:rsidR="00173EE8" w:rsidRPr="00173EE8" w:rsidRDefault="00173EE8">
      <w:pPr>
        <w:pStyle w:val="ConsPlusNormal"/>
      </w:pPr>
    </w:p>
    <w:p w:rsidR="00173EE8" w:rsidRPr="00173EE8" w:rsidRDefault="00173EE8">
      <w:pPr>
        <w:pStyle w:val="ConsPlusNormal"/>
        <w:ind w:firstLine="540"/>
        <w:jc w:val="both"/>
      </w:pPr>
      <w:r w:rsidRPr="00173EE8">
        <w:t>Создавать искусственные острова, установки и сооружения на континентальном шельфе могут:</w:t>
      </w:r>
    </w:p>
    <w:p w:rsidR="00173EE8" w:rsidRPr="00173EE8" w:rsidRDefault="00173EE8">
      <w:pPr>
        <w:pStyle w:val="ConsPlusNormal"/>
        <w:spacing w:before="220"/>
        <w:ind w:firstLine="540"/>
        <w:jc w:val="both"/>
      </w:pPr>
      <w:r w:rsidRPr="00173EE8">
        <w:t>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rsidR="00173EE8" w:rsidRPr="00173EE8" w:rsidRDefault="00173EE8">
      <w:pPr>
        <w:pStyle w:val="ConsPlusNormal"/>
        <w:jc w:val="both"/>
      </w:pPr>
      <w:r w:rsidRPr="00173EE8">
        <w:t xml:space="preserve">(в ред. Федеральных законов от 10.02.1999 </w:t>
      </w:r>
      <w:hyperlink r:id="rId142" w:history="1">
        <w:r w:rsidRPr="00173EE8">
          <w:t>N 32-ФЗ</w:t>
        </w:r>
      </w:hyperlink>
      <w:r w:rsidRPr="00173EE8">
        <w:t xml:space="preserve">, от 27.12.2009 </w:t>
      </w:r>
      <w:hyperlink r:id="rId143" w:history="1">
        <w:r w:rsidRPr="00173EE8">
          <w:t>N 364-ФЗ</w:t>
        </w:r>
      </w:hyperlink>
      <w:r w:rsidRPr="00173EE8">
        <w:t>)</w:t>
      </w:r>
    </w:p>
    <w:p w:rsidR="00173EE8" w:rsidRPr="00173EE8" w:rsidRDefault="00173EE8">
      <w:pPr>
        <w:pStyle w:val="ConsPlusNormal"/>
        <w:spacing w:before="220"/>
        <w:ind w:firstLine="540"/>
        <w:jc w:val="both"/>
      </w:pPr>
      <w:r w:rsidRPr="00173EE8">
        <w:t>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173EE8" w:rsidRPr="00173EE8" w:rsidRDefault="00173EE8">
      <w:pPr>
        <w:pStyle w:val="ConsPlusNormal"/>
        <w:jc w:val="both"/>
      </w:pPr>
      <w:r w:rsidRPr="00173EE8">
        <w:t xml:space="preserve">(в ред. Федеральных законов от 10.02.1999 </w:t>
      </w:r>
      <w:hyperlink r:id="rId144" w:history="1">
        <w:r w:rsidRPr="00173EE8">
          <w:t>N 32-ФЗ</w:t>
        </w:r>
      </w:hyperlink>
      <w:r w:rsidRPr="00173EE8">
        <w:t xml:space="preserve">, от 27.12.2009 </w:t>
      </w:r>
      <w:hyperlink r:id="rId145" w:history="1">
        <w:r w:rsidRPr="00173EE8">
          <w:t>N 364-ФЗ</w:t>
        </w:r>
      </w:hyperlink>
      <w:r w:rsidRPr="00173EE8">
        <w:t>)</w:t>
      </w:r>
    </w:p>
    <w:p w:rsidR="00173EE8" w:rsidRPr="00173EE8" w:rsidRDefault="00173EE8">
      <w:pPr>
        <w:pStyle w:val="ConsPlusNormal"/>
        <w:spacing w:before="220"/>
        <w:ind w:firstLine="540"/>
        <w:jc w:val="both"/>
      </w:pPr>
      <w:r w:rsidRPr="00173EE8">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anchor="P310" w:history="1">
        <w:r w:rsidRPr="00173EE8">
          <w:t>статье 16.1</w:t>
        </w:r>
      </w:hyperlink>
      <w:r w:rsidRPr="00173EE8">
        <w:t xml:space="preserve"> настоящего Федерального закона (далее - пользователи недр);</w:t>
      </w:r>
    </w:p>
    <w:p w:rsidR="00173EE8" w:rsidRPr="00173EE8" w:rsidRDefault="00173EE8">
      <w:pPr>
        <w:pStyle w:val="ConsPlusNormal"/>
        <w:jc w:val="both"/>
      </w:pPr>
      <w:r w:rsidRPr="00173EE8">
        <w:t xml:space="preserve">(абзац введен Федеральным </w:t>
      </w:r>
      <w:hyperlink r:id="rId146" w:history="1">
        <w:r w:rsidRPr="00173EE8">
          <w:t>законом</w:t>
        </w:r>
      </w:hyperlink>
      <w:r w:rsidRPr="00173EE8">
        <w:t xml:space="preserve"> от 27.12.2009 N 364-ФЗ)</w:t>
      </w:r>
    </w:p>
    <w:p w:rsidR="00173EE8" w:rsidRPr="00173EE8" w:rsidRDefault="00173EE8">
      <w:pPr>
        <w:pStyle w:val="ConsPlusNormal"/>
        <w:spacing w:before="220"/>
        <w:ind w:firstLine="540"/>
        <w:jc w:val="both"/>
      </w:pPr>
      <w:r w:rsidRPr="00173EE8">
        <w:t>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rsidR="00173EE8" w:rsidRPr="00173EE8" w:rsidRDefault="00173EE8">
      <w:pPr>
        <w:pStyle w:val="ConsPlusNormal"/>
        <w:jc w:val="both"/>
      </w:pPr>
      <w:r w:rsidRPr="00173EE8">
        <w:t xml:space="preserve">(абзац введен Федеральным </w:t>
      </w:r>
      <w:hyperlink r:id="rId147" w:history="1">
        <w:r w:rsidRPr="00173EE8">
          <w:t>законом</w:t>
        </w:r>
      </w:hyperlink>
      <w:r w:rsidRPr="00173EE8">
        <w:t xml:space="preserve"> от 30.09.2013 N 268-ФЗ)</w:t>
      </w:r>
    </w:p>
    <w:p w:rsidR="00173EE8" w:rsidRPr="00173EE8" w:rsidRDefault="00173EE8">
      <w:pPr>
        <w:pStyle w:val="ConsPlusNormal"/>
        <w:spacing w:before="220"/>
        <w:ind w:firstLine="540"/>
        <w:jc w:val="both"/>
      </w:pPr>
      <w:r w:rsidRPr="00173EE8">
        <w:t xml:space="preserve">российские заявители, иностранные заявители и иные лица, являющиеся инвесторами в соответствии с Федеральным </w:t>
      </w:r>
      <w:hyperlink r:id="rId148" w:history="1">
        <w:r w:rsidRPr="00173EE8">
          <w:t>законом</w:t>
        </w:r>
      </w:hyperlink>
      <w:r w:rsidRPr="00173EE8">
        <w:t xml:space="preserve"> "О соглашениях о разделе продукции".</w:t>
      </w:r>
    </w:p>
    <w:p w:rsidR="00173EE8" w:rsidRPr="00173EE8" w:rsidRDefault="00173EE8">
      <w:pPr>
        <w:pStyle w:val="ConsPlusNormal"/>
        <w:jc w:val="both"/>
      </w:pPr>
      <w:r w:rsidRPr="00173EE8">
        <w:t xml:space="preserve">(абзац введен Федеральным </w:t>
      </w:r>
      <w:hyperlink r:id="rId149" w:history="1">
        <w:r w:rsidRPr="00173EE8">
          <w:t>законом</w:t>
        </w:r>
      </w:hyperlink>
      <w:r w:rsidRPr="00173EE8">
        <w:t xml:space="preserve"> от 10.02.1999 N 32-ФЗ, в ред. Федерального </w:t>
      </w:r>
      <w:hyperlink r:id="rId15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rsidR="00173EE8" w:rsidRPr="00173EE8" w:rsidRDefault="00173EE8">
      <w:pPr>
        <w:pStyle w:val="ConsPlusNormal"/>
        <w:jc w:val="both"/>
      </w:pPr>
      <w:r w:rsidRPr="00173EE8">
        <w:t xml:space="preserve">(часть вторая в ред. Федерального </w:t>
      </w:r>
      <w:hyperlink r:id="rId151"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173EE8" w:rsidRPr="00173EE8" w:rsidRDefault="00173EE8">
      <w:pPr>
        <w:pStyle w:val="ConsPlusNormal"/>
        <w:spacing w:before="220"/>
        <w:ind w:firstLine="540"/>
        <w:jc w:val="both"/>
      </w:pPr>
      <w:r w:rsidRPr="00173EE8">
        <w:t>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173EE8" w:rsidRPr="00173EE8" w:rsidRDefault="00173EE8">
      <w:pPr>
        <w:pStyle w:val="ConsPlusNormal"/>
        <w:jc w:val="both"/>
      </w:pPr>
      <w:r w:rsidRPr="00173EE8">
        <w:t xml:space="preserve">(часть четвертая в ред. Федерального </w:t>
      </w:r>
      <w:hyperlink r:id="rId152" w:history="1">
        <w:r w:rsidRPr="00173EE8">
          <w:t>закона</w:t>
        </w:r>
      </w:hyperlink>
      <w:r w:rsidRPr="00173EE8">
        <w:t xml:space="preserve"> от 30.09.2013 N 268-ФЗ)</w:t>
      </w:r>
    </w:p>
    <w:p w:rsidR="00173EE8" w:rsidRPr="00173EE8" w:rsidRDefault="00173EE8">
      <w:pPr>
        <w:pStyle w:val="ConsPlusNormal"/>
        <w:spacing w:before="220"/>
        <w:ind w:firstLine="540"/>
        <w:jc w:val="both"/>
      </w:pPr>
      <w:r w:rsidRPr="00173EE8">
        <w:t xml:space="preserve">Федеральные </w:t>
      </w:r>
      <w:hyperlink r:id="rId153" w:history="1">
        <w:r w:rsidRPr="00173EE8">
          <w:t>органы</w:t>
        </w:r>
      </w:hyperlink>
      <w:r w:rsidRPr="00173EE8">
        <w:t xml:space="preserve"> исполнительной власти, определенные Президентом Российской Федерации,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173EE8" w:rsidRPr="00173EE8" w:rsidRDefault="00173EE8">
      <w:pPr>
        <w:pStyle w:val="ConsPlusNormal"/>
        <w:jc w:val="both"/>
      </w:pPr>
      <w:r w:rsidRPr="00173EE8">
        <w:t xml:space="preserve">(в ред. Федеральных законов от 30.06.2003 </w:t>
      </w:r>
      <w:hyperlink r:id="rId154" w:history="1">
        <w:r w:rsidRPr="00173EE8">
          <w:t>N 86-ФЗ,</w:t>
        </w:r>
      </w:hyperlink>
      <w:r w:rsidRPr="00173EE8">
        <w:t xml:space="preserve"> от 22.08.2004 </w:t>
      </w:r>
      <w:hyperlink r:id="rId155" w:history="1">
        <w:r w:rsidRPr="00173EE8">
          <w:t>N 122-ФЗ</w:t>
        </w:r>
      </w:hyperlink>
      <w:r w:rsidRPr="00173EE8">
        <w:t xml:space="preserve">, от 04.11.2006 </w:t>
      </w:r>
      <w:hyperlink r:id="rId156" w:history="1">
        <w:r w:rsidRPr="00173EE8">
          <w:t>N 188-ФЗ</w:t>
        </w:r>
      </w:hyperlink>
      <w:r w:rsidRPr="00173EE8">
        <w:t xml:space="preserve">, от 27.12.2009 </w:t>
      </w:r>
      <w:hyperlink r:id="rId157" w:history="1">
        <w:r w:rsidRPr="00173EE8">
          <w:t>N 364-ФЗ</w:t>
        </w:r>
      </w:hyperlink>
      <w:r w:rsidRPr="00173EE8">
        <w:t>)</w:t>
      </w:r>
    </w:p>
    <w:p w:rsidR="00173EE8" w:rsidRPr="00173EE8" w:rsidRDefault="00173EE8">
      <w:pPr>
        <w:pStyle w:val="ConsPlusNormal"/>
        <w:spacing w:before="220"/>
        <w:ind w:firstLine="540"/>
        <w:jc w:val="both"/>
      </w:pPr>
      <w:r w:rsidRPr="00173EE8">
        <w:t xml:space="preserve">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w:t>
      </w:r>
      <w:r w:rsidRPr="00173EE8">
        <w:lastRenderedPageBreak/>
        <w:t>островов, установок и сооружений, которые удалены не полностью, физические и юридические лица, являющиеся в соответствии с законодательством Российской Федерации в области обеспечения транспортной безопасности субъектами транспортной инфраструктуры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rsidR="00173EE8" w:rsidRPr="00173EE8" w:rsidRDefault="00173EE8">
      <w:pPr>
        <w:pStyle w:val="ConsPlusNormal"/>
        <w:jc w:val="both"/>
      </w:pPr>
      <w:r w:rsidRPr="00173EE8">
        <w:t xml:space="preserve">(часть шестая в ред. Федерального </w:t>
      </w:r>
      <w:hyperlink r:id="rId158" w:history="1">
        <w:r w:rsidRPr="00173EE8">
          <w:t>закона</w:t>
        </w:r>
      </w:hyperlink>
      <w:r w:rsidRPr="00173EE8">
        <w:t xml:space="preserve"> от 03.02.2014 N 15-ФЗ)</w:t>
      </w:r>
    </w:p>
    <w:p w:rsidR="00173EE8" w:rsidRPr="00173EE8" w:rsidRDefault="00173EE8">
      <w:pPr>
        <w:pStyle w:val="ConsPlusNormal"/>
        <w:spacing w:before="220"/>
        <w:ind w:firstLine="540"/>
        <w:jc w:val="both"/>
      </w:pPr>
      <w:r w:rsidRPr="00173EE8">
        <w:t>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173EE8" w:rsidRPr="00173EE8" w:rsidRDefault="00173EE8">
      <w:pPr>
        <w:pStyle w:val="ConsPlusNormal"/>
        <w:spacing w:before="220"/>
        <w:ind w:firstLine="540"/>
        <w:jc w:val="both"/>
      </w:pPr>
      <w:r w:rsidRPr="00173EE8">
        <w:t>Создание, эксплуатация, использование искусственных островов, установок, сооружений на континентальном шельфе могут осуществляться для:</w:t>
      </w:r>
    </w:p>
    <w:p w:rsidR="00173EE8" w:rsidRPr="00173EE8" w:rsidRDefault="00173EE8">
      <w:pPr>
        <w:pStyle w:val="ConsPlusNormal"/>
        <w:spacing w:before="220"/>
        <w:ind w:firstLine="540"/>
        <w:jc w:val="both"/>
      </w:pPr>
      <w:r w:rsidRPr="00173EE8">
        <w:t>обеспечения обороны страны и безопасности государства;</w:t>
      </w:r>
    </w:p>
    <w:p w:rsidR="00173EE8" w:rsidRPr="00173EE8" w:rsidRDefault="00173EE8">
      <w:pPr>
        <w:pStyle w:val="ConsPlusNormal"/>
        <w:spacing w:before="220"/>
        <w:ind w:firstLine="540"/>
        <w:jc w:val="both"/>
      </w:pPr>
      <w:r w:rsidRPr="00173EE8">
        <w:t>регионального геологического изучения;</w:t>
      </w:r>
    </w:p>
    <w:p w:rsidR="00173EE8" w:rsidRPr="00173EE8" w:rsidRDefault="00173EE8">
      <w:pPr>
        <w:pStyle w:val="ConsPlusNormal"/>
        <w:spacing w:before="220"/>
        <w:ind w:firstLine="540"/>
        <w:jc w:val="both"/>
      </w:pPr>
      <w:r w:rsidRPr="00173EE8">
        <w:t>геологического изучения, разведки и добычи минеральных ресурсов;</w:t>
      </w:r>
    </w:p>
    <w:p w:rsidR="00173EE8" w:rsidRPr="00173EE8" w:rsidRDefault="00173EE8">
      <w:pPr>
        <w:pStyle w:val="ConsPlusNormal"/>
        <w:spacing w:before="220"/>
        <w:ind w:firstLine="540"/>
        <w:jc w:val="both"/>
      </w:pPr>
      <w:r w:rsidRPr="00173EE8">
        <w:t>проведения морских ресурсных исследований водных биоресурсов и осуществления рыболовства;</w:t>
      </w:r>
    </w:p>
    <w:p w:rsidR="00173EE8" w:rsidRPr="00173EE8" w:rsidRDefault="00173EE8">
      <w:pPr>
        <w:pStyle w:val="ConsPlusNormal"/>
        <w:spacing w:before="220"/>
        <w:ind w:firstLine="540"/>
        <w:jc w:val="both"/>
      </w:pPr>
      <w:r w:rsidRPr="00173EE8">
        <w:t>проведения морских научных исследований;</w:t>
      </w:r>
    </w:p>
    <w:p w:rsidR="00173EE8" w:rsidRPr="00173EE8" w:rsidRDefault="00173EE8">
      <w:pPr>
        <w:pStyle w:val="ConsPlusNormal"/>
        <w:spacing w:before="220"/>
        <w:ind w:firstLine="540"/>
        <w:jc w:val="both"/>
      </w:pPr>
      <w:r w:rsidRPr="00173EE8">
        <w:t>иных целей, не противоречащих международным договорам Российской Федерации, настоящему Федеральному закону, другим федеральным законам.</w:t>
      </w:r>
    </w:p>
    <w:p w:rsidR="00173EE8" w:rsidRPr="00173EE8" w:rsidRDefault="00173EE8">
      <w:pPr>
        <w:pStyle w:val="ConsPlusNormal"/>
        <w:jc w:val="both"/>
      </w:pPr>
      <w:r w:rsidRPr="00173EE8">
        <w:t xml:space="preserve">(часть восьмая введена Федеральным </w:t>
      </w:r>
      <w:hyperlink r:id="rId159" w:history="1">
        <w:r w:rsidRPr="00173EE8">
          <w:t>законом</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bookmarkStart w:id="2" w:name="P310"/>
      <w:bookmarkEnd w:id="2"/>
      <w:r w:rsidRPr="00173EE8">
        <w:t>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rsidR="00173EE8" w:rsidRPr="00173EE8" w:rsidRDefault="00173EE8">
      <w:pPr>
        <w:pStyle w:val="ConsPlusNormal"/>
        <w:ind w:firstLine="540"/>
        <w:jc w:val="both"/>
      </w:pPr>
      <w:r w:rsidRPr="00173EE8">
        <w:t xml:space="preserve">(введена Федеральным </w:t>
      </w:r>
      <w:hyperlink r:id="rId160"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173EE8" w:rsidRPr="00173EE8" w:rsidRDefault="00173EE8">
      <w:pPr>
        <w:pStyle w:val="ConsPlusNormal"/>
        <w:spacing w:before="220"/>
        <w:ind w:firstLine="540"/>
        <w:jc w:val="both"/>
      </w:pPr>
      <w:r w:rsidRPr="00173EE8">
        <w:t xml:space="preserve">При региональном геологическом изучении, геологическом изучении, разведке и добыче минеральных ресурсов континентального шельфа владельцы лицензий на пользование недрами и (или) привлеченные ими в соответствии со </w:t>
      </w:r>
      <w:hyperlink w:anchor="P332" w:history="1">
        <w:r w:rsidRPr="00173EE8">
          <w:t>статьей 16.2</w:t>
        </w:r>
      </w:hyperlink>
      <w:r w:rsidRPr="00173EE8">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выполнение работ, связанных с пользованием участками недр. Искусственные острова, установки, сооружения должны создаваться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с учетом особенностей, устанавливаемых настоящим Федеральным законом и принятыми в соответствии с ним нормативными правовыми </w:t>
      </w:r>
      <w:r w:rsidRPr="00173EE8">
        <w:lastRenderedPageBreak/>
        <w:t>актами.</w:t>
      </w:r>
    </w:p>
    <w:p w:rsidR="00173EE8" w:rsidRPr="00173EE8" w:rsidRDefault="00173EE8">
      <w:pPr>
        <w:pStyle w:val="ConsPlusNormal"/>
        <w:jc w:val="both"/>
      </w:pPr>
      <w:r w:rsidRPr="00173EE8">
        <w:t xml:space="preserve">(часть вторая в ред. Федерального </w:t>
      </w:r>
      <w:hyperlink r:id="rId161" w:history="1">
        <w:r w:rsidRPr="00173EE8">
          <w:t>закона</w:t>
        </w:r>
      </w:hyperlink>
      <w:r w:rsidRPr="00173EE8">
        <w:t xml:space="preserve"> от 30.09.2013 N 268-ФЗ)</w:t>
      </w:r>
    </w:p>
    <w:p w:rsidR="00173EE8" w:rsidRPr="00173EE8" w:rsidRDefault="00173EE8">
      <w:pPr>
        <w:pStyle w:val="ConsPlusNormal"/>
        <w:spacing w:before="220"/>
        <w:ind w:firstLine="540"/>
        <w:jc w:val="both"/>
      </w:pPr>
      <w:r w:rsidRPr="00173EE8">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rsidR="00173EE8" w:rsidRPr="00173EE8" w:rsidRDefault="00173EE8">
      <w:pPr>
        <w:pStyle w:val="ConsPlusNormal"/>
        <w:spacing w:before="220"/>
        <w:ind w:firstLine="540"/>
        <w:jc w:val="both"/>
      </w:pPr>
      <w:r w:rsidRPr="00173EE8">
        <w:t>1) целей и назначения создаваемых искусственных островов, установок, сооружений;</w:t>
      </w:r>
    </w:p>
    <w:p w:rsidR="00173EE8" w:rsidRPr="00173EE8" w:rsidRDefault="00173EE8">
      <w:pPr>
        <w:pStyle w:val="ConsPlusNormal"/>
        <w:spacing w:before="220"/>
        <w:ind w:firstLine="540"/>
        <w:jc w:val="both"/>
      </w:pPr>
      <w:r w:rsidRPr="00173EE8">
        <w:t>2) характеристики судов и иных плавучих средств, которые предполагается использовать при выполнении работ;</w:t>
      </w:r>
    </w:p>
    <w:p w:rsidR="00173EE8" w:rsidRPr="00173EE8" w:rsidRDefault="00173EE8">
      <w:pPr>
        <w:pStyle w:val="ConsPlusNormal"/>
        <w:spacing w:before="220"/>
        <w:ind w:firstLine="540"/>
        <w:jc w:val="both"/>
      </w:pPr>
      <w:r w:rsidRPr="00173EE8">
        <w:t>3) технологических методов и средств проектируемых работ;</w:t>
      </w:r>
    </w:p>
    <w:p w:rsidR="00173EE8" w:rsidRPr="00173EE8" w:rsidRDefault="00173EE8">
      <w:pPr>
        <w:pStyle w:val="ConsPlusNormal"/>
        <w:spacing w:before="220"/>
        <w:ind w:firstLine="540"/>
        <w:jc w:val="both"/>
      </w:pPr>
      <w:r w:rsidRPr="00173EE8">
        <w:t>4) географических координат создаваемых искусственных островов, установок, сооружений;</w:t>
      </w:r>
    </w:p>
    <w:p w:rsidR="00173EE8" w:rsidRPr="00173EE8" w:rsidRDefault="00173EE8">
      <w:pPr>
        <w:pStyle w:val="ConsPlusNormal"/>
        <w:spacing w:before="220"/>
        <w:ind w:firstLine="540"/>
        <w:jc w:val="both"/>
      </w:pPr>
      <w:r w:rsidRPr="00173EE8">
        <w:t xml:space="preserve">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w:t>
      </w:r>
      <w:proofErr w:type="gramStart"/>
      <w:r w:rsidRPr="00173EE8">
        <w:t>средств для приема нефтесодержащих вод</w:t>
      </w:r>
      <w:proofErr w:type="gramEnd"/>
      <w:r w:rsidRPr="00173EE8">
        <w:t xml:space="preserve"> и других вредных веществ;</w:t>
      </w:r>
    </w:p>
    <w:p w:rsidR="00173EE8" w:rsidRPr="00173EE8" w:rsidRDefault="00173EE8">
      <w:pPr>
        <w:pStyle w:val="ConsPlusNormal"/>
        <w:spacing w:before="220"/>
        <w:ind w:firstLine="540"/>
        <w:jc w:val="both"/>
      </w:pPr>
      <w:r w:rsidRPr="00173EE8">
        <w:t>6) мер по предотвращению и ликвидации аварийных ситуаций;</w:t>
      </w:r>
    </w:p>
    <w:p w:rsidR="00173EE8" w:rsidRPr="00173EE8" w:rsidRDefault="00173EE8">
      <w:pPr>
        <w:pStyle w:val="ConsPlusNormal"/>
        <w:spacing w:before="220"/>
        <w:ind w:firstLine="540"/>
        <w:jc w:val="both"/>
      </w:pPr>
      <w:r w:rsidRPr="00173EE8">
        <w:t>7) мер по обеспечению безопасности судоходства, транспортной безопасности.</w:t>
      </w:r>
    </w:p>
    <w:p w:rsidR="00173EE8" w:rsidRPr="00173EE8" w:rsidRDefault="00173EE8">
      <w:pPr>
        <w:pStyle w:val="ConsPlusNormal"/>
        <w:spacing w:before="220"/>
        <w:ind w:firstLine="540"/>
        <w:jc w:val="both"/>
      </w:pPr>
      <w:r w:rsidRPr="00173EE8">
        <w:t>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rsidR="00173EE8" w:rsidRPr="00173EE8" w:rsidRDefault="00173EE8">
      <w:pPr>
        <w:pStyle w:val="ConsPlusNormal"/>
        <w:spacing w:before="220"/>
        <w:ind w:firstLine="540"/>
        <w:jc w:val="both"/>
      </w:pPr>
      <w:r w:rsidRPr="00173EE8">
        <w:t>1) создают угрозу обороне страны и безопасности государства;</w:t>
      </w:r>
    </w:p>
    <w:p w:rsidR="00173EE8" w:rsidRPr="00173EE8" w:rsidRDefault="00173EE8">
      <w:pPr>
        <w:pStyle w:val="ConsPlusNormal"/>
        <w:spacing w:before="220"/>
        <w:ind w:firstLine="540"/>
        <w:jc w:val="both"/>
      </w:pPr>
      <w:r w:rsidRPr="00173EE8">
        <w:t>2) несовместимы с требованиями защиты и сохранения морской среды, природных ресурсов континентального шельфа;</w:t>
      </w:r>
    </w:p>
    <w:p w:rsidR="00173EE8" w:rsidRPr="00173EE8" w:rsidRDefault="00173EE8">
      <w:pPr>
        <w:pStyle w:val="ConsPlusNormal"/>
        <w:spacing w:before="220"/>
        <w:ind w:firstLine="540"/>
        <w:jc w:val="both"/>
      </w:pPr>
      <w:r w:rsidRPr="00173EE8">
        <w:t>3) планируется осуществлять в границах особо охраняемых природных территорий континентального шельфа;</w:t>
      </w:r>
    </w:p>
    <w:p w:rsidR="00173EE8" w:rsidRPr="00173EE8" w:rsidRDefault="00173EE8">
      <w:pPr>
        <w:pStyle w:val="ConsPlusNormal"/>
        <w:spacing w:before="220"/>
        <w:ind w:firstLine="540"/>
        <w:jc w:val="both"/>
      </w:pPr>
      <w:r w:rsidRPr="00173EE8">
        <w:t>4) создают угрозу безопасности судоходства, транспортной безопасности.</w:t>
      </w:r>
    </w:p>
    <w:p w:rsidR="00173EE8" w:rsidRPr="00173EE8" w:rsidRDefault="00173EE8">
      <w:pPr>
        <w:pStyle w:val="ConsPlusNormal"/>
        <w:spacing w:before="220"/>
        <w:ind w:firstLine="540"/>
        <w:jc w:val="both"/>
      </w:pPr>
      <w:r w:rsidRPr="00173EE8">
        <w:t xml:space="preserve">В случае,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anchor="P332" w:history="1">
        <w:r w:rsidRPr="00173EE8">
          <w:t>статьей 16.2</w:t>
        </w:r>
      </w:hyperlink>
      <w:r w:rsidRPr="00173EE8">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anchor="P366" w:history="1">
        <w:r w:rsidRPr="00173EE8">
          <w:t>статьей 18</w:t>
        </w:r>
      </w:hyperlink>
      <w:r w:rsidRPr="00173EE8">
        <w:t xml:space="preserve"> настоящего Федерального закона, не требуется. Не допускается привлечение пользователем недр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rsidR="00173EE8" w:rsidRPr="00173EE8" w:rsidRDefault="00173EE8">
      <w:pPr>
        <w:pStyle w:val="ConsPlusNormal"/>
        <w:jc w:val="both"/>
      </w:pPr>
      <w:r w:rsidRPr="00173EE8">
        <w:t xml:space="preserve">(часть пятая в ред. Федерального </w:t>
      </w:r>
      <w:hyperlink r:id="rId162" w:history="1">
        <w:r w:rsidRPr="00173EE8">
          <w:t>закона</w:t>
        </w:r>
      </w:hyperlink>
      <w:r w:rsidRPr="00173EE8">
        <w:t xml:space="preserve"> от 30.09.2013 N 268-ФЗ)</w:t>
      </w:r>
    </w:p>
    <w:p w:rsidR="00173EE8" w:rsidRPr="00173EE8" w:rsidRDefault="00173EE8">
      <w:pPr>
        <w:pStyle w:val="ConsPlusNormal"/>
      </w:pPr>
    </w:p>
    <w:p w:rsidR="00173EE8" w:rsidRPr="00173EE8" w:rsidRDefault="00173EE8">
      <w:pPr>
        <w:pStyle w:val="ConsPlusTitle"/>
        <w:ind w:firstLine="540"/>
        <w:jc w:val="both"/>
        <w:outlineLvl w:val="1"/>
      </w:pPr>
      <w:bookmarkStart w:id="3" w:name="P332"/>
      <w:bookmarkEnd w:id="3"/>
      <w:r w:rsidRPr="00173EE8">
        <w:t>Статья 16.2. Привлечение пользователем недр исполнителя для создания, эксплуатации, использования искусственных островов, установок, сооружений</w:t>
      </w:r>
    </w:p>
    <w:p w:rsidR="00173EE8" w:rsidRPr="00173EE8" w:rsidRDefault="00173EE8">
      <w:pPr>
        <w:pStyle w:val="ConsPlusNormal"/>
        <w:ind w:firstLine="540"/>
        <w:jc w:val="both"/>
      </w:pPr>
      <w:r w:rsidRPr="00173EE8">
        <w:t xml:space="preserve">(введена Федеральным </w:t>
      </w:r>
      <w:hyperlink r:id="rId163" w:history="1">
        <w:r w:rsidRPr="00173EE8">
          <w:t>законом</w:t>
        </w:r>
      </w:hyperlink>
      <w:r w:rsidRPr="00173EE8">
        <w:t xml:space="preserve"> от 30.09.2013 N 268-ФЗ)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anchor="P310" w:history="1">
        <w:r w:rsidRPr="00173EE8">
          <w:t>статьей 16.1</w:t>
        </w:r>
      </w:hyperlink>
      <w:r w:rsidRPr="00173EE8">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контроль за соблюдением исполнителем условий договора, предусмотренного настоящей статьей.</w:t>
      </w:r>
    </w:p>
    <w:p w:rsidR="00173EE8" w:rsidRPr="00173EE8" w:rsidRDefault="00173EE8">
      <w:pPr>
        <w:pStyle w:val="ConsPlusNormal"/>
        <w:spacing w:before="220"/>
        <w:ind w:firstLine="540"/>
        <w:jc w:val="both"/>
      </w:pPr>
      <w:r w:rsidRPr="00173EE8">
        <w:t>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rsidR="00173EE8" w:rsidRPr="00173EE8" w:rsidRDefault="00173EE8">
      <w:pPr>
        <w:pStyle w:val="ConsPlusNormal"/>
        <w:spacing w:before="220"/>
        <w:ind w:firstLine="540"/>
        <w:jc w:val="both"/>
      </w:pPr>
      <w:r w:rsidRPr="00173EE8">
        <w:t>Исполнители обязаны обеспечивать свободный доступ на искусственные острова, установки, сооружения пользователям недр.</w:t>
      </w:r>
    </w:p>
    <w:p w:rsidR="00173EE8" w:rsidRPr="00173EE8" w:rsidRDefault="00173EE8">
      <w:pPr>
        <w:pStyle w:val="ConsPlusNormal"/>
        <w:spacing w:before="220"/>
        <w:ind w:firstLine="540"/>
        <w:jc w:val="both"/>
      </w:pPr>
      <w:r w:rsidRPr="00173EE8">
        <w:t xml:space="preserve">Информация об исполнителях, создающих, эксплуатирующих, использующих искусственные 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r:id="rId164" w:history="1">
        <w:r w:rsidRPr="00173EE8">
          <w:t>порядке</w:t>
        </w:r>
      </w:hyperlink>
      <w:r w:rsidRPr="00173EE8">
        <w:t>, установленном Правительством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173EE8" w:rsidRPr="00173EE8" w:rsidRDefault="00173EE8">
      <w:pPr>
        <w:pStyle w:val="ConsPlusNormal"/>
        <w:jc w:val="both"/>
      </w:pPr>
      <w:r w:rsidRPr="00173EE8">
        <w:t xml:space="preserve">(в ред. Федерального </w:t>
      </w:r>
      <w:hyperlink r:id="rId165"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Normal"/>
        <w:ind w:firstLine="540"/>
        <w:jc w:val="both"/>
      </w:pPr>
      <w:r w:rsidRPr="00173EE8">
        <w:t>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173EE8" w:rsidRPr="00173EE8" w:rsidRDefault="00173EE8">
      <w:pPr>
        <w:pStyle w:val="ConsPlusNormal"/>
        <w:jc w:val="both"/>
      </w:pPr>
      <w:r w:rsidRPr="00173EE8">
        <w:t xml:space="preserve">(в ред. Федерального </w:t>
      </w:r>
      <w:hyperlink r:id="rId16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1) данные о заявителях и лицах, ответственных за создание, эксплуатацию и использование искусственных островов, установок и сооружений;</w:t>
      </w:r>
    </w:p>
    <w:p w:rsidR="00173EE8" w:rsidRPr="00173EE8" w:rsidRDefault="00173EE8">
      <w:pPr>
        <w:pStyle w:val="ConsPlusNormal"/>
        <w:jc w:val="both"/>
      </w:pPr>
      <w:r w:rsidRPr="00173EE8">
        <w:t xml:space="preserve">(в ред. Федерального </w:t>
      </w:r>
      <w:hyperlink r:id="rId167"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2) цели и назначение создаваемых искусственных островов, установок и сооружений;</w:t>
      </w:r>
    </w:p>
    <w:p w:rsidR="00173EE8" w:rsidRPr="00173EE8" w:rsidRDefault="00173EE8">
      <w:pPr>
        <w:pStyle w:val="ConsPlusNormal"/>
        <w:spacing w:before="220"/>
        <w:ind w:firstLine="540"/>
        <w:jc w:val="both"/>
      </w:pPr>
      <w:r w:rsidRPr="00173EE8">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173EE8" w:rsidRPr="00173EE8" w:rsidRDefault="00173EE8">
      <w:pPr>
        <w:pStyle w:val="ConsPlusNormal"/>
        <w:jc w:val="both"/>
      </w:pPr>
      <w:r w:rsidRPr="00173EE8">
        <w:t xml:space="preserve">(в ред. Федерального </w:t>
      </w:r>
      <w:hyperlink r:id="rId168"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4) технологические методы и средства проектируемых работ;</w:t>
      </w:r>
    </w:p>
    <w:p w:rsidR="00173EE8" w:rsidRPr="00173EE8" w:rsidRDefault="00173EE8">
      <w:pPr>
        <w:pStyle w:val="ConsPlusNormal"/>
        <w:spacing w:before="220"/>
        <w:ind w:firstLine="540"/>
        <w:jc w:val="both"/>
      </w:pPr>
      <w:r w:rsidRPr="00173EE8">
        <w:t>5) географические координаты создаваемых искусственных островов, установок и сооружений;</w:t>
      </w:r>
    </w:p>
    <w:p w:rsidR="00173EE8" w:rsidRPr="00173EE8" w:rsidRDefault="00173EE8">
      <w:pPr>
        <w:pStyle w:val="ConsPlusNormal"/>
        <w:spacing w:before="220"/>
        <w:ind w:firstLine="540"/>
        <w:jc w:val="both"/>
      </w:pPr>
      <w:r w:rsidRPr="00173EE8">
        <w:t>6) данные о физических и юридических лицах сторон, которые будут участвовать в работах;</w:t>
      </w:r>
    </w:p>
    <w:p w:rsidR="00173EE8" w:rsidRPr="00173EE8" w:rsidRDefault="00173EE8">
      <w:pPr>
        <w:pStyle w:val="ConsPlusNormal"/>
        <w:spacing w:before="220"/>
        <w:ind w:firstLine="540"/>
        <w:jc w:val="both"/>
      </w:pPr>
      <w:r w:rsidRPr="00173EE8">
        <w:t>7) сроки начала и окончания работ;</w:t>
      </w:r>
    </w:p>
    <w:p w:rsidR="00173EE8" w:rsidRPr="00173EE8" w:rsidRDefault="00173EE8">
      <w:pPr>
        <w:pStyle w:val="ConsPlusNormal"/>
        <w:spacing w:before="220"/>
        <w:ind w:firstLine="540"/>
        <w:jc w:val="both"/>
      </w:pPr>
      <w:r w:rsidRPr="00173EE8">
        <w:t>8) сроки начала и окончания эксплуатации и использования искусственных островов, установок и сооружений;</w:t>
      </w:r>
    </w:p>
    <w:p w:rsidR="00173EE8" w:rsidRPr="00173EE8" w:rsidRDefault="00173EE8">
      <w:pPr>
        <w:pStyle w:val="ConsPlusNormal"/>
        <w:jc w:val="both"/>
      </w:pPr>
      <w:r w:rsidRPr="00173EE8">
        <w:t xml:space="preserve">(в ред. Федерального </w:t>
      </w:r>
      <w:hyperlink r:id="rId169"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9) описание экологических последствий, в том числе для морской среды, минеральных </w:t>
      </w:r>
      <w:r w:rsidRPr="00173EE8">
        <w:lastRenderedPageBreak/>
        <w:t>ресурсов и водных биоресурсов;</w:t>
      </w:r>
    </w:p>
    <w:p w:rsidR="00173EE8" w:rsidRPr="00173EE8" w:rsidRDefault="00173EE8">
      <w:pPr>
        <w:pStyle w:val="ConsPlusNormal"/>
        <w:jc w:val="both"/>
      </w:pPr>
      <w:r w:rsidRPr="00173EE8">
        <w:t xml:space="preserve">(в ред. Федерального </w:t>
      </w:r>
      <w:hyperlink r:id="rId170"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 xml:space="preserve">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w:t>
      </w:r>
      <w:proofErr w:type="gramStart"/>
      <w:r w:rsidRPr="00173EE8">
        <w:t>средств для приема нефтесодержащих вод</w:t>
      </w:r>
      <w:proofErr w:type="gramEnd"/>
      <w:r w:rsidRPr="00173EE8">
        <w:t xml:space="preserve"> и других вредных веществ;</w:t>
      </w:r>
    </w:p>
    <w:p w:rsidR="00173EE8" w:rsidRPr="00173EE8" w:rsidRDefault="00173EE8">
      <w:pPr>
        <w:pStyle w:val="ConsPlusNormal"/>
        <w:jc w:val="both"/>
      </w:pPr>
      <w:r w:rsidRPr="00173EE8">
        <w:t xml:space="preserve">(в ред. Федерального </w:t>
      </w:r>
      <w:hyperlink r:id="rId171"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11) данные о мерах по предотвращению и ликвидации аварийных ситуаций;</w:t>
      </w:r>
    </w:p>
    <w:p w:rsidR="00173EE8" w:rsidRPr="00173EE8" w:rsidRDefault="00173EE8">
      <w:pPr>
        <w:pStyle w:val="ConsPlusNormal"/>
        <w:spacing w:before="220"/>
        <w:ind w:firstLine="540"/>
        <w:jc w:val="both"/>
      </w:pPr>
      <w:r w:rsidRPr="00173EE8">
        <w:t>12) иные данные, касающиеся целей, методов и средств проведения работ.</w:t>
      </w:r>
    </w:p>
    <w:p w:rsidR="00173EE8" w:rsidRPr="00173EE8" w:rsidRDefault="00173EE8">
      <w:pPr>
        <w:pStyle w:val="ConsPlusNormal"/>
        <w:spacing w:before="220"/>
        <w:ind w:firstLine="540"/>
        <w:jc w:val="both"/>
      </w:pPr>
      <w:r w:rsidRPr="00173EE8">
        <w:t>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rsidR="00173EE8" w:rsidRPr="00173EE8" w:rsidRDefault="00173EE8">
      <w:pPr>
        <w:pStyle w:val="ConsPlusNormal"/>
        <w:jc w:val="both"/>
      </w:pPr>
      <w:r w:rsidRPr="00173EE8">
        <w:t xml:space="preserve">(в ред. Федерального </w:t>
      </w:r>
      <w:hyperlink r:id="rId17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Иностранные заявители направляют запросы по дипломатическим каналам.</w:t>
      </w:r>
    </w:p>
    <w:p w:rsidR="00173EE8" w:rsidRPr="00173EE8" w:rsidRDefault="00173EE8">
      <w:pPr>
        <w:pStyle w:val="ConsPlusNormal"/>
      </w:pPr>
    </w:p>
    <w:p w:rsidR="00173EE8" w:rsidRPr="00173EE8" w:rsidRDefault="00173EE8">
      <w:pPr>
        <w:pStyle w:val="ConsPlusTitle"/>
        <w:ind w:firstLine="540"/>
        <w:jc w:val="both"/>
        <w:outlineLvl w:val="1"/>
      </w:pPr>
      <w:bookmarkStart w:id="4" w:name="P366"/>
      <w:bookmarkEnd w:id="4"/>
      <w:r w:rsidRPr="00173EE8">
        <w:t>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173EE8" w:rsidRPr="00173EE8" w:rsidRDefault="00173EE8">
      <w:pPr>
        <w:pStyle w:val="ConsPlusNormal"/>
        <w:jc w:val="both"/>
      </w:pPr>
      <w:r w:rsidRPr="00173EE8">
        <w:t xml:space="preserve">(в ред. Федерального </w:t>
      </w:r>
      <w:hyperlink r:id="rId173"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Normal"/>
        <w:ind w:firstLine="540"/>
        <w:jc w:val="both"/>
      </w:pPr>
      <w:r w:rsidRPr="00173EE8">
        <w:t>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173EE8" w:rsidRPr="00173EE8" w:rsidRDefault="00173EE8">
      <w:pPr>
        <w:pStyle w:val="ConsPlusNormal"/>
        <w:jc w:val="both"/>
      </w:pPr>
      <w:r w:rsidRPr="00173EE8">
        <w:t xml:space="preserve">(в ред. Федерального </w:t>
      </w:r>
      <w:hyperlink r:id="rId17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в течение десяти дней со дня получения запроса направляют заявителю уведомление о его получении;</w:t>
      </w:r>
    </w:p>
    <w:p w:rsidR="00173EE8" w:rsidRPr="00173EE8" w:rsidRDefault="00173EE8">
      <w:pPr>
        <w:pStyle w:val="ConsPlusNormal"/>
        <w:spacing w:before="220"/>
        <w:ind w:firstLine="540"/>
        <w:jc w:val="both"/>
      </w:pPr>
      <w:r w:rsidRPr="00173EE8">
        <w:t>в течение четырех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rsidR="00173EE8" w:rsidRPr="00173EE8" w:rsidRDefault="00173EE8">
      <w:pPr>
        <w:pStyle w:val="ConsPlusNormal"/>
        <w:jc w:val="both"/>
      </w:pPr>
      <w:r w:rsidRPr="00173EE8">
        <w:t xml:space="preserve">(в ред. Федерального </w:t>
      </w:r>
      <w:hyperlink r:id="rId17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Иностранным заявителям уведомления о получении запроса, разрешения на создание, 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rsidR="00173EE8" w:rsidRPr="00173EE8" w:rsidRDefault="00173EE8">
      <w:pPr>
        <w:pStyle w:val="ConsPlusNormal"/>
        <w:jc w:val="both"/>
      </w:pPr>
      <w:r w:rsidRPr="00173EE8">
        <w:t xml:space="preserve">(в ред. Федеральных законов от 22.08.2004 </w:t>
      </w:r>
      <w:hyperlink r:id="rId176" w:history="1">
        <w:r w:rsidRPr="00173EE8">
          <w:t>N 122-ФЗ</w:t>
        </w:r>
      </w:hyperlink>
      <w:r w:rsidRPr="00173EE8">
        <w:t xml:space="preserve">, от 27.12.2009 </w:t>
      </w:r>
      <w:hyperlink r:id="rId177" w:history="1">
        <w:r w:rsidRPr="00173EE8">
          <w:t>N 364-ФЗ</w:t>
        </w:r>
      </w:hyperlink>
      <w:r w:rsidRPr="00173EE8">
        <w:t>)</w:t>
      </w:r>
    </w:p>
    <w:p w:rsidR="00173EE8" w:rsidRPr="00173EE8" w:rsidRDefault="00173EE8">
      <w:pPr>
        <w:pStyle w:val="ConsPlusNormal"/>
        <w:spacing w:before="220"/>
        <w:ind w:firstLine="540"/>
        <w:jc w:val="both"/>
      </w:pPr>
      <w:r w:rsidRPr="00173EE8">
        <w:t>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173EE8" w:rsidRPr="00173EE8" w:rsidRDefault="00173EE8">
      <w:pPr>
        <w:pStyle w:val="ConsPlusNormal"/>
        <w:jc w:val="both"/>
      </w:pPr>
      <w:r w:rsidRPr="00173EE8">
        <w:t xml:space="preserve">(часть третья в ред. Федерального </w:t>
      </w:r>
      <w:hyperlink r:id="rId178"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173EE8" w:rsidRPr="00173EE8" w:rsidRDefault="00173EE8">
      <w:pPr>
        <w:pStyle w:val="ConsPlusNormal"/>
        <w:jc w:val="both"/>
      </w:pPr>
      <w:r w:rsidRPr="00173EE8">
        <w:t xml:space="preserve">(часть четвертая в ред. Федерального </w:t>
      </w:r>
      <w:hyperlink r:id="rId179"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Часть пятая утратила силу. - Федеральный </w:t>
      </w:r>
      <w:hyperlink r:id="rId180" w:history="1">
        <w:r w:rsidRPr="00173EE8">
          <w:t>закон</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lastRenderedPageBreak/>
        <w:t>Статья 19. Основания для отказа в выдаче разрешений на создание, эксплуатацию, использование искусственных островов, установок, сооружений</w:t>
      </w:r>
    </w:p>
    <w:p w:rsidR="00173EE8" w:rsidRPr="00173EE8" w:rsidRDefault="00173EE8">
      <w:pPr>
        <w:pStyle w:val="ConsPlusNormal"/>
        <w:jc w:val="both"/>
      </w:pPr>
      <w:r w:rsidRPr="00173EE8">
        <w:t xml:space="preserve">(в ред. Федерального </w:t>
      </w:r>
      <w:hyperlink r:id="rId181"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Normal"/>
        <w:ind w:firstLine="540"/>
        <w:jc w:val="both"/>
      </w:pPr>
      <w:r w:rsidRPr="00173EE8">
        <w:t>В разрешении на создание, эксплуатацию, использование искусственных островов, установок и сооружений может быть отказано, если:</w:t>
      </w:r>
    </w:p>
    <w:p w:rsidR="00173EE8" w:rsidRPr="00173EE8" w:rsidRDefault="00173EE8">
      <w:pPr>
        <w:pStyle w:val="ConsPlusNormal"/>
        <w:jc w:val="both"/>
      </w:pPr>
      <w:r w:rsidRPr="00173EE8">
        <w:t xml:space="preserve">(в ред. Федерального </w:t>
      </w:r>
      <w:hyperlink r:id="rId18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1) создается угроза обороне страны и безопасности государства;</w:t>
      </w:r>
    </w:p>
    <w:p w:rsidR="00173EE8" w:rsidRPr="00173EE8" w:rsidRDefault="00173EE8">
      <w:pPr>
        <w:pStyle w:val="ConsPlusNormal"/>
        <w:jc w:val="both"/>
      </w:pPr>
      <w:r w:rsidRPr="00173EE8">
        <w:t xml:space="preserve">(в ред. Федерального </w:t>
      </w:r>
      <w:hyperlink r:id="rId183"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173EE8" w:rsidRPr="00173EE8" w:rsidRDefault="00173EE8">
      <w:pPr>
        <w:pStyle w:val="ConsPlusNormal"/>
        <w:jc w:val="both"/>
      </w:pPr>
      <w:r w:rsidRPr="00173EE8">
        <w:t xml:space="preserve">(п. 2 в ред. Федерального </w:t>
      </w:r>
      <w:hyperlink r:id="rId18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w:t>
      </w:r>
      <w:proofErr w:type="spellStart"/>
      <w:r w:rsidRPr="00173EE8">
        <w:t>рыбохозяйственных</w:t>
      </w:r>
      <w:proofErr w:type="spellEnd"/>
      <w:r w:rsidRPr="00173EE8">
        <w:t xml:space="preserve"> заповедных зон;</w:t>
      </w:r>
    </w:p>
    <w:p w:rsidR="00173EE8" w:rsidRPr="00173EE8" w:rsidRDefault="00173EE8">
      <w:pPr>
        <w:pStyle w:val="ConsPlusNormal"/>
        <w:jc w:val="both"/>
      </w:pPr>
      <w:r w:rsidRPr="00173EE8">
        <w:t xml:space="preserve">(п. 3 в ред. Федерального </w:t>
      </w:r>
      <w:hyperlink r:id="rId18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rsidR="00173EE8" w:rsidRPr="00173EE8" w:rsidRDefault="00173EE8">
      <w:pPr>
        <w:pStyle w:val="ConsPlusNormal"/>
        <w:jc w:val="both"/>
      </w:pPr>
      <w:r w:rsidRPr="00173EE8">
        <w:t xml:space="preserve">(в ред. Федеральных законов от 04.11.2006 </w:t>
      </w:r>
      <w:hyperlink r:id="rId186" w:history="1">
        <w:r w:rsidRPr="00173EE8">
          <w:t>N 188-ФЗ</w:t>
        </w:r>
      </w:hyperlink>
      <w:r w:rsidRPr="00173EE8">
        <w:t xml:space="preserve">, от 03.12.2008 </w:t>
      </w:r>
      <w:hyperlink r:id="rId187" w:history="1">
        <w:r w:rsidRPr="00173EE8">
          <w:t>N 250-ФЗ</w:t>
        </w:r>
      </w:hyperlink>
      <w:r w:rsidRPr="00173EE8">
        <w:t xml:space="preserve">, от 27.12.2009 </w:t>
      </w:r>
      <w:hyperlink r:id="rId188" w:history="1">
        <w:r w:rsidRPr="00173EE8">
          <w:t>N 364-ФЗ</w:t>
        </w:r>
      </w:hyperlink>
      <w:r w:rsidRPr="00173EE8">
        <w:t>)</w:t>
      </w:r>
    </w:p>
    <w:p w:rsidR="00173EE8" w:rsidRPr="00173EE8" w:rsidRDefault="00173EE8">
      <w:pPr>
        <w:pStyle w:val="ConsPlusNormal"/>
        <w:spacing w:before="220"/>
        <w:ind w:firstLine="540"/>
        <w:jc w:val="both"/>
      </w:pPr>
      <w:r w:rsidRPr="00173EE8">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173EE8" w:rsidRPr="00173EE8" w:rsidRDefault="00173EE8">
      <w:pPr>
        <w:pStyle w:val="ConsPlusNormal"/>
        <w:jc w:val="both"/>
      </w:pPr>
      <w:r w:rsidRPr="00173EE8">
        <w:t xml:space="preserve">(в ред. Федерального </w:t>
      </w:r>
      <w:hyperlink r:id="rId189"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20. Права и обязанности лиц, осуществляющих создание, эксплуатацию, использование искусственных островов, установок, сооружений</w:t>
      </w:r>
    </w:p>
    <w:p w:rsidR="00173EE8" w:rsidRPr="00173EE8" w:rsidRDefault="00173EE8">
      <w:pPr>
        <w:pStyle w:val="ConsPlusNormal"/>
        <w:ind w:firstLine="540"/>
        <w:jc w:val="both"/>
      </w:pPr>
      <w:r w:rsidRPr="00173EE8">
        <w:t xml:space="preserve">(в ред. Федерального </w:t>
      </w:r>
      <w:hyperlink r:id="rId190" w:history="1">
        <w:r w:rsidRPr="00173EE8">
          <w:t>закона</w:t>
        </w:r>
      </w:hyperlink>
      <w:r w:rsidRPr="00173EE8">
        <w:t xml:space="preserve"> от 30.09.2013 N 268-ФЗ)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исключительно в пределах, установленных настоящим Федеральным законом, в соответствии с полученными разрешениями и лицензиями.</w:t>
      </w:r>
    </w:p>
    <w:p w:rsidR="00173EE8" w:rsidRPr="00173EE8" w:rsidRDefault="00173EE8">
      <w:pPr>
        <w:pStyle w:val="ConsPlusNormal"/>
        <w:spacing w:before="220"/>
        <w:ind w:firstLine="540"/>
        <w:jc w:val="both"/>
      </w:pPr>
      <w:r w:rsidRPr="00173EE8">
        <w:t>Передача искусственных островов, установок, сооружений другим лицам вопреки полученным разрешениям, лицензиям запрещается.</w:t>
      </w:r>
    </w:p>
    <w:p w:rsidR="00173EE8" w:rsidRPr="00173EE8" w:rsidRDefault="00173EE8">
      <w:pPr>
        <w:pStyle w:val="ConsPlusNormal"/>
        <w:spacing w:before="220"/>
        <w:ind w:firstLine="540"/>
        <w:jc w:val="both"/>
      </w:pPr>
      <w:r w:rsidRPr="00173EE8">
        <w:t>Лица, осуществляющие создание, эксплуатацию, использование искусственных островов, установок, сооружений, обязаны:</w:t>
      </w:r>
    </w:p>
    <w:p w:rsidR="00173EE8" w:rsidRPr="00173EE8" w:rsidRDefault="00173EE8">
      <w:pPr>
        <w:pStyle w:val="ConsPlusNormal"/>
        <w:spacing w:before="220"/>
        <w:ind w:firstLine="540"/>
        <w:jc w:val="both"/>
      </w:pPr>
      <w:r w:rsidRPr="00173EE8">
        <w:t>1) выполнять настоящий Федеральный закон и международные договоры Российской Федерации;</w:t>
      </w:r>
    </w:p>
    <w:p w:rsidR="00173EE8" w:rsidRPr="00173EE8" w:rsidRDefault="00173EE8">
      <w:pPr>
        <w:pStyle w:val="ConsPlusNormal"/>
        <w:spacing w:before="220"/>
        <w:ind w:firstLine="540"/>
        <w:jc w:val="both"/>
      </w:pPr>
      <w:r w:rsidRPr="00173EE8">
        <w:t xml:space="preserve">2) обеспечивать исправное состояние постоянных средств предупреждения о наличии искусственных островов, установок, сооружений и других элементов навигационной обстановки в пределах зон безопасности вокруг них. В целях обеспечения безопасности </w:t>
      </w:r>
      <w:proofErr w:type="gramStart"/>
      <w:r w:rsidRPr="00173EE8">
        <w:t>судоходства</w:t>
      </w:r>
      <w:proofErr w:type="gramEnd"/>
      <w:r w:rsidRPr="00173EE8">
        <w:t xml:space="preserve"> покинутые или более неиспользуемые искусственные острова, установки, сооружения должны быть убраны </w:t>
      </w:r>
      <w:r w:rsidRPr="00173EE8">
        <w:lastRenderedPageBreak/>
        <w:t>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
    <w:p w:rsidR="00173EE8" w:rsidRPr="00173EE8" w:rsidRDefault="00173EE8">
      <w:pPr>
        <w:pStyle w:val="ConsPlusNormal"/>
        <w:spacing w:before="220"/>
        <w:ind w:firstLine="540"/>
        <w:jc w:val="both"/>
      </w:pPr>
      <w:r w:rsidRPr="00173EE8">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anchor="P723" w:history="1">
        <w:r w:rsidRPr="00173EE8">
          <w:t>статье 42</w:t>
        </w:r>
      </w:hyperlink>
      <w:r w:rsidRPr="00173EE8">
        <w:t xml:space="preserve"> настоящего Федерального закона, при осуществлении указанными лицами их полномочий;</w:t>
      </w:r>
    </w:p>
    <w:p w:rsidR="00173EE8" w:rsidRPr="00173EE8" w:rsidRDefault="00173EE8">
      <w:pPr>
        <w:pStyle w:val="ConsPlusNormal"/>
        <w:spacing w:before="220"/>
        <w:ind w:firstLine="540"/>
        <w:jc w:val="both"/>
      </w:pPr>
      <w:r w:rsidRPr="00173EE8">
        <w:t>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173EE8" w:rsidRPr="00173EE8" w:rsidRDefault="00173EE8">
      <w:pPr>
        <w:pStyle w:val="ConsPlusNormal"/>
        <w:spacing w:before="220"/>
        <w:ind w:firstLine="540"/>
        <w:jc w:val="both"/>
      </w:pPr>
      <w:r w:rsidRPr="00173EE8">
        <w:t>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rsidR="00173EE8" w:rsidRPr="00173EE8" w:rsidRDefault="00173EE8">
      <w:pPr>
        <w:pStyle w:val="ConsPlusNormal"/>
        <w:spacing w:before="220"/>
        <w:ind w:firstLine="540"/>
        <w:jc w:val="both"/>
      </w:pPr>
      <w:r w:rsidRPr="00173EE8">
        <w:t xml:space="preserve">Искусственные острова, установки, сооружения и права на них подлежат регистрации в </w:t>
      </w:r>
      <w:hyperlink r:id="rId191" w:history="1">
        <w:r w:rsidRPr="00173EE8">
          <w:t>порядке</w:t>
        </w:r>
      </w:hyperlink>
      <w:r w:rsidRPr="00173EE8">
        <w:t>, установленном Правительством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21. Приостановление или прекращение создания, эксплуатации, использования искусственных островов, установок, сооружений, деятельности на них</w:t>
      </w:r>
    </w:p>
    <w:p w:rsidR="00173EE8" w:rsidRPr="00173EE8" w:rsidRDefault="00173EE8">
      <w:pPr>
        <w:pStyle w:val="ConsPlusNormal"/>
        <w:ind w:firstLine="540"/>
        <w:jc w:val="both"/>
      </w:pPr>
      <w:r w:rsidRPr="00173EE8">
        <w:t xml:space="preserve">(в ред. Федерального </w:t>
      </w:r>
      <w:hyperlink r:id="rId192" w:history="1">
        <w:r w:rsidRPr="00173EE8">
          <w:t>закона</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22. Прокладка подводных кабелей и трубопроводов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rsidR="00173EE8" w:rsidRPr="00173EE8" w:rsidRDefault="00173EE8">
      <w:pPr>
        <w:pStyle w:val="ConsPlusNormal"/>
        <w:spacing w:before="220"/>
        <w:ind w:firstLine="540"/>
        <w:jc w:val="both"/>
      </w:pPr>
      <w:r w:rsidRPr="00173EE8">
        <w:t>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
    <w:p w:rsidR="00173EE8" w:rsidRPr="00173EE8" w:rsidRDefault="00173EE8">
      <w:pPr>
        <w:pStyle w:val="ConsPlusNormal"/>
        <w:jc w:val="both"/>
      </w:pPr>
      <w:r w:rsidRPr="00173EE8">
        <w:t xml:space="preserve">(часть вторая в ред. Федерального </w:t>
      </w:r>
      <w:hyperlink r:id="rId193"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bookmarkStart w:id="5" w:name="P421"/>
      <w:bookmarkEnd w:id="5"/>
      <w:r w:rsidRPr="00173EE8">
        <w:t xml:space="preserve">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w:t>
      </w:r>
      <w:r w:rsidRPr="00173EE8">
        <w:lastRenderedPageBreak/>
        <w:t>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173EE8" w:rsidRPr="00173EE8" w:rsidRDefault="00173EE8">
      <w:pPr>
        <w:pStyle w:val="ConsPlusNormal"/>
        <w:jc w:val="both"/>
      </w:pPr>
      <w:r w:rsidRPr="00173EE8">
        <w:t xml:space="preserve">(часть третья в ред. Федерального </w:t>
      </w:r>
      <w:hyperlink r:id="rId19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 органами исполнительной власти, указанными в </w:t>
      </w:r>
      <w:hyperlink w:anchor="P421" w:history="1">
        <w:r w:rsidRPr="00173EE8">
          <w:t>части третьей</w:t>
        </w:r>
      </w:hyperlink>
      <w:r w:rsidRPr="00173EE8">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w:t>
      </w:r>
      <w:hyperlink r:id="rId195" w:history="1">
        <w:r w:rsidRPr="00173EE8">
          <w:t>Порядок</w:t>
        </w:r>
      </w:hyperlink>
      <w:r w:rsidRPr="00173EE8">
        <w:t xml:space="preserve"> выдачи разрешений на прокладку подводных кабелей, трубопроводов устанавливается Правительством Российской Федерации.</w:t>
      </w:r>
    </w:p>
    <w:p w:rsidR="00173EE8" w:rsidRPr="00173EE8" w:rsidRDefault="00173EE8">
      <w:pPr>
        <w:pStyle w:val="ConsPlusNormal"/>
        <w:jc w:val="both"/>
      </w:pPr>
      <w:r w:rsidRPr="00173EE8">
        <w:t xml:space="preserve">(часть четвертая в ред. Федерального </w:t>
      </w:r>
      <w:hyperlink r:id="rId19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173EE8" w:rsidRPr="00173EE8" w:rsidRDefault="00173EE8">
      <w:pPr>
        <w:pStyle w:val="ConsPlusNormal"/>
        <w:jc w:val="both"/>
      </w:pPr>
      <w:r w:rsidRPr="00173EE8">
        <w:t xml:space="preserve">(в ред. Федеральных законов от 22.08.2004 </w:t>
      </w:r>
      <w:hyperlink r:id="rId197" w:history="1">
        <w:r w:rsidRPr="00173EE8">
          <w:t>N 122-ФЗ</w:t>
        </w:r>
      </w:hyperlink>
      <w:r w:rsidRPr="00173EE8">
        <w:t xml:space="preserve">, от 27.12.2009 </w:t>
      </w:r>
      <w:hyperlink r:id="rId198" w:history="1">
        <w:r w:rsidRPr="00173EE8">
          <w:t>N 364-ФЗ</w:t>
        </w:r>
      </w:hyperlink>
      <w:r w:rsidRPr="00173EE8">
        <w:t>)</w:t>
      </w:r>
    </w:p>
    <w:p w:rsidR="00173EE8" w:rsidRPr="00173EE8" w:rsidRDefault="00173EE8">
      <w:pPr>
        <w:pStyle w:val="ConsPlusNormal"/>
      </w:pPr>
    </w:p>
    <w:p w:rsidR="00173EE8" w:rsidRPr="00173EE8" w:rsidRDefault="00173EE8">
      <w:pPr>
        <w:pStyle w:val="ConsPlusTitle"/>
        <w:spacing w:before="280"/>
        <w:ind w:firstLine="540"/>
        <w:jc w:val="both"/>
        <w:outlineLvl w:val="1"/>
      </w:pPr>
      <w:r w:rsidRPr="00173EE8">
        <w:t>Статья 22.1. Выемка грунта при создании искусственных островов, установок, сооружений, прокладке подводных кабелей, трубопроводов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199" w:history="1">
        <w:r w:rsidRPr="00173EE8">
          <w:t>законом</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spacing w:before="280"/>
        <w:ind w:firstLine="540"/>
        <w:jc w:val="both"/>
      </w:pPr>
      <w:r w:rsidRPr="00173EE8">
        <w:t>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грунта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отдельного разрешения на проведение работ по выемке грунта не требуется.</w:t>
      </w:r>
      <w:bookmarkStart w:id="6" w:name="_GoBack"/>
      <w:bookmarkEnd w:id="6"/>
    </w:p>
    <w:p w:rsidR="00173EE8" w:rsidRPr="00173EE8" w:rsidRDefault="00173EE8">
      <w:pPr>
        <w:pStyle w:val="ConsPlusNormal"/>
        <w:ind w:firstLine="540"/>
        <w:jc w:val="both"/>
      </w:pPr>
    </w:p>
    <w:p w:rsidR="00173EE8" w:rsidRPr="00173EE8" w:rsidRDefault="00173EE8">
      <w:pPr>
        <w:pStyle w:val="ConsPlusTitle"/>
        <w:ind w:firstLine="540"/>
        <w:jc w:val="both"/>
        <w:outlineLvl w:val="1"/>
      </w:pPr>
      <w:bookmarkStart w:id="7" w:name="P437"/>
      <w:bookmarkEnd w:id="7"/>
      <w:r w:rsidRPr="00173EE8">
        <w:t>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rsidR="00173EE8" w:rsidRPr="00173EE8" w:rsidRDefault="00173EE8">
      <w:pPr>
        <w:pStyle w:val="ConsPlusNormal"/>
        <w:ind w:firstLine="540"/>
        <w:jc w:val="both"/>
      </w:pPr>
      <w:r w:rsidRPr="00173EE8">
        <w:t xml:space="preserve">(введена Федеральным </w:t>
      </w:r>
      <w:hyperlink r:id="rId200" w:history="1">
        <w:r w:rsidRPr="00173EE8">
          <w:t>законом</w:t>
        </w:r>
      </w:hyperlink>
      <w:r w:rsidRPr="00173EE8">
        <w:t xml:space="preserve"> от 30.12.2012 N 287-ФЗ)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 xml:space="preserve">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w:t>
      </w:r>
      <w:r w:rsidRPr="00173EE8">
        <w:lastRenderedPageBreak/>
        <w:t>ликвидации разливов нефти и нефтепродуктов в морской среде (далее - план предупреждения и ликвидации разливов нефти и нефтепродуктов).</w:t>
      </w:r>
    </w:p>
    <w:p w:rsidR="00173EE8" w:rsidRPr="00173EE8" w:rsidRDefault="00173EE8">
      <w:pPr>
        <w:pStyle w:val="ConsPlusNormal"/>
        <w:spacing w:before="220"/>
        <w:ind w:firstLine="540"/>
        <w:jc w:val="both"/>
      </w:pPr>
      <w:r w:rsidRPr="00173EE8">
        <w:t xml:space="preserve">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с последующим уведомлением в </w:t>
      </w:r>
      <w:hyperlink r:id="rId201" w:history="1">
        <w:r w:rsidRPr="00173EE8">
          <w:t>порядке</w:t>
        </w:r>
      </w:hyperlink>
      <w:r w:rsidRPr="00173EE8">
        <w:t>,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173EE8" w:rsidRPr="00173EE8" w:rsidRDefault="00173EE8">
      <w:pPr>
        <w:pStyle w:val="ConsPlusNormal"/>
        <w:spacing w:before="220"/>
        <w:ind w:firstLine="540"/>
        <w:jc w:val="both"/>
      </w:pPr>
      <w:r w:rsidRPr="00173EE8">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173EE8" w:rsidRPr="00173EE8" w:rsidRDefault="00173EE8">
      <w:pPr>
        <w:pStyle w:val="ConsPlusNormal"/>
        <w:spacing w:before="220"/>
        <w:ind w:firstLine="540"/>
        <w:jc w:val="both"/>
      </w:pPr>
      <w:r w:rsidRPr="00173EE8">
        <w:t>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173EE8" w:rsidRPr="00173EE8" w:rsidRDefault="00173EE8">
      <w:pPr>
        <w:pStyle w:val="ConsPlusNormal"/>
        <w:spacing w:before="220"/>
        <w:ind w:firstLine="540"/>
        <w:jc w:val="both"/>
      </w:pPr>
      <w:hyperlink r:id="rId202" w:history="1">
        <w:r w:rsidRPr="00173EE8">
          <w:t>Требования</w:t>
        </w:r>
      </w:hyperlink>
      <w:r w:rsidRPr="00173EE8">
        <w:t xml:space="preserve"> к содержанию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w:t>
      </w:r>
    </w:p>
    <w:p w:rsidR="00173EE8" w:rsidRPr="00173EE8" w:rsidRDefault="00173EE8">
      <w:pPr>
        <w:pStyle w:val="ConsPlusNormal"/>
        <w:spacing w:before="220"/>
        <w:ind w:firstLine="540"/>
        <w:jc w:val="both"/>
      </w:pPr>
      <w:r w:rsidRPr="00173EE8">
        <w:t>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173EE8" w:rsidRPr="00173EE8" w:rsidRDefault="00173EE8">
      <w:pPr>
        <w:pStyle w:val="ConsPlusNormal"/>
        <w:spacing w:before="220"/>
        <w:ind w:firstLine="540"/>
        <w:jc w:val="both"/>
      </w:pPr>
      <w:r w:rsidRPr="00173EE8">
        <w:t>Эксплуатирующая организация при осуществлении мероприятий по предупреждению разливов нефти и нефтепродуктов обязана:</w:t>
      </w:r>
    </w:p>
    <w:p w:rsidR="00173EE8" w:rsidRPr="00173EE8" w:rsidRDefault="00173EE8">
      <w:pPr>
        <w:pStyle w:val="ConsPlusNormal"/>
        <w:spacing w:before="220"/>
        <w:ind w:firstLine="540"/>
        <w:jc w:val="both"/>
      </w:pPr>
      <w:r w:rsidRPr="00173EE8">
        <w:t>1) выполнять план предупреждения и ликвидации разливов нефти и нефтепродуктов;</w:t>
      </w:r>
    </w:p>
    <w:p w:rsidR="00173EE8" w:rsidRPr="00173EE8" w:rsidRDefault="00173EE8">
      <w:pPr>
        <w:pStyle w:val="ConsPlusNormal"/>
        <w:spacing w:before="220"/>
        <w:ind w:firstLine="540"/>
        <w:jc w:val="both"/>
      </w:pPr>
      <w:r w:rsidRPr="00173EE8">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173EE8" w:rsidRPr="00173EE8" w:rsidRDefault="00173EE8">
      <w:pPr>
        <w:pStyle w:val="ConsPlusNormal"/>
        <w:spacing w:before="220"/>
        <w:ind w:firstLine="540"/>
        <w:jc w:val="both"/>
      </w:pPr>
      <w:r w:rsidRPr="00173EE8">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w:t>
      </w:r>
      <w:r w:rsidRPr="00173EE8">
        <w:lastRenderedPageBreak/>
        <w:t>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173EE8" w:rsidRPr="00173EE8" w:rsidRDefault="00173EE8">
      <w:pPr>
        <w:pStyle w:val="ConsPlusNormal"/>
        <w:spacing w:before="220"/>
        <w:ind w:firstLine="540"/>
        <w:jc w:val="both"/>
      </w:pPr>
      <w:r w:rsidRPr="00173EE8">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203" w:history="1">
        <w:r w:rsidRPr="00173EE8">
          <w:t>Требования</w:t>
        </w:r>
      </w:hyperlink>
      <w:r w:rsidRPr="00173EE8">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173EE8" w:rsidRPr="00173EE8" w:rsidRDefault="00173EE8">
      <w:pPr>
        <w:pStyle w:val="ConsPlusNormal"/>
        <w:spacing w:before="220"/>
        <w:ind w:firstLine="540"/>
        <w:jc w:val="both"/>
      </w:pPr>
      <w:r w:rsidRPr="00173EE8">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173EE8" w:rsidRPr="00173EE8" w:rsidRDefault="00173EE8">
      <w:pPr>
        <w:pStyle w:val="ConsPlusNormal"/>
        <w:spacing w:before="220"/>
        <w:ind w:firstLine="540"/>
        <w:jc w:val="both"/>
      </w:pPr>
      <w:r w:rsidRPr="00173EE8">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173EE8" w:rsidRPr="00173EE8" w:rsidRDefault="00173EE8">
      <w:pPr>
        <w:pStyle w:val="ConsPlusNormal"/>
        <w:spacing w:before="220"/>
        <w:ind w:firstLine="540"/>
        <w:jc w:val="both"/>
      </w:pPr>
      <w:r w:rsidRPr="00173EE8">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173EE8" w:rsidRPr="00173EE8" w:rsidRDefault="00173EE8">
      <w:pPr>
        <w:pStyle w:val="ConsPlusNormal"/>
        <w:spacing w:before="220"/>
        <w:ind w:firstLine="540"/>
        <w:jc w:val="both"/>
      </w:pPr>
      <w:r w:rsidRPr="00173EE8">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173EE8" w:rsidRPr="00173EE8" w:rsidRDefault="00173EE8">
      <w:pPr>
        <w:pStyle w:val="ConsPlusNormal"/>
        <w:spacing w:before="220"/>
        <w:ind w:firstLine="540"/>
        <w:jc w:val="both"/>
      </w:pPr>
      <w:r w:rsidRPr="00173EE8">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173EE8" w:rsidRPr="00173EE8" w:rsidRDefault="00173EE8">
      <w:pPr>
        <w:pStyle w:val="ConsPlusNormal"/>
        <w:spacing w:before="220"/>
        <w:ind w:firstLine="540"/>
        <w:jc w:val="both"/>
      </w:pPr>
      <w:r w:rsidRPr="00173EE8">
        <w:t xml:space="preserve">Эксплуатирующая организация при возникновении разливов нефти и нефтепродуктов </w:t>
      </w:r>
      <w:r w:rsidRPr="00173EE8">
        <w:lastRenderedPageBreak/>
        <w:t>обязана:</w:t>
      </w:r>
    </w:p>
    <w:p w:rsidR="00173EE8" w:rsidRPr="00173EE8" w:rsidRDefault="00173EE8">
      <w:pPr>
        <w:pStyle w:val="ConsPlusNormal"/>
        <w:spacing w:before="220"/>
        <w:ind w:firstLine="540"/>
        <w:jc w:val="both"/>
      </w:pPr>
      <w:r w:rsidRPr="00173EE8">
        <w:t>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173EE8" w:rsidRPr="00173EE8" w:rsidRDefault="00173EE8">
      <w:pPr>
        <w:pStyle w:val="ConsPlusNormal"/>
        <w:spacing w:before="220"/>
        <w:ind w:firstLine="540"/>
        <w:jc w:val="both"/>
      </w:pPr>
      <w:r w:rsidRPr="00173EE8">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173EE8" w:rsidRPr="00173EE8" w:rsidRDefault="00173EE8">
      <w:pPr>
        <w:pStyle w:val="ConsPlusNormal"/>
        <w:spacing w:before="220"/>
        <w:ind w:firstLine="540"/>
        <w:jc w:val="both"/>
      </w:pPr>
      <w:r w:rsidRPr="00173EE8">
        <w:t>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rsidR="00173EE8" w:rsidRPr="00173EE8" w:rsidRDefault="00173EE8">
      <w:pPr>
        <w:pStyle w:val="ConsPlusNormal"/>
        <w:spacing w:before="220"/>
        <w:ind w:firstLine="540"/>
        <w:jc w:val="both"/>
      </w:pPr>
      <w:r w:rsidRPr="00173EE8">
        <w:t>4) принимать меры по защите и сохранению морской среды, водных биоресурсов;</w:t>
      </w:r>
    </w:p>
    <w:p w:rsidR="00173EE8" w:rsidRPr="00173EE8" w:rsidRDefault="00173EE8">
      <w:pPr>
        <w:pStyle w:val="ConsPlusNormal"/>
        <w:spacing w:before="220"/>
        <w:ind w:firstLine="540"/>
        <w:jc w:val="both"/>
      </w:pPr>
      <w:r w:rsidRPr="00173EE8">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173EE8" w:rsidRPr="00173EE8" w:rsidRDefault="00173EE8">
      <w:pPr>
        <w:pStyle w:val="ConsPlusNormal"/>
        <w:spacing w:before="220"/>
        <w:ind w:firstLine="540"/>
        <w:jc w:val="both"/>
      </w:pPr>
      <w:r w:rsidRPr="00173EE8">
        <w:t>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173EE8" w:rsidRPr="00173EE8" w:rsidRDefault="00173EE8">
      <w:pPr>
        <w:pStyle w:val="ConsPlusNormal"/>
        <w:spacing w:before="220"/>
        <w:ind w:firstLine="540"/>
        <w:jc w:val="both"/>
      </w:pPr>
      <w:r w:rsidRPr="00173EE8">
        <w:t>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173EE8" w:rsidRPr="00173EE8" w:rsidRDefault="00173EE8">
      <w:pPr>
        <w:pStyle w:val="ConsPlusNormal"/>
        <w:spacing w:before="220"/>
        <w:ind w:firstLine="540"/>
        <w:jc w:val="both"/>
      </w:pPr>
      <w:r w:rsidRPr="00173EE8">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173EE8" w:rsidRPr="00173EE8" w:rsidRDefault="00173EE8">
      <w:pPr>
        <w:pStyle w:val="ConsPlusNormal"/>
        <w:spacing w:before="220"/>
        <w:ind w:firstLine="540"/>
        <w:jc w:val="both"/>
      </w:pPr>
      <w:r w:rsidRPr="00173EE8">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173EE8" w:rsidRPr="00173EE8" w:rsidRDefault="00173EE8">
      <w:pPr>
        <w:pStyle w:val="ConsPlusNormal"/>
        <w:spacing w:before="220"/>
        <w:ind w:firstLine="540"/>
        <w:jc w:val="both"/>
      </w:pPr>
      <w:r w:rsidRPr="00173EE8">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173EE8" w:rsidRPr="00173EE8" w:rsidRDefault="00173EE8">
      <w:pPr>
        <w:pStyle w:val="ConsPlusNormal"/>
        <w:spacing w:before="220"/>
        <w:ind w:firstLine="540"/>
        <w:jc w:val="both"/>
      </w:pPr>
      <w:r w:rsidRPr="00173EE8">
        <w:t xml:space="preserve">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w:t>
      </w:r>
      <w:proofErr w:type="gramStart"/>
      <w:r w:rsidRPr="00173EE8">
        <w:t>если</w:t>
      </w:r>
      <w:proofErr w:type="gramEnd"/>
      <w:r w:rsidRPr="00173EE8">
        <w:t xml:space="preserve"> разлив нефти и нефтепродуктов произошел в объеме, не позволяющем обеспечить его устранение </w:t>
      </w:r>
      <w:r w:rsidRPr="00173EE8">
        <w:lastRenderedPageBreak/>
        <w:t>на основе плана предупреждения и ликвидации разливов нефти и нефтепродуктов.</w:t>
      </w:r>
    </w:p>
    <w:p w:rsidR="00173EE8" w:rsidRPr="00173EE8" w:rsidRDefault="00173EE8">
      <w:pPr>
        <w:pStyle w:val="ConsPlusNormal"/>
        <w:spacing w:before="220"/>
        <w:ind w:firstLine="540"/>
        <w:jc w:val="both"/>
      </w:pPr>
      <w:r w:rsidRPr="00173EE8">
        <w:t>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173EE8" w:rsidRPr="00173EE8" w:rsidRDefault="00173EE8">
      <w:pPr>
        <w:pStyle w:val="ConsPlusNormal"/>
      </w:pPr>
    </w:p>
    <w:p w:rsidR="00173EE8" w:rsidRPr="00173EE8" w:rsidRDefault="00173EE8">
      <w:pPr>
        <w:pStyle w:val="ConsPlusTitle"/>
        <w:jc w:val="center"/>
        <w:outlineLvl w:val="0"/>
      </w:pPr>
      <w:r w:rsidRPr="00173EE8">
        <w:t>Глава V. МОРСКИЕ НАУЧНЫЕ ИССЛЕДОВАНИЯ</w:t>
      </w:r>
    </w:p>
    <w:p w:rsidR="00173EE8" w:rsidRPr="00173EE8" w:rsidRDefault="00173EE8">
      <w:pPr>
        <w:pStyle w:val="ConsPlusNormal"/>
      </w:pPr>
    </w:p>
    <w:p w:rsidR="00173EE8" w:rsidRPr="00173EE8" w:rsidRDefault="00173EE8">
      <w:pPr>
        <w:pStyle w:val="ConsPlusTitle"/>
        <w:ind w:firstLine="540"/>
        <w:jc w:val="both"/>
        <w:outlineLvl w:val="1"/>
      </w:pPr>
      <w:bookmarkStart w:id="8" w:name="P472"/>
      <w:bookmarkEnd w:id="8"/>
      <w:r w:rsidRPr="00173EE8">
        <w:t>Статья 23. Принципы проведения морских научных исследований, представление и содержание запроса на проведение морских научных исследований</w:t>
      </w:r>
    </w:p>
    <w:p w:rsidR="00173EE8" w:rsidRPr="00173EE8" w:rsidRDefault="00173EE8">
      <w:pPr>
        <w:pStyle w:val="ConsPlusNormal"/>
        <w:jc w:val="both"/>
      </w:pPr>
      <w:r w:rsidRPr="00173EE8">
        <w:t xml:space="preserve">(в ред. Федерального </w:t>
      </w:r>
      <w:hyperlink r:id="rId204" w:history="1">
        <w:r w:rsidRPr="00173EE8">
          <w:t>закона</w:t>
        </w:r>
      </w:hyperlink>
      <w:r w:rsidRPr="00173EE8">
        <w:t xml:space="preserve"> от 22.04.2003 N 50-ФЗ)</w:t>
      </w:r>
    </w:p>
    <w:p w:rsidR="00173EE8" w:rsidRPr="00173EE8" w:rsidRDefault="00173EE8">
      <w:pPr>
        <w:pStyle w:val="ConsPlusNormal"/>
      </w:pPr>
    </w:p>
    <w:p w:rsidR="00173EE8" w:rsidRPr="00173EE8" w:rsidRDefault="00173EE8">
      <w:pPr>
        <w:pStyle w:val="ConsPlusNormal"/>
        <w:ind w:firstLine="540"/>
        <w:jc w:val="both"/>
      </w:pPr>
      <w:r w:rsidRPr="00173EE8">
        <w:t>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rsidR="00173EE8" w:rsidRPr="00173EE8" w:rsidRDefault="00173EE8">
      <w:pPr>
        <w:pStyle w:val="ConsPlusNormal"/>
        <w:jc w:val="both"/>
      </w:pPr>
      <w:r w:rsidRPr="00173EE8">
        <w:t xml:space="preserve">(часть первая введена Федеральным </w:t>
      </w:r>
      <w:hyperlink r:id="rId205" w:history="1">
        <w:r w:rsidRPr="00173EE8">
          <w:t>законом</w:t>
        </w:r>
      </w:hyperlink>
      <w:r w:rsidRPr="00173EE8">
        <w:t xml:space="preserve"> от 22.04.2003 N 50-ФЗ)</w:t>
      </w:r>
    </w:p>
    <w:p w:rsidR="00173EE8" w:rsidRPr="00173EE8" w:rsidRDefault="00173EE8">
      <w:pPr>
        <w:pStyle w:val="ConsPlusNormal"/>
        <w:spacing w:before="220"/>
        <w:ind w:firstLine="540"/>
        <w:jc w:val="both"/>
      </w:pPr>
      <w:r w:rsidRPr="00173EE8">
        <w:t>Морские научные исследования могут проводиться:</w:t>
      </w:r>
    </w:p>
    <w:p w:rsidR="00173EE8" w:rsidRPr="00173EE8" w:rsidRDefault="00173EE8">
      <w:pPr>
        <w:pStyle w:val="ConsPlusNormal"/>
        <w:spacing w:before="220"/>
        <w:ind w:firstLine="540"/>
        <w:jc w:val="both"/>
      </w:pPr>
      <w:r w:rsidRPr="00173EE8">
        <w:t>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rsidR="00173EE8" w:rsidRPr="00173EE8" w:rsidRDefault="00173EE8">
      <w:pPr>
        <w:pStyle w:val="ConsPlusNormal"/>
        <w:spacing w:before="220"/>
        <w:ind w:firstLine="540"/>
        <w:jc w:val="both"/>
      </w:pPr>
      <w:r w:rsidRPr="00173EE8">
        <w:t>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173EE8" w:rsidRPr="00173EE8" w:rsidRDefault="00173EE8">
      <w:pPr>
        <w:pStyle w:val="ConsPlusNormal"/>
        <w:jc w:val="both"/>
      </w:pPr>
      <w:r w:rsidRPr="00173EE8">
        <w:t xml:space="preserve">(в ред. Федерального </w:t>
      </w:r>
      <w:hyperlink r:id="rId206" w:history="1">
        <w:r w:rsidRPr="00173EE8">
          <w:t>закона</w:t>
        </w:r>
      </w:hyperlink>
      <w:r w:rsidRPr="00173EE8">
        <w:t xml:space="preserve"> от 22.04.2003 N 50-ФЗ)</w:t>
      </w:r>
    </w:p>
    <w:bookmarkStart w:id="9" w:name="P481"/>
    <w:bookmarkEnd w:id="9"/>
    <w:p w:rsidR="00173EE8" w:rsidRPr="00173EE8" w:rsidRDefault="00173EE8">
      <w:pPr>
        <w:pStyle w:val="ConsPlusNormal"/>
        <w:spacing w:before="220"/>
        <w:ind w:firstLine="540"/>
        <w:jc w:val="both"/>
      </w:pPr>
      <w:r w:rsidRPr="00173EE8">
        <w:fldChar w:fldCharType="begin"/>
      </w:r>
      <w:r w:rsidRPr="00173EE8">
        <w:instrText xml:space="preserve"> HYPERLINK "consultantplus://offline/ref=8B348153BDFF85A43D2A95C62B0A17E04B11E55E2505210411EFB5816B65A65FBBEC98F28A0A76CD6CFE6254CC72B25C613F1CDA94D7CAA40233S" </w:instrText>
      </w:r>
      <w:r w:rsidRPr="00173EE8">
        <w:fldChar w:fldCharType="separate"/>
      </w:r>
      <w:r w:rsidRPr="00173EE8">
        <w:t>Правила</w:t>
      </w:r>
      <w:r w:rsidRPr="00173EE8">
        <w:fldChar w:fldCharType="end"/>
      </w:r>
      <w:r w:rsidRPr="00173EE8">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173EE8" w:rsidRPr="00173EE8" w:rsidRDefault="00173EE8">
      <w:pPr>
        <w:pStyle w:val="ConsPlusNormal"/>
        <w:jc w:val="both"/>
      </w:pPr>
      <w:r w:rsidRPr="00173EE8">
        <w:t xml:space="preserve">(часть третья в ред. Федерального </w:t>
      </w:r>
      <w:hyperlink r:id="rId207"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Российские заявители, заинтересованные в проведении морских научных исследований, подают в федеральный </w:t>
      </w:r>
      <w:hyperlink r:id="rId208" w:history="1">
        <w:r w:rsidRPr="00173EE8">
          <w:t>орган</w:t>
        </w:r>
      </w:hyperlink>
      <w:r w:rsidRPr="00173EE8">
        <w:t xml:space="preserve"> исполнительной власти, уполномоченный Правительством Российской Федерации, </w:t>
      </w:r>
      <w:hyperlink r:id="rId209" w:history="1">
        <w:r w:rsidRPr="00173EE8">
          <w:t>запрос</w:t>
        </w:r>
      </w:hyperlink>
      <w:r w:rsidRPr="00173EE8">
        <w:t xml:space="preserve"> не менее чем за шесть месяцев до начала года проведения морских научных исследований.</w:t>
      </w:r>
    </w:p>
    <w:p w:rsidR="00173EE8" w:rsidRPr="00173EE8" w:rsidRDefault="00173EE8">
      <w:pPr>
        <w:pStyle w:val="ConsPlusNormal"/>
        <w:jc w:val="both"/>
      </w:pPr>
      <w:r w:rsidRPr="00173EE8">
        <w:t xml:space="preserve">(в ред. Федеральных законов от 22.04.2003 </w:t>
      </w:r>
      <w:hyperlink r:id="rId210" w:history="1">
        <w:r w:rsidRPr="00173EE8">
          <w:t>N 50-ФЗ</w:t>
        </w:r>
      </w:hyperlink>
      <w:r w:rsidRPr="00173EE8">
        <w:t xml:space="preserve">, от 04.11.2006 </w:t>
      </w:r>
      <w:hyperlink r:id="rId211" w:history="1">
        <w:r w:rsidRPr="00173EE8">
          <w:t>N 188-ФЗ</w:t>
        </w:r>
      </w:hyperlink>
      <w:r w:rsidRPr="00173EE8">
        <w:t xml:space="preserve">, от 27.12.2009 </w:t>
      </w:r>
      <w:hyperlink r:id="rId212" w:history="1">
        <w:r w:rsidRPr="00173EE8">
          <w:t>N 364-ФЗ</w:t>
        </w:r>
      </w:hyperlink>
      <w:r w:rsidRPr="00173EE8">
        <w:t>)</w:t>
      </w:r>
    </w:p>
    <w:p w:rsidR="00173EE8" w:rsidRPr="00173EE8" w:rsidRDefault="00173EE8">
      <w:pPr>
        <w:pStyle w:val="ConsPlusNormal"/>
        <w:spacing w:before="220"/>
        <w:ind w:firstLine="540"/>
        <w:jc w:val="both"/>
      </w:pPr>
      <w:r w:rsidRPr="00173EE8">
        <w:t>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173EE8" w:rsidRPr="00173EE8" w:rsidRDefault="00173EE8">
      <w:pPr>
        <w:pStyle w:val="ConsPlusNormal"/>
        <w:jc w:val="both"/>
      </w:pPr>
      <w:r w:rsidRPr="00173EE8">
        <w:t xml:space="preserve">(в ред. Федеральных законов от 04.11.2006 </w:t>
      </w:r>
      <w:hyperlink r:id="rId213" w:history="1">
        <w:r w:rsidRPr="00173EE8">
          <w:t>N 188-ФЗ</w:t>
        </w:r>
      </w:hyperlink>
      <w:r w:rsidRPr="00173EE8">
        <w:t xml:space="preserve">, от 27.12.2009 </w:t>
      </w:r>
      <w:hyperlink r:id="rId214" w:history="1">
        <w:r w:rsidRPr="00173EE8">
          <w:t>N 364-ФЗ</w:t>
        </w:r>
      </w:hyperlink>
      <w:r w:rsidRPr="00173EE8">
        <w:t>)</w:t>
      </w:r>
    </w:p>
    <w:p w:rsidR="00173EE8" w:rsidRPr="00173EE8" w:rsidRDefault="00173EE8">
      <w:pPr>
        <w:pStyle w:val="ConsPlusNormal"/>
        <w:spacing w:before="220"/>
        <w:ind w:firstLine="540"/>
        <w:jc w:val="both"/>
      </w:pPr>
      <w:r w:rsidRPr="00173EE8">
        <w:t>Запрос (для иностранных заявителей - на русском языке и языке заявителя) должен содержать:</w:t>
      </w:r>
    </w:p>
    <w:p w:rsidR="00173EE8" w:rsidRPr="00173EE8" w:rsidRDefault="00173EE8">
      <w:pPr>
        <w:pStyle w:val="ConsPlusNormal"/>
        <w:spacing w:before="220"/>
        <w:ind w:firstLine="540"/>
        <w:jc w:val="both"/>
      </w:pPr>
      <w:r w:rsidRPr="00173EE8">
        <w:t>информацию о характере и целях морских научных исследований;</w:t>
      </w:r>
    </w:p>
    <w:p w:rsidR="00173EE8" w:rsidRPr="00173EE8" w:rsidRDefault="00173EE8">
      <w:pPr>
        <w:pStyle w:val="ConsPlusNormal"/>
        <w:spacing w:before="220"/>
        <w:ind w:firstLine="540"/>
        <w:jc w:val="both"/>
      </w:pPr>
      <w:r w:rsidRPr="00173EE8">
        <w:lastRenderedPageBreak/>
        <w:t>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173EE8" w:rsidRPr="00173EE8" w:rsidRDefault="00173EE8">
      <w:pPr>
        <w:pStyle w:val="ConsPlusNormal"/>
        <w:spacing w:before="220"/>
        <w:ind w:firstLine="540"/>
        <w:jc w:val="both"/>
      </w:pPr>
      <w:r w:rsidRPr="00173EE8">
        <w:t>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rsidR="00173EE8" w:rsidRPr="00173EE8" w:rsidRDefault="00173EE8">
      <w:pPr>
        <w:pStyle w:val="ConsPlusNormal"/>
        <w:spacing w:before="220"/>
        <w:ind w:firstLine="540"/>
        <w:jc w:val="both"/>
      </w:pPr>
      <w:r w:rsidRPr="00173EE8">
        <w:t>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rsidR="00173EE8" w:rsidRPr="00173EE8" w:rsidRDefault="00173EE8">
      <w:pPr>
        <w:pStyle w:val="ConsPlusNormal"/>
        <w:spacing w:before="220"/>
        <w:ind w:firstLine="540"/>
        <w:jc w:val="both"/>
      </w:pPr>
      <w:r w:rsidRPr="00173EE8">
        <w:t>наименование организации, под руководством которой проводятся морские научные исследования;</w:t>
      </w:r>
    </w:p>
    <w:p w:rsidR="00173EE8" w:rsidRPr="00173EE8" w:rsidRDefault="00173EE8">
      <w:pPr>
        <w:pStyle w:val="ConsPlusNormal"/>
        <w:spacing w:before="220"/>
        <w:ind w:firstLine="540"/>
        <w:jc w:val="both"/>
      </w:pPr>
      <w:r w:rsidRPr="00173EE8">
        <w:t>информацию о лице, ответственном за проведение морских научных исследований (начальнике экспедиции);</w:t>
      </w:r>
    </w:p>
    <w:p w:rsidR="00173EE8" w:rsidRPr="00173EE8" w:rsidRDefault="00173EE8">
      <w:pPr>
        <w:pStyle w:val="ConsPlusNormal"/>
        <w:spacing w:before="220"/>
        <w:ind w:firstLine="540"/>
        <w:jc w:val="both"/>
      </w:pPr>
      <w:r w:rsidRPr="00173EE8">
        <w:t>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rsidR="00173EE8" w:rsidRPr="00173EE8" w:rsidRDefault="00173EE8">
      <w:pPr>
        <w:pStyle w:val="ConsPlusNormal"/>
        <w:jc w:val="both"/>
      </w:pPr>
      <w:r w:rsidRPr="00173EE8">
        <w:t xml:space="preserve">(в ред. Федерального </w:t>
      </w:r>
      <w:hyperlink r:id="rId21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173EE8" w:rsidRPr="00173EE8" w:rsidRDefault="00173EE8">
      <w:pPr>
        <w:pStyle w:val="ConsPlusNormal"/>
        <w:jc w:val="both"/>
      </w:pPr>
      <w:r w:rsidRPr="00173EE8">
        <w:t xml:space="preserve">(часть шестая в ред. Федерального </w:t>
      </w:r>
      <w:hyperlink r:id="rId216"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Российские заявители представляют засвидетельствованные в нотариальном </w:t>
      </w:r>
      <w:hyperlink r:id="rId217" w:history="1">
        <w:r w:rsidRPr="00173EE8">
          <w:t>порядке</w:t>
        </w:r>
      </w:hyperlink>
      <w:r w:rsidRPr="00173EE8">
        <w:t xml:space="preserve"> копии лицензий на осуществление видов деятельности, предусмотренных программой морских научных исследований и подлежащих лицензированию в соответствии с законодательством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rsidR="00173EE8" w:rsidRPr="00173EE8" w:rsidRDefault="00173EE8">
      <w:pPr>
        <w:pStyle w:val="ConsPlusNormal"/>
        <w:jc w:val="both"/>
      </w:pPr>
      <w:r w:rsidRPr="00173EE8">
        <w:t xml:space="preserve">(часть седьмая в ред. Федерального </w:t>
      </w:r>
      <w:hyperlink r:id="rId218"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rsidR="00173EE8" w:rsidRPr="00173EE8" w:rsidRDefault="00173EE8">
      <w:pPr>
        <w:pStyle w:val="ConsPlusNormal"/>
        <w:jc w:val="both"/>
      </w:pPr>
      <w:r w:rsidRPr="00173EE8">
        <w:t xml:space="preserve">(часть восьмая в ред. Федерального </w:t>
      </w:r>
      <w:hyperlink r:id="rId219"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российским или иностранным заявителем дополнительной информации.</w:t>
      </w:r>
    </w:p>
    <w:p w:rsidR="00173EE8" w:rsidRPr="00173EE8" w:rsidRDefault="00173EE8">
      <w:pPr>
        <w:pStyle w:val="ConsPlusNormal"/>
        <w:jc w:val="both"/>
      </w:pPr>
      <w:r w:rsidRPr="00173EE8">
        <w:t xml:space="preserve">(часть девятая в ред. Федерального </w:t>
      </w:r>
      <w:hyperlink r:id="rId220"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w:t>
      </w:r>
      <w:r w:rsidRPr="00173EE8">
        <w:lastRenderedPageBreak/>
        <w:t>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173EE8" w:rsidRPr="00173EE8" w:rsidRDefault="00173EE8">
      <w:pPr>
        <w:pStyle w:val="ConsPlusNormal"/>
        <w:jc w:val="both"/>
      </w:pPr>
      <w:r w:rsidRPr="00173EE8">
        <w:t xml:space="preserve">(часть десятая введена Федеральным </w:t>
      </w:r>
      <w:hyperlink r:id="rId221" w:history="1">
        <w:r w:rsidRPr="00173EE8">
          <w:t>законом</w:t>
        </w:r>
      </w:hyperlink>
      <w:r w:rsidRPr="00173EE8">
        <w:t xml:space="preserve"> от 22.04.2003 N 50-ФЗ, в ред. Федеральных законов от 04.11.2006 </w:t>
      </w:r>
      <w:hyperlink r:id="rId222" w:history="1">
        <w:r w:rsidRPr="00173EE8">
          <w:t>N 188-ФЗ</w:t>
        </w:r>
      </w:hyperlink>
      <w:r w:rsidRPr="00173EE8">
        <w:t xml:space="preserve">, от 27.12.2009 </w:t>
      </w:r>
      <w:hyperlink r:id="rId223" w:history="1">
        <w:r w:rsidRPr="00173EE8">
          <w:t>N 364-ФЗ</w:t>
        </w:r>
      </w:hyperlink>
      <w:r w:rsidRPr="00173EE8">
        <w:t>)</w:t>
      </w:r>
    </w:p>
    <w:p w:rsidR="00173EE8" w:rsidRPr="00173EE8" w:rsidRDefault="00173EE8">
      <w:pPr>
        <w:pStyle w:val="ConsPlusNormal"/>
        <w:spacing w:before="220"/>
        <w:ind w:firstLine="540"/>
        <w:jc w:val="both"/>
      </w:pPr>
      <w:r w:rsidRPr="00173EE8">
        <w:t xml:space="preserve">Морские научные исследования, район проведения которых хотя бы частично находится во внутренних морских водах или в территориальном море Российской Федерации, проводятся в порядке, предусмотренном Федеральным </w:t>
      </w:r>
      <w:hyperlink r:id="rId224" w:history="1">
        <w:r w:rsidRPr="00173EE8">
          <w:t>законом</w:t>
        </w:r>
      </w:hyperlink>
      <w:r w:rsidRPr="00173EE8">
        <w:t xml:space="preserve"> от 31 июля 1998 г. N 155-ФЗ "О внутренних морских водах, территориальном море и прилежащей зоне Российской Федерации".</w:t>
      </w:r>
    </w:p>
    <w:p w:rsidR="00173EE8" w:rsidRPr="00173EE8" w:rsidRDefault="00173EE8">
      <w:pPr>
        <w:pStyle w:val="ConsPlusNormal"/>
        <w:jc w:val="both"/>
      </w:pPr>
      <w:r w:rsidRPr="00173EE8">
        <w:t xml:space="preserve">(часть одиннадцатая введена Федеральным </w:t>
      </w:r>
      <w:hyperlink r:id="rId225" w:history="1">
        <w:r w:rsidRPr="00173EE8">
          <w:t>законом</w:t>
        </w:r>
      </w:hyperlink>
      <w:r w:rsidRPr="00173EE8">
        <w:t xml:space="preserve"> от 22.04.2003 N 50-ФЗ)</w:t>
      </w:r>
    </w:p>
    <w:p w:rsidR="00173EE8" w:rsidRPr="00173EE8" w:rsidRDefault="00173EE8">
      <w:pPr>
        <w:pStyle w:val="ConsPlusNormal"/>
      </w:pPr>
    </w:p>
    <w:p w:rsidR="00173EE8" w:rsidRPr="00173EE8" w:rsidRDefault="00173EE8">
      <w:pPr>
        <w:pStyle w:val="ConsPlusTitle"/>
        <w:ind w:firstLine="540"/>
        <w:jc w:val="both"/>
        <w:outlineLvl w:val="1"/>
      </w:pPr>
      <w:bookmarkStart w:id="10" w:name="P509"/>
      <w:bookmarkEnd w:id="10"/>
      <w:r w:rsidRPr="00173EE8">
        <w:t>Статья 24. Порядок рассмотрения запросов</w:t>
      </w:r>
    </w:p>
    <w:p w:rsidR="00173EE8" w:rsidRPr="00173EE8" w:rsidRDefault="00173EE8">
      <w:pPr>
        <w:pStyle w:val="ConsPlusNormal"/>
      </w:pPr>
    </w:p>
    <w:p w:rsidR="00173EE8" w:rsidRPr="00173EE8" w:rsidRDefault="00173EE8">
      <w:pPr>
        <w:pStyle w:val="ConsPlusNormal"/>
        <w:ind w:firstLine="540"/>
        <w:jc w:val="both"/>
      </w:pPr>
      <w:bookmarkStart w:id="11" w:name="P511"/>
      <w:bookmarkEnd w:id="11"/>
      <w:r w:rsidRPr="00173EE8">
        <w:t xml:space="preserve">Федеральный орган исполнительной власти, уполномоченный Правительством Российской Федерации, не позднее чем через четыре месяца с даты получения </w:t>
      </w:r>
      <w:hyperlink r:id="rId226" w:history="1">
        <w:r w:rsidRPr="00173EE8">
          <w:t>запроса</w:t>
        </w:r>
      </w:hyperlink>
      <w:r w:rsidRPr="00173EE8">
        <w:t xml:space="preserve"> направляет российскому или иностранному заявителю </w:t>
      </w:r>
      <w:hyperlink r:id="rId227" w:history="1">
        <w:r w:rsidRPr="00173EE8">
          <w:t>разрешение</w:t>
        </w:r>
      </w:hyperlink>
      <w:r w:rsidRPr="00173EE8">
        <w:t xml:space="preserve"> на проведение морских научных исследований либо уведомление:</w:t>
      </w:r>
    </w:p>
    <w:p w:rsidR="00173EE8" w:rsidRPr="00173EE8" w:rsidRDefault="00173EE8">
      <w:pPr>
        <w:pStyle w:val="ConsPlusNormal"/>
        <w:jc w:val="both"/>
      </w:pPr>
      <w:r w:rsidRPr="00173EE8">
        <w:t xml:space="preserve">(в ред. Федеральных законов от 22.04.2003 </w:t>
      </w:r>
      <w:hyperlink r:id="rId228" w:history="1">
        <w:r w:rsidRPr="00173EE8">
          <w:t>N 50-ФЗ,</w:t>
        </w:r>
      </w:hyperlink>
      <w:r w:rsidRPr="00173EE8">
        <w:t xml:space="preserve"> от 22.08.2004 </w:t>
      </w:r>
      <w:hyperlink r:id="rId229" w:history="1">
        <w:r w:rsidRPr="00173EE8">
          <w:t>N 122-ФЗ</w:t>
        </w:r>
      </w:hyperlink>
      <w:r w:rsidRPr="00173EE8">
        <w:t xml:space="preserve">, от 27.12.2009 </w:t>
      </w:r>
      <w:hyperlink r:id="rId230" w:history="1">
        <w:r w:rsidRPr="00173EE8">
          <w:t>N 364-ФЗ</w:t>
        </w:r>
      </w:hyperlink>
      <w:r w:rsidRPr="00173EE8">
        <w:t>)</w:t>
      </w:r>
    </w:p>
    <w:p w:rsidR="00173EE8" w:rsidRPr="00173EE8" w:rsidRDefault="00173EE8">
      <w:pPr>
        <w:pStyle w:val="ConsPlusNormal"/>
        <w:spacing w:before="220"/>
        <w:ind w:firstLine="540"/>
        <w:jc w:val="both"/>
      </w:pPr>
      <w:r w:rsidRPr="00173EE8">
        <w:t xml:space="preserve">абзацы второй - третий исключены. - Федеральный </w:t>
      </w:r>
      <w:hyperlink r:id="rId231" w:history="1">
        <w:r w:rsidRPr="00173EE8">
          <w:t>закон</w:t>
        </w:r>
      </w:hyperlink>
      <w:r w:rsidRPr="00173EE8">
        <w:t xml:space="preserve"> от 22.04.2003 N 50-ФЗ;</w:t>
      </w:r>
    </w:p>
    <w:p w:rsidR="00173EE8" w:rsidRPr="00173EE8" w:rsidRDefault="00173EE8">
      <w:pPr>
        <w:pStyle w:val="ConsPlusNormal"/>
        <w:spacing w:before="220"/>
        <w:ind w:firstLine="540"/>
        <w:jc w:val="both"/>
      </w:pPr>
      <w:r w:rsidRPr="00173EE8">
        <w:t>а) об отказе в разрешении на проведение планируемых морских научных исследований;</w:t>
      </w:r>
    </w:p>
    <w:p w:rsidR="00173EE8" w:rsidRPr="00173EE8" w:rsidRDefault="00173EE8">
      <w:pPr>
        <w:pStyle w:val="ConsPlusNormal"/>
        <w:jc w:val="both"/>
      </w:pPr>
      <w:r w:rsidRPr="00173EE8">
        <w:t>(</w:t>
      </w:r>
      <w:proofErr w:type="spellStart"/>
      <w:r w:rsidRPr="00173EE8">
        <w:t>пп</w:t>
      </w:r>
      <w:proofErr w:type="spellEnd"/>
      <w:r w:rsidRPr="00173EE8">
        <w:t xml:space="preserve">. "а" в ред. Федерального </w:t>
      </w:r>
      <w:hyperlink r:id="rId232"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б) о несоответствии информации, представленной в запросе, характеру, целям и методам проведения морских научных исследований;</w:t>
      </w:r>
    </w:p>
    <w:p w:rsidR="00173EE8" w:rsidRPr="00173EE8" w:rsidRDefault="00173EE8">
      <w:pPr>
        <w:pStyle w:val="ConsPlusNormal"/>
        <w:jc w:val="both"/>
      </w:pPr>
      <w:r w:rsidRPr="00173EE8">
        <w:t>(</w:t>
      </w:r>
      <w:proofErr w:type="spellStart"/>
      <w:r w:rsidRPr="00173EE8">
        <w:t>пп</w:t>
      </w:r>
      <w:proofErr w:type="spellEnd"/>
      <w:r w:rsidRPr="00173EE8">
        <w:t xml:space="preserve">. "б" в ред. Федерального </w:t>
      </w:r>
      <w:hyperlink r:id="rId233"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в) о необходимости предоставления дополнительной информации о планируемых морских научных исследованиях в соответствии со </w:t>
      </w:r>
      <w:hyperlink w:anchor="P472" w:history="1">
        <w:r w:rsidRPr="00173EE8">
          <w:t>статьей 23</w:t>
        </w:r>
      </w:hyperlink>
      <w:r w:rsidRPr="00173EE8">
        <w:t xml:space="preserve"> настоящего Федерального закона.</w:t>
      </w:r>
    </w:p>
    <w:p w:rsidR="00173EE8" w:rsidRPr="00173EE8" w:rsidRDefault="00173EE8">
      <w:pPr>
        <w:pStyle w:val="ConsPlusNormal"/>
        <w:jc w:val="both"/>
      </w:pPr>
      <w:r w:rsidRPr="00173EE8">
        <w:t>(</w:t>
      </w:r>
      <w:proofErr w:type="spellStart"/>
      <w:r w:rsidRPr="00173EE8">
        <w:t>пп</w:t>
      </w:r>
      <w:proofErr w:type="spellEnd"/>
      <w:r w:rsidRPr="00173EE8">
        <w:t xml:space="preserve">. "в" в ред. Федерального </w:t>
      </w:r>
      <w:hyperlink r:id="rId234"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Разрешение на проведение морских научных исследований и уведомление, предусмотренное </w:t>
      </w:r>
      <w:hyperlink w:anchor="P511" w:history="1">
        <w:r w:rsidRPr="00173EE8">
          <w:t>частью первой</w:t>
        </w:r>
      </w:hyperlink>
      <w:r w:rsidRPr="00173EE8">
        <w:t xml:space="preserve"> настоящей статьи, направляются иностранному заявителю по дипломатическим каналам.</w:t>
      </w:r>
    </w:p>
    <w:p w:rsidR="00173EE8" w:rsidRPr="00173EE8" w:rsidRDefault="00173EE8">
      <w:pPr>
        <w:pStyle w:val="ConsPlusNormal"/>
        <w:jc w:val="both"/>
      </w:pPr>
      <w:r w:rsidRPr="00173EE8">
        <w:t xml:space="preserve">(часть вторая в ред. Федерального </w:t>
      </w:r>
      <w:hyperlink r:id="rId235"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236" w:history="1">
        <w:r w:rsidRPr="00173EE8">
          <w:t>Форма,</w:t>
        </w:r>
      </w:hyperlink>
      <w:r w:rsidRPr="00173EE8">
        <w:t xml:space="preserve"> содержание и </w:t>
      </w:r>
      <w:hyperlink r:id="rId237" w:history="1">
        <w:r w:rsidRPr="00173EE8">
          <w:t>порядок</w:t>
        </w:r>
      </w:hyperlink>
      <w:r w:rsidRPr="00173EE8">
        <w:t xml:space="preserve"> рассмотрения указанного плана, а также исключительный </w:t>
      </w:r>
      <w:hyperlink r:id="rId238" w:history="1">
        <w:r w:rsidRPr="00173EE8">
          <w:t>порядок</w:t>
        </w:r>
      </w:hyperlink>
      <w:r w:rsidRPr="00173EE8">
        <w:t xml:space="preserve"> выдачи российскому заявителю разрешения на проведение морских научных исследований определяется </w:t>
      </w:r>
      <w:hyperlink r:id="rId239" w:history="1">
        <w:r w:rsidRPr="00173EE8">
          <w:t>правилами,</w:t>
        </w:r>
      </w:hyperlink>
      <w:r w:rsidRPr="00173EE8">
        <w:t xml:space="preserve"> указанными в </w:t>
      </w:r>
      <w:hyperlink w:anchor="P481" w:history="1">
        <w:r w:rsidRPr="00173EE8">
          <w:t>статье 23</w:t>
        </w:r>
      </w:hyperlink>
      <w:r w:rsidRPr="00173EE8">
        <w:t xml:space="preserve"> настоящего Федерального закона.</w:t>
      </w:r>
    </w:p>
    <w:p w:rsidR="00173EE8" w:rsidRPr="00173EE8" w:rsidRDefault="00173EE8">
      <w:pPr>
        <w:pStyle w:val="ConsPlusNormal"/>
        <w:jc w:val="both"/>
      </w:pPr>
      <w:r w:rsidRPr="00173EE8">
        <w:t xml:space="preserve">(часть третья введена Федеральным </w:t>
      </w:r>
      <w:hyperlink r:id="rId240" w:history="1">
        <w:r w:rsidRPr="00173EE8">
          <w:t>законом</w:t>
        </w:r>
      </w:hyperlink>
      <w:r w:rsidRPr="00173EE8">
        <w:t xml:space="preserve"> от 22.04.2003 N 50-ФЗ)</w:t>
      </w:r>
    </w:p>
    <w:p w:rsidR="00173EE8" w:rsidRPr="00173EE8" w:rsidRDefault="00173EE8">
      <w:pPr>
        <w:pStyle w:val="ConsPlusNormal"/>
        <w:spacing w:before="220"/>
        <w:ind w:firstLine="540"/>
        <w:jc w:val="both"/>
      </w:pPr>
      <w:r w:rsidRPr="00173EE8">
        <w:t>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173EE8" w:rsidRPr="00173EE8" w:rsidRDefault="00173EE8">
      <w:pPr>
        <w:pStyle w:val="ConsPlusNormal"/>
        <w:jc w:val="both"/>
      </w:pPr>
      <w:r w:rsidRPr="00173EE8">
        <w:t xml:space="preserve">(в ред. Федеральных законов от 22.08.2004 </w:t>
      </w:r>
      <w:hyperlink r:id="rId241" w:history="1">
        <w:r w:rsidRPr="00173EE8">
          <w:t>N 122-ФЗ</w:t>
        </w:r>
      </w:hyperlink>
      <w:r w:rsidRPr="00173EE8">
        <w:t xml:space="preserve">, от 04.11.2006 </w:t>
      </w:r>
      <w:hyperlink r:id="rId242" w:history="1">
        <w:r w:rsidRPr="00173EE8">
          <w:t>N 188-ФЗ</w:t>
        </w:r>
      </w:hyperlink>
      <w:r w:rsidRPr="00173EE8">
        <w:t xml:space="preserve">, от 27.12.2009 </w:t>
      </w:r>
      <w:hyperlink r:id="rId243" w:history="1">
        <w:r w:rsidRPr="00173EE8">
          <w:t>N 364-ФЗ</w:t>
        </w:r>
      </w:hyperlink>
      <w:r w:rsidRPr="00173EE8">
        <w:t>)</w:t>
      </w:r>
    </w:p>
    <w:p w:rsidR="00173EE8" w:rsidRPr="00173EE8" w:rsidRDefault="00173EE8">
      <w:pPr>
        <w:pStyle w:val="ConsPlusNormal"/>
        <w:spacing w:before="220"/>
        <w:ind w:firstLine="540"/>
        <w:jc w:val="both"/>
      </w:pPr>
      <w:r w:rsidRPr="00173EE8">
        <w:t xml:space="preserve">В случае,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w:t>
      </w:r>
      <w:r w:rsidRPr="00173EE8">
        <w:lastRenderedPageBreak/>
        <w:t>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rsidR="00173EE8" w:rsidRPr="00173EE8" w:rsidRDefault="00173EE8">
      <w:pPr>
        <w:pStyle w:val="ConsPlusNormal"/>
        <w:jc w:val="both"/>
      </w:pPr>
      <w:r w:rsidRPr="00173EE8">
        <w:t xml:space="preserve">(в ред. Федеральных законов от 22.08.2004 </w:t>
      </w:r>
      <w:hyperlink r:id="rId244" w:history="1">
        <w:r w:rsidRPr="00173EE8">
          <w:t>N 122-ФЗ</w:t>
        </w:r>
      </w:hyperlink>
      <w:r w:rsidRPr="00173EE8">
        <w:t xml:space="preserve">, от 27.12.2009 </w:t>
      </w:r>
      <w:hyperlink r:id="rId245" w:history="1">
        <w:r w:rsidRPr="00173EE8">
          <w:t>N 364-ФЗ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bookmarkStart w:id="12" w:name="P529"/>
      <w:bookmarkEnd w:id="12"/>
      <w:r w:rsidRPr="00173EE8">
        <w:t>Статья 25. Основания для отказа в выдаче разрешений на проведение морских научных исследований</w:t>
      </w:r>
    </w:p>
    <w:p w:rsidR="00173EE8" w:rsidRPr="00173EE8" w:rsidRDefault="00173EE8">
      <w:pPr>
        <w:pStyle w:val="ConsPlusNormal"/>
        <w:ind w:firstLine="540"/>
        <w:jc w:val="both"/>
      </w:pPr>
      <w:r w:rsidRPr="00173EE8">
        <w:t xml:space="preserve">(в ред. Федерального </w:t>
      </w:r>
      <w:hyperlink r:id="rId246" w:history="1">
        <w:r w:rsidRPr="00173EE8">
          <w:t>закона</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также если их проведение:</w:t>
      </w:r>
    </w:p>
    <w:p w:rsidR="00173EE8" w:rsidRPr="00173EE8" w:rsidRDefault="00173EE8">
      <w:pPr>
        <w:pStyle w:val="ConsPlusNormal"/>
        <w:spacing w:before="220"/>
        <w:ind w:firstLine="540"/>
        <w:jc w:val="both"/>
      </w:pPr>
      <w:r w:rsidRPr="00173EE8">
        <w:t>1) создает угрозу обороне страны и безопасности государства;</w:t>
      </w:r>
    </w:p>
    <w:p w:rsidR="00173EE8" w:rsidRPr="00173EE8" w:rsidRDefault="00173EE8">
      <w:pPr>
        <w:pStyle w:val="ConsPlusNormal"/>
        <w:spacing w:before="220"/>
        <w:ind w:firstLine="540"/>
        <w:jc w:val="both"/>
      </w:pPr>
      <w:r w:rsidRPr="00173EE8">
        <w:t>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173EE8" w:rsidRPr="00173EE8" w:rsidRDefault="00173EE8">
      <w:pPr>
        <w:pStyle w:val="ConsPlusNormal"/>
        <w:spacing w:before="220"/>
        <w:ind w:firstLine="540"/>
        <w:jc w:val="both"/>
      </w:pPr>
      <w:bookmarkStart w:id="13" w:name="P535"/>
      <w:bookmarkEnd w:id="13"/>
      <w:r w:rsidRPr="00173EE8">
        <w:t>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rsidR="00173EE8" w:rsidRPr="00173EE8" w:rsidRDefault="00173EE8">
      <w:pPr>
        <w:pStyle w:val="ConsPlusNormal"/>
        <w:spacing w:before="220"/>
        <w:ind w:firstLine="540"/>
        <w:jc w:val="both"/>
      </w:pPr>
      <w:r w:rsidRPr="00173EE8">
        <w:t xml:space="preserve">4) включает в себя создание, эксплуатацию, использование искусственных островов, установок, сооружений, буровые работы, использование взрывчатых веществ, </w:t>
      </w:r>
      <w:proofErr w:type="spellStart"/>
      <w:r w:rsidRPr="00173EE8">
        <w:t>пневмоустройств</w:t>
      </w:r>
      <w:proofErr w:type="spellEnd"/>
      <w:r w:rsidRPr="00173EE8">
        <w:t xml:space="preserve"> на континентальном шельфе;</w:t>
      </w:r>
    </w:p>
    <w:p w:rsidR="00173EE8" w:rsidRPr="00173EE8" w:rsidRDefault="00173EE8">
      <w:pPr>
        <w:pStyle w:val="ConsPlusNormal"/>
        <w:spacing w:before="220"/>
        <w:ind w:firstLine="540"/>
        <w:jc w:val="both"/>
      </w:pPr>
      <w:r w:rsidRPr="00173EE8">
        <w:t>5) препятствует осуществлению Российской Федерацией суверенных прав и юрисдикции на континентальном шельфе;</w:t>
      </w:r>
    </w:p>
    <w:p w:rsidR="00173EE8" w:rsidRPr="00173EE8" w:rsidRDefault="00173EE8">
      <w:pPr>
        <w:pStyle w:val="ConsPlusNormal"/>
        <w:spacing w:before="220"/>
        <w:ind w:firstLine="540"/>
        <w:jc w:val="both"/>
      </w:pPr>
      <w:r w:rsidRPr="00173EE8">
        <w:t>6) связано с предоставлением заявителем недостоверной или неточной информации о характере и целях морских научных исследований;</w:t>
      </w:r>
    </w:p>
    <w:p w:rsidR="00173EE8" w:rsidRPr="00173EE8" w:rsidRDefault="00173EE8">
      <w:pPr>
        <w:pStyle w:val="ConsPlusNormal"/>
        <w:spacing w:before="220"/>
        <w:ind w:firstLine="540"/>
        <w:jc w:val="both"/>
      </w:pPr>
      <w:r w:rsidRPr="00173EE8">
        <w:t>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rsidR="00173EE8" w:rsidRPr="00173EE8" w:rsidRDefault="00173EE8">
      <w:pPr>
        <w:pStyle w:val="ConsPlusNormal"/>
        <w:spacing w:before="220"/>
        <w:ind w:firstLine="540"/>
        <w:jc w:val="both"/>
      </w:pPr>
      <w:r w:rsidRPr="00173EE8">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w:t>
      </w:r>
      <w:proofErr w:type="spellStart"/>
      <w:r w:rsidRPr="00173EE8">
        <w:t>отмеряется</w:t>
      </w:r>
      <w:proofErr w:type="spellEnd"/>
      <w:r w:rsidRPr="00173EE8">
        <w:t xml:space="preserve"> ширина территориального моря, по основаниям, указанным в </w:t>
      </w:r>
      <w:hyperlink w:anchor="P535" w:history="1">
        <w:r w:rsidRPr="00173EE8">
          <w:t>пункте 3 части первой</w:t>
        </w:r>
      </w:hyperlink>
      <w:r w:rsidRPr="00173EE8">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 шельфа, разработка его минеральных ресурсов и водных биоресурсов. Информация о таких районах опубликовывается в "Извещениях мореплавателям".</w:t>
      </w:r>
    </w:p>
    <w:p w:rsidR="00173EE8" w:rsidRPr="00173EE8" w:rsidRDefault="00173EE8">
      <w:pPr>
        <w:pStyle w:val="ConsPlusNormal"/>
      </w:pPr>
    </w:p>
    <w:p w:rsidR="00173EE8" w:rsidRPr="00173EE8" w:rsidRDefault="00173EE8">
      <w:pPr>
        <w:pStyle w:val="ConsPlusTitle"/>
        <w:ind w:firstLine="540"/>
        <w:jc w:val="both"/>
        <w:outlineLvl w:val="1"/>
      </w:pPr>
      <w:bookmarkStart w:id="14" w:name="P542"/>
      <w:bookmarkEnd w:id="14"/>
      <w:r w:rsidRPr="00173EE8">
        <w:t>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rsidR="00173EE8" w:rsidRPr="00173EE8" w:rsidRDefault="00173EE8">
      <w:pPr>
        <w:pStyle w:val="ConsPlusNormal"/>
      </w:pPr>
    </w:p>
    <w:p w:rsidR="00173EE8" w:rsidRPr="00173EE8" w:rsidRDefault="00173EE8">
      <w:pPr>
        <w:pStyle w:val="ConsPlusNormal"/>
        <w:ind w:firstLine="540"/>
        <w:jc w:val="both"/>
      </w:pPr>
      <w:r w:rsidRPr="00173EE8">
        <w:t xml:space="preserve">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или выразила желание участвовать в таких исследованиях, а федеральный орган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w:t>
      </w:r>
      <w:r w:rsidRPr="00173EE8">
        <w:lastRenderedPageBreak/>
        <w:t>настоящим Федеральным законом и международными договорами Российской Федерации.</w:t>
      </w:r>
    </w:p>
    <w:p w:rsidR="00173EE8" w:rsidRPr="00173EE8" w:rsidRDefault="00173EE8">
      <w:pPr>
        <w:pStyle w:val="ConsPlusNormal"/>
        <w:jc w:val="both"/>
      </w:pPr>
      <w:r w:rsidRPr="00173EE8">
        <w:t xml:space="preserve">(в ред. Федеральных законов от 22.04.2003 </w:t>
      </w:r>
      <w:hyperlink r:id="rId247" w:history="1">
        <w:r w:rsidRPr="00173EE8">
          <w:t>N 50-ФЗ,</w:t>
        </w:r>
      </w:hyperlink>
      <w:r w:rsidRPr="00173EE8">
        <w:t xml:space="preserve"> от 22.08.2004 </w:t>
      </w:r>
      <w:hyperlink r:id="rId248" w:history="1">
        <w:r w:rsidRPr="00173EE8">
          <w:t>N 122-ФЗ</w:t>
        </w:r>
      </w:hyperlink>
      <w:r w:rsidRPr="00173EE8">
        <w:t xml:space="preserve">, от 27.12.2009 </w:t>
      </w:r>
      <w:hyperlink r:id="rId249" w:history="1">
        <w:r w:rsidRPr="00173EE8">
          <w:t>N 364-ФЗ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27. Обязанности российских и иностранных заявителей, проводящих морские научные исследования</w:t>
      </w:r>
    </w:p>
    <w:p w:rsidR="00173EE8" w:rsidRPr="00173EE8" w:rsidRDefault="00173EE8">
      <w:pPr>
        <w:pStyle w:val="ConsPlusNormal"/>
        <w:ind w:firstLine="540"/>
        <w:jc w:val="both"/>
      </w:pPr>
      <w:r w:rsidRPr="00173EE8">
        <w:t xml:space="preserve">(в ред. Федерального </w:t>
      </w:r>
      <w:hyperlink r:id="rId250" w:history="1">
        <w:r w:rsidRPr="00173EE8">
          <w:t>закона</w:t>
        </w:r>
      </w:hyperlink>
      <w:r w:rsidRPr="00173EE8">
        <w:t xml:space="preserve"> от 22.04.2003 N 50-ФЗ)</w:t>
      </w:r>
    </w:p>
    <w:p w:rsidR="00173EE8" w:rsidRPr="00173EE8" w:rsidRDefault="00173EE8">
      <w:pPr>
        <w:pStyle w:val="ConsPlusNormal"/>
      </w:pPr>
    </w:p>
    <w:p w:rsidR="00173EE8" w:rsidRPr="00173EE8" w:rsidRDefault="00173EE8">
      <w:pPr>
        <w:pStyle w:val="ConsPlusNormal"/>
        <w:ind w:firstLine="540"/>
        <w:jc w:val="both"/>
      </w:pPr>
      <w:r w:rsidRPr="00173EE8">
        <w:t xml:space="preserve">Российские и иностранные заявители, получившие </w:t>
      </w:r>
      <w:hyperlink r:id="rId251" w:history="1">
        <w:r w:rsidRPr="00173EE8">
          <w:t>разрешение</w:t>
        </w:r>
      </w:hyperlink>
      <w:r w:rsidRPr="00173EE8">
        <w:t xml:space="preserve"> на проведение морских научных исследований, обязаны:</w:t>
      </w:r>
    </w:p>
    <w:p w:rsidR="00173EE8" w:rsidRPr="00173EE8" w:rsidRDefault="00173EE8">
      <w:pPr>
        <w:pStyle w:val="ConsPlusNormal"/>
        <w:spacing w:before="220"/>
        <w:ind w:firstLine="540"/>
        <w:jc w:val="both"/>
      </w:pPr>
      <w:r w:rsidRPr="00173EE8">
        <w:t>исполнять международные договоры Российской Федерации и настоящий Федеральный закон;</w:t>
      </w:r>
    </w:p>
    <w:p w:rsidR="00173EE8" w:rsidRPr="00173EE8" w:rsidRDefault="00173EE8">
      <w:pPr>
        <w:pStyle w:val="ConsPlusNormal"/>
        <w:spacing w:before="220"/>
        <w:ind w:firstLine="540"/>
        <w:jc w:val="both"/>
      </w:pPr>
      <w:r w:rsidRPr="00173EE8">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rsidR="00173EE8" w:rsidRPr="00173EE8" w:rsidRDefault="00173EE8">
      <w:pPr>
        <w:pStyle w:val="ConsPlusNormal"/>
        <w:spacing w:before="220"/>
        <w:ind w:firstLine="540"/>
        <w:jc w:val="both"/>
      </w:pPr>
      <w:r w:rsidRPr="00173EE8">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173EE8" w:rsidRPr="00173EE8" w:rsidRDefault="00173EE8">
      <w:pPr>
        <w:pStyle w:val="ConsPlusNormal"/>
        <w:spacing w:before="220"/>
        <w:ind w:firstLine="540"/>
        <w:jc w:val="both"/>
      </w:pPr>
      <w:r w:rsidRPr="00173EE8">
        <w:t>регулярно поддерживать связь с береговыми службами Российской Федерации;</w:t>
      </w:r>
    </w:p>
    <w:p w:rsidR="00173EE8" w:rsidRPr="00173EE8" w:rsidRDefault="00173EE8">
      <w:pPr>
        <w:pStyle w:val="ConsPlusNormal"/>
        <w:spacing w:before="220"/>
        <w:ind w:firstLine="540"/>
        <w:jc w:val="both"/>
      </w:pPr>
      <w:r w:rsidRPr="00173EE8">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rsidR="00173EE8" w:rsidRPr="00173EE8" w:rsidRDefault="00173EE8">
      <w:pPr>
        <w:pStyle w:val="ConsPlusNormal"/>
        <w:spacing w:before="220"/>
        <w:ind w:firstLine="540"/>
        <w:jc w:val="both"/>
      </w:pPr>
      <w:r w:rsidRPr="00173EE8">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173EE8" w:rsidRPr="00173EE8" w:rsidRDefault="00173EE8">
      <w:pPr>
        <w:pStyle w:val="ConsPlusNormal"/>
        <w:spacing w:before="220"/>
        <w:ind w:firstLine="540"/>
        <w:jc w:val="both"/>
      </w:pPr>
      <w:r w:rsidRPr="00173EE8">
        <w:t>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rsidR="00173EE8" w:rsidRPr="00173EE8" w:rsidRDefault="00173EE8">
      <w:pPr>
        <w:pStyle w:val="ConsPlusNormal"/>
        <w:spacing w:before="220"/>
        <w:ind w:firstLine="540"/>
        <w:jc w:val="both"/>
      </w:pPr>
      <w:r w:rsidRPr="00173EE8">
        <w:t>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p w:rsidR="00173EE8" w:rsidRPr="00173EE8" w:rsidRDefault="00173EE8">
      <w:pPr>
        <w:pStyle w:val="ConsPlusNormal"/>
        <w:spacing w:before="220"/>
        <w:ind w:firstLine="540"/>
        <w:jc w:val="both"/>
      </w:pPr>
      <w:bookmarkStart w:id="15" w:name="P559"/>
      <w:bookmarkEnd w:id="15"/>
      <w:r w:rsidRPr="00173EE8">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r:id="rId252" w:history="1">
        <w:r w:rsidRPr="00173EE8">
          <w:t>правилами</w:t>
        </w:r>
      </w:hyperlink>
      <w:r w:rsidRPr="00173EE8">
        <w:t xml:space="preserve"> проведения морских научных исследований, указанными в части третьей </w:t>
      </w:r>
      <w:hyperlink w:anchor="P481" w:history="1">
        <w:r w:rsidRPr="00173EE8">
          <w:t>статьи 23</w:t>
        </w:r>
      </w:hyperlink>
      <w:r w:rsidRPr="00173EE8">
        <w:t xml:space="preserve"> </w:t>
      </w:r>
      <w:r w:rsidRPr="00173EE8">
        <w:lastRenderedPageBreak/>
        <w:t>настоящего Федерального закона.</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28. Передача и опубликование результатов морских научных исследований</w:t>
      </w:r>
    </w:p>
    <w:p w:rsidR="00173EE8" w:rsidRPr="00173EE8" w:rsidRDefault="00173EE8">
      <w:pPr>
        <w:pStyle w:val="ConsPlusNormal"/>
      </w:pPr>
    </w:p>
    <w:p w:rsidR="00173EE8" w:rsidRPr="00173EE8" w:rsidRDefault="00173EE8">
      <w:pPr>
        <w:pStyle w:val="ConsPlusNormal"/>
        <w:ind w:firstLine="540"/>
        <w:jc w:val="both"/>
      </w:pPr>
      <w:r w:rsidRPr="00173EE8">
        <w:t>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места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rsidR="00173EE8" w:rsidRPr="00173EE8" w:rsidRDefault="00173EE8">
      <w:pPr>
        <w:pStyle w:val="ConsPlusNormal"/>
        <w:jc w:val="both"/>
      </w:pPr>
      <w:r w:rsidRPr="00173EE8">
        <w:t xml:space="preserve">(часть первая в ред. Федерального </w:t>
      </w:r>
      <w:hyperlink r:id="rId253" w:history="1">
        <w:r w:rsidRPr="00173EE8">
          <w:t>закона</w:t>
        </w:r>
      </w:hyperlink>
      <w:r w:rsidRPr="00173EE8">
        <w:t xml:space="preserve"> от 22.04.2003 N 50-ФЗ)</w:t>
      </w:r>
    </w:p>
    <w:p w:rsidR="00173EE8" w:rsidRPr="00173EE8" w:rsidRDefault="00173EE8">
      <w:pPr>
        <w:pStyle w:val="ConsPlusNormal"/>
        <w:spacing w:before="220"/>
        <w:ind w:firstLine="540"/>
        <w:jc w:val="both"/>
      </w:pPr>
      <w:r w:rsidRPr="00173EE8">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anchor="P529" w:history="1">
        <w:r w:rsidRPr="00173EE8">
          <w:t>статьи 25</w:t>
        </w:r>
      </w:hyperlink>
      <w:r w:rsidRPr="00173EE8">
        <w:t xml:space="preserve"> настоящего Федерального закона. Эти сведения могут быть опубликованы лишь с согласия Правительства Российской Федерации.</w:t>
      </w:r>
    </w:p>
    <w:p w:rsidR="00173EE8" w:rsidRPr="00173EE8" w:rsidRDefault="00173EE8">
      <w:pPr>
        <w:pStyle w:val="ConsPlusNormal"/>
        <w:jc w:val="both"/>
      </w:pPr>
      <w:r w:rsidRPr="00173EE8">
        <w:t xml:space="preserve">(в ред. Федерального </w:t>
      </w:r>
      <w:hyperlink r:id="rId254" w:history="1">
        <w:r w:rsidRPr="00173EE8">
          <w:t>закона</w:t>
        </w:r>
      </w:hyperlink>
      <w:r w:rsidRPr="00173EE8">
        <w:t xml:space="preserve"> от 22.04.2003 N 50-ФЗ)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29. Изменения программы морских научных исследований</w:t>
      </w:r>
    </w:p>
    <w:p w:rsidR="00173EE8" w:rsidRPr="00173EE8" w:rsidRDefault="00173EE8">
      <w:pPr>
        <w:pStyle w:val="ConsPlusNormal"/>
      </w:pPr>
    </w:p>
    <w:p w:rsidR="00173EE8" w:rsidRPr="00173EE8" w:rsidRDefault="00173EE8">
      <w:pPr>
        <w:pStyle w:val="ConsPlusNormal"/>
        <w:ind w:firstLine="540"/>
        <w:jc w:val="both"/>
      </w:pPr>
      <w:r w:rsidRPr="00173EE8">
        <w:t>Программа морских научных исследований может изменяться только по согласованию с федеральным органом исполнительной власти, уполномоченным Правительством Российской Федерации. Изменения 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с даты получения им уведомления.</w:t>
      </w:r>
    </w:p>
    <w:p w:rsidR="00173EE8" w:rsidRPr="00173EE8" w:rsidRDefault="00173EE8">
      <w:pPr>
        <w:pStyle w:val="ConsPlusNormal"/>
        <w:jc w:val="both"/>
      </w:pPr>
      <w:r w:rsidRPr="00173EE8">
        <w:t xml:space="preserve">(в ред. Федеральных законов от 22.04.2003 </w:t>
      </w:r>
      <w:hyperlink r:id="rId255" w:history="1">
        <w:r w:rsidRPr="00173EE8">
          <w:t>N 50-ФЗ,</w:t>
        </w:r>
      </w:hyperlink>
      <w:r w:rsidRPr="00173EE8">
        <w:t xml:space="preserve"> от 22.08.2004 </w:t>
      </w:r>
      <w:hyperlink r:id="rId256" w:history="1">
        <w:r w:rsidRPr="00173EE8">
          <w:t>N 122-ФЗ</w:t>
        </w:r>
      </w:hyperlink>
      <w:r w:rsidRPr="00173EE8">
        <w:t xml:space="preserve">, от 27.12.2009 </w:t>
      </w:r>
      <w:hyperlink r:id="rId257" w:history="1">
        <w:r w:rsidRPr="00173EE8">
          <w:t>N 364-ФЗ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30. Приостановление или прекращение морских научных исследований</w:t>
      </w:r>
    </w:p>
    <w:p w:rsidR="00173EE8" w:rsidRPr="00173EE8" w:rsidRDefault="00173EE8">
      <w:pPr>
        <w:pStyle w:val="ConsPlusNormal"/>
        <w:ind w:firstLine="540"/>
        <w:jc w:val="both"/>
      </w:pPr>
      <w:r w:rsidRPr="00173EE8">
        <w:t xml:space="preserve">(в ред. Федерального </w:t>
      </w:r>
      <w:hyperlink r:id="rId258" w:history="1">
        <w:r w:rsidRPr="00173EE8">
          <w:t>закона</w:t>
        </w:r>
      </w:hyperlink>
      <w:r w:rsidRPr="00173EE8">
        <w:t xml:space="preserve"> от 22.04.2003 N 50-ФЗ)</w:t>
      </w:r>
    </w:p>
    <w:p w:rsidR="00173EE8" w:rsidRPr="00173EE8" w:rsidRDefault="00173EE8">
      <w:pPr>
        <w:pStyle w:val="ConsPlusNormal"/>
      </w:pPr>
    </w:p>
    <w:p w:rsidR="00173EE8" w:rsidRPr="00173EE8" w:rsidRDefault="00173EE8">
      <w:pPr>
        <w:pStyle w:val="ConsPlusNormal"/>
        <w:ind w:firstLine="540"/>
        <w:jc w:val="both"/>
      </w:pPr>
      <w:r w:rsidRPr="00173EE8">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органа исполнительной власти, выдавшего разрешение на их проведение, органов охраны или указанных в части второй </w:t>
      </w:r>
      <w:hyperlink w:anchor="P559" w:history="1">
        <w:r w:rsidRPr="00173EE8">
          <w:t>статьи 27</w:t>
        </w:r>
      </w:hyperlink>
      <w:r w:rsidRPr="00173EE8">
        <w:t xml:space="preserve"> настоящего Федерального закона специально уполномоченных представителей 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
    <w:p w:rsidR="00173EE8" w:rsidRPr="00173EE8" w:rsidRDefault="00173EE8">
      <w:pPr>
        <w:pStyle w:val="ConsPlusNormal"/>
        <w:jc w:val="both"/>
      </w:pPr>
      <w:r w:rsidRPr="00173EE8">
        <w:t xml:space="preserve">(в ред. Федерального </w:t>
      </w:r>
      <w:hyperlink r:id="rId259" w:history="1">
        <w:r w:rsidRPr="00173EE8">
          <w:t>закона</w:t>
        </w:r>
      </w:hyperlink>
      <w:r w:rsidRPr="00173EE8">
        <w:t xml:space="preserve"> от 22.08.2004 N 122-ФЗ)</w:t>
      </w:r>
    </w:p>
    <w:p w:rsidR="00173EE8" w:rsidRPr="00173EE8" w:rsidRDefault="00173EE8">
      <w:pPr>
        <w:pStyle w:val="ConsPlusNormal"/>
        <w:spacing w:before="220"/>
        <w:ind w:firstLine="540"/>
        <w:jc w:val="both"/>
      </w:pPr>
      <w:r w:rsidRPr="00173EE8">
        <w:t>Морские научные исследования могут быть приостановлены в случае, если они проводятся:</w:t>
      </w:r>
    </w:p>
    <w:p w:rsidR="00173EE8" w:rsidRPr="00173EE8" w:rsidRDefault="00173EE8">
      <w:pPr>
        <w:pStyle w:val="ConsPlusNormal"/>
        <w:spacing w:before="220"/>
        <w:ind w:firstLine="540"/>
        <w:jc w:val="both"/>
      </w:pPr>
      <w:r w:rsidRPr="00173EE8">
        <w:t xml:space="preserve">с изменившим проект морских научных исследований отступлением от сведений, представленных в запросе в соответствии со </w:t>
      </w:r>
      <w:hyperlink w:anchor="P472" w:history="1">
        <w:r w:rsidRPr="00173EE8">
          <w:t>статьей 23</w:t>
        </w:r>
      </w:hyperlink>
      <w:r w:rsidRPr="00173EE8">
        <w:t xml:space="preserve"> или в уведомлении в соответствии со </w:t>
      </w:r>
      <w:hyperlink w:anchor="P542" w:history="1">
        <w:r w:rsidRPr="00173EE8">
          <w:t>статьей 26</w:t>
        </w:r>
      </w:hyperlink>
      <w:r w:rsidRPr="00173EE8">
        <w:t xml:space="preserve"> настоящего Федерального закона;</w:t>
      </w:r>
    </w:p>
    <w:p w:rsidR="00173EE8" w:rsidRPr="00173EE8" w:rsidRDefault="00173EE8">
      <w:pPr>
        <w:pStyle w:val="ConsPlusNormal"/>
        <w:spacing w:before="220"/>
        <w:ind w:firstLine="540"/>
        <w:jc w:val="both"/>
      </w:pPr>
      <w:r w:rsidRPr="00173EE8">
        <w:t>без соблюдения заявителем своих обязательств перед Российской Федерацией.</w:t>
      </w:r>
    </w:p>
    <w:p w:rsidR="00173EE8" w:rsidRPr="00173EE8" w:rsidRDefault="00173EE8">
      <w:pPr>
        <w:pStyle w:val="ConsPlusNormal"/>
        <w:spacing w:before="220"/>
        <w:ind w:firstLine="540"/>
        <w:jc w:val="both"/>
      </w:pPr>
      <w:r w:rsidRPr="00173EE8">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w:t>
      </w:r>
      <w:r w:rsidRPr="00173EE8">
        <w:lastRenderedPageBreak/>
        <w:t xml:space="preserve">в соответствующий федеральный орган исполнительной власти или указанному в </w:t>
      </w:r>
      <w:hyperlink w:anchor="P559" w:history="1">
        <w:r w:rsidRPr="00173EE8">
          <w:t>части второй статьи 27</w:t>
        </w:r>
      </w:hyperlink>
      <w:r w:rsidRPr="00173EE8">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
    <w:p w:rsidR="00173EE8" w:rsidRPr="00173EE8" w:rsidRDefault="00173EE8">
      <w:pPr>
        <w:pStyle w:val="ConsPlusNormal"/>
        <w:jc w:val="both"/>
      </w:pPr>
      <w:r w:rsidRPr="00173EE8">
        <w:t xml:space="preserve">(часть третья в ред. Федерального </w:t>
      </w:r>
      <w:hyperlink r:id="rId260"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Морские научные исследования подлежат немедленному прекращению, если:</w:t>
      </w:r>
    </w:p>
    <w:p w:rsidR="00173EE8" w:rsidRPr="00173EE8" w:rsidRDefault="00173EE8">
      <w:pPr>
        <w:pStyle w:val="ConsPlusNormal"/>
        <w:spacing w:before="220"/>
        <w:ind w:firstLine="540"/>
        <w:jc w:val="both"/>
      </w:pPr>
      <w:r w:rsidRPr="00173EE8">
        <w:t xml:space="preserve">указанные исследования проводятся без разрешения на их проведение (за исключением случаев, предусмотренных </w:t>
      </w:r>
      <w:hyperlink w:anchor="P509" w:history="1">
        <w:r w:rsidRPr="00173EE8">
          <w:t>статьями 24</w:t>
        </w:r>
      </w:hyperlink>
      <w:r w:rsidRPr="00173EE8">
        <w:t xml:space="preserve"> и </w:t>
      </w:r>
      <w:hyperlink w:anchor="P542" w:history="1">
        <w:r w:rsidRPr="00173EE8">
          <w:t>26</w:t>
        </w:r>
      </w:hyperlink>
      <w:r w:rsidRPr="00173EE8">
        <w:t xml:space="preserve"> настоящего Федерального закона);</w:t>
      </w:r>
    </w:p>
    <w:p w:rsidR="00173EE8" w:rsidRPr="00173EE8" w:rsidRDefault="00173EE8">
      <w:pPr>
        <w:pStyle w:val="ConsPlusNormal"/>
        <w:spacing w:before="220"/>
        <w:ind w:firstLine="540"/>
        <w:jc w:val="both"/>
      </w:pPr>
      <w:r w:rsidRPr="00173EE8">
        <w:t>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rsidR="00173EE8" w:rsidRPr="00173EE8" w:rsidRDefault="00173EE8">
      <w:pPr>
        <w:pStyle w:val="ConsPlusNormal"/>
      </w:pPr>
    </w:p>
    <w:p w:rsidR="00173EE8" w:rsidRPr="00173EE8" w:rsidRDefault="00173EE8">
      <w:pPr>
        <w:pStyle w:val="ConsPlusTitle"/>
        <w:jc w:val="center"/>
        <w:outlineLvl w:val="0"/>
      </w:pPr>
      <w:bookmarkStart w:id="16" w:name="P587"/>
      <w:bookmarkEnd w:id="16"/>
      <w:r w:rsidRPr="00173EE8">
        <w:t>Глава VI. ЗАЩИТА И СОХРАНЕНИЕ МОРСКОЙ СРЕДЫ, ПРИРОДНЫХ</w:t>
      </w:r>
    </w:p>
    <w:p w:rsidR="00173EE8" w:rsidRPr="00173EE8" w:rsidRDefault="00173EE8">
      <w:pPr>
        <w:pStyle w:val="ConsPlusTitle"/>
        <w:jc w:val="center"/>
      </w:pPr>
      <w:r w:rsidRPr="00173EE8">
        <w:t>РЕСУРСОВ КОНТИНЕНТАЛЬНОГО ШЕЛЬФА. ЗАХОРОНЕНИЕ ОТХОДОВ</w:t>
      </w:r>
    </w:p>
    <w:p w:rsidR="00173EE8" w:rsidRPr="00173EE8" w:rsidRDefault="00173EE8">
      <w:pPr>
        <w:pStyle w:val="ConsPlusTitle"/>
        <w:jc w:val="center"/>
      </w:pPr>
      <w:r w:rsidRPr="00173EE8">
        <w:t>И ДРУГИХ МАТЕРИАЛОВ</w:t>
      </w:r>
    </w:p>
    <w:p w:rsidR="00173EE8" w:rsidRPr="00173EE8" w:rsidRDefault="00173EE8">
      <w:pPr>
        <w:pStyle w:val="ConsPlusNormal"/>
        <w:jc w:val="center"/>
      </w:pPr>
      <w:r w:rsidRPr="00173EE8">
        <w:t xml:space="preserve">(в ред. Федерального </w:t>
      </w:r>
      <w:hyperlink r:id="rId261"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31. Государственная экологическая экспертиза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Государственная экологическая экспертиза на континентальном шельфе (далее - государственная экологическая экспертиза):</w:t>
      </w:r>
    </w:p>
    <w:p w:rsidR="00173EE8" w:rsidRPr="00173EE8" w:rsidRDefault="00173EE8">
      <w:pPr>
        <w:pStyle w:val="ConsPlusNormal"/>
        <w:spacing w:before="220"/>
        <w:ind w:firstLine="540"/>
        <w:jc w:val="both"/>
      </w:pPr>
      <w:r w:rsidRPr="00173EE8">
        <w:t>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rsidR="00173EE8" w:rsidRPr="00173EE8" w:rsidRDefault="00173EE8">
      <w:pPr>
        <w:pStyle w:val="ConsPlusNormal"/>
        <w:jc w:val="both"/>
      </w:pPr>
      <w:r w:rsidRPr="00173EE8">
        <w:t xml:space="preserve">(в ред. Федеральных законов от 04.11.2006 </w:t>
      </w:r>
      <w:hyperlink r:id="rId262" w:history="1">
        <w:r w:rsidRPr="00173EE8">
          <w:t>N 188-ФЗ</w:t>
        </w:r>
      </w:hyperlink>
      <w:r w:rsidRPr="00173EE8">
        <w:t xml:space="preserve">, от 27.12.2009 </w:t>
      </w:r>
      <w:hyperlink r:id="rId263" w:history="1">
        <w:r w:rsidRPr="00173EE8">
          <w:t>N 364-ФЗ</w:t>
        </w:r>
      </w:hyperlink>
      <w:r w:rsidRPr="00173EE8">
        <w:t>)</w:t>
      </w:r>
    </w:p>
    <w:p w:rsidR="00173EE8" w:rsidRPr="00173EE8" w:rsidRDefault="00173EE8">
      <w:pPr>
        <w:pStyle w:val="ConsPlusNormal"/>
        <w:spacing w:before="220"/>
        <w:ind w:firstLine="540"/>
        <w:jc w:val="both"/>
      </w:pPr>
      <w:r w:rsidRPr="00173EE8">
        <w:t>проводится федеральным органом исполнительной власти, уполномоченным Правительством Российской Федерации, в соответствии с законодательством Российской Федерации.</w:t>
      </w:r>
    </w:p>
    <w:p w:rsidR="00173EE8" w:rsidRPr="00173EE8" w:rsidRDefault="00173EE8">
      <w:pPr>
        <w:pStyle w:val="ConsPlusNormal"/>
        <w:jc w:val="both"/>
      </w:pPr>
      <w:r w:rsidRPr="00173EE8">
        <w:t xml:space="preserve">(в ред. Федеральных законов от 22.08.2004 </w:t>
      </w:r>
      <w:hyperlink r:id="rId264" w:history="1">
        <w:r w:rsidRPr="00173EE8">
          <w:t>N 122-ФЗ</w:t>
        </w:r>
      </w:hyperlink>
      <w:r w:rsidRPr="00173EE8">
        <w:t xml:space="preserve">, от 27.12.2009 </w:t>
      </w:r>
      <w:hyperlink r:id="rId265" w:history="1">
        <w:r w:rsidRPr="00173EE8">
          <w:t>N 364-ФЗ</w:t>
        </w:r>
      </w:hyperlink>
      <w:r w:rsidRPr="00173EE8">
        <w:t>)</w:t>
      </w:r>
    </w:p>
    <w:p w:rsidR="00173EE8" w:rsidRPr="00173EE8" w:rsidRDefault="00173EE8">
      <w:pPr>
        <w:pStyle w:val="ConsPlusNormal"/>
        <w:spacing w:before="220"/>
        <w:ind w:firstLine="540"/>
        <w:jc w:val="both"/>
      </w:pPr>
      <w:r w:rsidRPr="00173EE8">
        <w:t>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rsidR="00173EE8" w:rsidRPr="00173EE8" w:rsidRDefault="00173EE8">
      <w:pPr>
        <w:pStyle w:val="ConsPlusNormal"/>
        <w:jc w:val="both"/>
      </w:pPr>
      <w:r w:rsidRPr="00173EE8">
        <w:t xml:space="preserve">(в ред. Федерального </w:t>
      </w:r>
      <w:hyperlink r:id="rId26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 шельфе.</w:t>
      </w:r>
    </w:p>
    <w:p w:rsidR="00173EE8" w:rsidRPr="00173EE8" w:rsidRDefault="00173EE8">
      <w:pPr>
        <w:pStyle w:val="ConsPlusNormal"/>
        <w:jc w:val="both"/>
      </w:pPr>
      <w:r w:rsidRPr="00173EE8">
        <w:t xml:space="preserve">(в ред. Федеральных законов от 27.12.2009 </w:t>
      </w:r>
      <w:hyperlink r:id="rId267" w:history="1">
        <w:r w:rsidRPr="00173EE8">
          <w:t>N 364-ФЗ</w:t>
        </w:r>
      </w:hyperlink>
      <w:r w:rsidRPr="00173EE8">
        <w:t xml:space="preserve">, от 30.12.2012 </w:t>
      </w:r>
      <w:hyperlink r:id="rId268" w:history="1">
        <w:r w:rsidRPr="00173EE8">
          <w:t>N 287-ФЗ</w:t>
        </w:r>
      </w:hyperlink>
      <w:r w:rsidRPr="00173EE8">
        <w:t>)</w:t>
      </w:r>
    </w:p>
    <w:p w:rsidR="00173EE8" w:rsidRPr="00173EE8" w:rsidRDefault="00173EE8">
      <w:pPr>
        <w:pStyle w:val="ConsPlusNormal"/>
        <w:spacing w:before="220"/>
        <w:ind w:firstLine="540"/>
        <w:jc w:val="both"/>
      </w:pPr>
      <w:r w:rsidRPr="00173EE8">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437" w:history="1">
        <w:r w:rsidRPr="00173EE8">
          <w:t>статьей 22.2</w:t>
        </w:r>
      </w:hyperlink>
      <w:r w:rsidRPr="00173EE8">
        <w:t xml:space="preserve"> настоящего Федерального закона. В случае, если указанный план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w:t>
      </w:r>
      <w:r w:rsidRPr="00173EE8">
        <w:lastRenderedPageBreak/>
        <w:t>заключения государственной экологической экспертизы указанного плана не требуется.</w:t>
      </w:r>
    </w:p>
    <w:p w:rsidR="00173EE8" w:rsidRPr="00173EE8" w:rsidRDefault="00173EE8">
      <w:pPr>
        <w:pStyle w:val="ConsPlusNormal"/>
        <w:jc w:val="both"/>
      </w:pPr>
      <w:r w:rsidRPr="00173EE8">
        <w:t xml:space="preserve">(часть четвертая введена Федеральным </w:t>
      </w:r>
      <w:hyperlink r:id="rId269" w:history="1">
        <w:r w:rsidRPr="00173EE8">
          <w:t>законом</w:t>
        </w:r>
      </w:hyperlink>
      <w:r w:rsidRPr="00173EE8">
        <w:t xml:space="preserve"> от 30.12.2012 N 287-ФЗ)</w:t>
      </w:r>
    </w:p>
    <w:p w:rsidR="00173EE8" w:rsidRPr="00173EE8" w:rsidRDefault="00173EE8">
      <w:pPr>
        <w:pStyle w:val="ConsPlusNormal"/>
        <w:ind w:firstLine="540"/>
        <w:jc w:val="both"/>
      </w:pPr>
    </w:p>
    <w:p w:rsidR="00173EE8" w:rsidRPr="00173EE8" w:rsidRDefault="00173EE8">
      <w:pPr>
        <w:pStyle w:val="ConsPlusTitle"/>
        <w:ind w:firstLine="540"/>
        <w:jc w:val="both"/>
        <w:outlineLvl w:val="1"/>
      </w:pPr>
      <w:r w:rsidRPr="00173EE8">
        <w:t>Статья 32. Государственный экологический надзор на континентальном шельфе</w:t>
      </w:r>
    </w:p>
    <w:p w:rsidR="00173EE8" w:rsidRPr="00173EE8" w:rsidRDefault="00173EE8">
      <w:pPr>
        <w:pStyle w:val="ConsPlusNormal"/>
        <w:ind w:firstLine="540"/>
        <w:jc w:val="both"/>
      </w:pPr>
      <w:r w:rsidRPr="00173EE8">
        <w:t xml:space="preserve">(в ред. Федерального </w:t>
      </w:r>
      <w:hyperlink r:id="rId270" w:history="1">
        <w:r w:rsidRPr="00173EE8">
          <w:t>закона</w:t>
        </w:r>
      </w:hyperlink>
      <w:r w:rsidRPr="00173EE8">
        <w:t xml:space="preserve"> от 18.07.2011 N 242-ФЗ)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Государственный экологический надзор на континентальном шельфе представляет собой систему мероприятий по предупреждению, выявлению и пресечению нарушений международных договоров Российской Федерации и законодательства Российской Федерации в области охраны окружающей среды.</w:t>
      </w:r>
    </w:p>
    <w:p w:rsidR="00173EE8" w:rsidRPr="00173EE8" w:rsidRDefault="00173EE8">
      <w:pPr>
        <w:pStyle w:val="ConsPlusNormal"/>
        <w:spacing w:before="220"/>
        <w:ind w:firstLine="540"/>
        <w:jc w:val="both"/>
      </w:pPr>
      <w:r w:rsidRPr="00173EE8">
        <w:t xml:space="preserve">Государственный экологический надзор на континентальном шельфе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w:t>
      </w:r>
      <w:hyperlink r:id="rId271" w:history="1">
        <w:r w:rsidRPr="00173EE8">
          <w:t>законодательством</w:t>
        </w:r>
      </w:hyperlink>
      <w:r w:rsidRPr="00173EE8">
        <w:t xml:space="preserve"> Российской Федерации.</w:t>
      </w:r>
    </w:p>
    <w:p w:rsidR="00173EE8" w:rsidRPr="00173EE8" w:rsidRDefault="00173EE8">
      <w:pPr>
        <w:pStyle w:val="ConsPlusNormal"/>
        <w:ind w:firstLine="540"/>
        <w:jc w:val="both"/>
      </w:pPr>
    </w:p>
    <w:p w:rsidR="00173EE8" w:rsidRPr="00173EE8" w:rsidRDefault="00173EE8">
      <w:pPr>
        <w:pStyle w:val="ConsPlusTitle"/>
        <w:ind w:firstLine="540"/>
        <w:jc w:val="both"/>
        <w:outlineLvl w:val="1"/>
      </w:pPr>
      <w:r w:rsidRPr="00173EE8">
        <w:t>Статья 33. Государственный мониторинг континентального шельфа</w:t>
      </w:r>
    </w:p>
    <w:p w:rsidR="00173EE8" w:rsidRPr="00173EE8" w:rsidRDefault="00173EE8">
      <w:pPr>
        <w:pStyle w:val="ConsPlusNormal"/>
      </w:pPr>
    </w:p>
    <w:p w:rsidR="00173EE8" w:rsidRPr="00173EE8" w:rsidRDefault="00173EE8">
      <w:pPr>
        <w:pStyle w:val="ConsPlusNormal"/>
        <w:ind w:firstLine="540"/>
        <w:jc w:val="both"/>
      </w:pPr>
      <w:r w:rsidRPr="00173EE8">
        <w:t>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rsidR="00173EE8" w:rsidRPr="00173EE8" w:rsidRDefault="00173EE8">
      <w:pPr>
        <w:pStyle w:val="ConsPlusNormal"/>
        <w:jc w:val="both"/>
      </w:pPr>
      <w:r w:rsidRPr="00173EE8">
        <w:t xml:space="preserve">(в ред. Федеральных законов от 27.12.2009 </w:t>
      </w:r>
      <w:hyperlink r:id="rId272" w:history="1">
        <w:r w:rsidRPr="00173EE8">
          <w:t>N 364-ФЗ</w:t>
        </w:r>
      </w:hyperlink>
      <w:r w:rsidRPr="00173EE8">
        <w:t xml:space="preserve">, от 21.11.2011 </w:t>
      </w:r>
      <w:hyperlink r:id="rId273" w:history="1">
        <w:r w:rsidRPr="00173EE8">
          <w:t>N 331-ФЗ</w:t>
        </w:r>
      </w:hyperlink>
      <w:r w:rsidRPr="00173EE8">
        <w:t>)</w:t>
      </w:r>
    </w:p>
    <w:p w:rsidR="00173EE8" w:rsidRPr="00173EE8" w:rsidRDefault="00173EE8">
      <w:pPr>
        <w:pStyle w:val="ConsPlusNormal"/>
        <w:spacing w:before="220"/>
        <w:ind w:firstLine="540"/>
        <w:jc w:val="both"/>
      </w:pPr>
      <w:r w:rsidRPr="00173EE8">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r:id="rId274" w:history="1">
        <w:r w:rsidRPr="00173EE8">
          <w:t>законодательством</w:t>
        </w:r>
      </w:hyperlink>
      <w:r w:rsidRPr="00173EE8">
        <w:t xml:space="preserve"> Российской Федерации.</w:t>
      </w:r>
    </w:p>
    <w:p w:rsidR="00173EE8" w:rsidRPr="00173EE8" w:rsidRDefault="00173EE8">
      <w:pPr>
        <w:pStyle w:val="ConsPlusNormal"/>
        <w:jc w:val="both"/>
      </w:pPr>
      <w:r w:rsidRPr="00173EE8">
        <w:t xml:space="preserve">(часть вторая в ред. Федерального </w:t>
      </w:r>
      <w:hyperlink r:id="rId275" w:history="1">
        <w:r w:rsidRPr="00173EE8">
          <w:t>закона</w:t>
        </w:r>
      </w:hyperlink>
      <w:r w:rsidRPr="00173EE8">
        <w:t xml:space="preserve"> от 27.12.2009 N 364-ФЗ)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34. Захоронение отходов и других материалов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Перечень отходов и других материалов, запрещенных к захоронению на континентальном шельфе, публикуется в "Извещениях мореплавателям".</w:t>
      </w:r>
    </w:p>
    <w:p w:rsidR="00173EE8" w:rsidRPr="00173EE8" w:rsidRDefault="00173EE8">
      <w:pPr>
        <w:pStyle w:val="ConsPlusNormal"/>
        <w:spacing w:before="220"/>
        <w:ind w:firstLine="540"/>
        <w:jc w:val="both"/>
      </w:pPr>
      <w:r w:rsidRPr="00173EE8">
        <w:t>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rsidR="00173EE8" w:rsidRPr="00173EE8" w:rsidRDefault="00173EE8">
      <w:pPr>
        <w:pStyle w:val="ConsPlusNormal"/>
        <w:spacing w:before="220"/>
        <w:ind w:firstLine="540"/>
        <w:jc w:val="both"/>
      </w:pPr>
      <w:r w:rsidRPr="00173EE8">
        <w:t xml:space="preserve">Захоронение отходов и других материалов допускается на основании разрешения, выдаваемого федеральным </w:t>
      </w:r>
      <w:hyperlink r:id="rId276" w:history="1">
        <w:r w:rsidRPr="00173EE8">
          <w:t>органом</w:t>
        </w:r>
      </w:hyperlink>
      <w:r w:rsidRPr="00173EE8">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
    <w:p w:rsidR="00173EE8" w:rsidRPr="00173EE8" w:rsidRDefault="00173EE8">
      <w:pPr>
        <w:pStyle w:val="ConsPlusNormal"/>
        <w:jc w:val="both"/>
      </w:pPr>
      <w:r w:rsidRPr="00173EE8">
        <w:t xml:space="preserve">(в ред. Федеральных законов от 22.08.2004 </w:t>
      </w:r>
      <w:hyperlink r:id="rId277" w:history="1">
        <w:r w:rsidRPr="00173EE8">
          <w:t>N 122-ФЗ</w:t>
        </w:r>
      </w:hyperlink>
      <w:r w:rsidRPr="00173EE8">
        <w:t xml:space="preserve">, от 04.11.2006 </w:t>
      </w:r>
      <w:hyperlink r:id="rId278" w:history="1">
        <w:r w:rsidRPr="00173EE8">
          <w:t>N 188-ФЗ</w:t>
        </w:r>
      </w:hyperlink>
      <w:r w:rsidRPr="00173EE8">
        <w:t xml:space="preserve">, от 27.12.2009 </w:t>
      </w:r>
      <w:hyperlink r:id="rId279" w:history="1">
        <w:r w:rsidRPr="00173EE8">
          <w:t>N 364-ФЗ</w:t>
        </w:r>
      </w:hyperlink>
      <w:r w:rsidRPr="00173EE8">
        <w:t>)</w:t>
      </w:r>
    </w:p>
    <w:p w:rsidR="00173EE8" w:rsidRPr="00173EE8" w:rsidRDefault="00173EE8">
      <w:pPr>
        <w:pStyle w:val="ConsPlusNormal"/>
        <w:spacing w:before="220"/>
        <w:ind w:firstLine="540"/>
        <w:jc w:val="both"/>
      </w:pPr>
      <w:r w:rsidRPr="00173EE8">
        <w:t>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35. Представление и содержание запроса для получения разрешения на </w:t>
      </w:r>
      <w:r w:rsidRPr="00173EE8">
        <w:lastRenderedPageBreak/>
        <w:t>захоронение отходов и других материалов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запрос для получения разрешения на захоронение отходов и других материалов на континентальном шельфе (далее для настоящей </w:t>
      </w:r>
      <w:hyperlink w:anchor="P587" w:history="1">
        <w:r w:rsidRPr="00173EE8">
          <w:t>главы</w:t>
        </w:r>
      </w:hyperlink>
      <w:r w:rsidRPr="00173EE8">
        <w:t xml:space="preserve"> - запрос) в федеральный орган исполнительной власти, уполномоченный Правительством Российской Федерации, не позднее чем за три месяца до начала года, в котором намечается захоронение отходов и других материалов.</w:t>
      </w:r>
    </w:p>
    <w:p w:rsidR="00173EE8" w:rsidRPr="00173EE8" w:rsidRDefault="00173EE8">
      <w:pPr>
        <w:pStyle w:val="ConsPlusNormal"/>
        <w:jc w:val="both"/>
      </w:pPr>
      <w:r w:rsidRPr="00173EE8">
        <w:t xml:space="preserve">(в ред. Федеральных законов от 22.08.2004 </w:t>
      </w:r>
      <w:hyperlink r:id="rId280" w:history="1">
        <w:r w:rsidRPr="00173EE8">
          <w:t>N 122-ФЗ</w:t>
        </w:r>
      </w:hyperlink>
      <w:r w:rsidRPr="00173EE8">
        <w:t xml:space="preserve">, от 27.12.2009 </w:t>
      </w:r>
      <w:hyperlink r:id="rId281" w:history="1">
        <w:r w:rsidRPr="00173EE8">
          <w:t>N 364-ФЗ</w:t>
        </w:r>
      </w:hyperlink>
      <w:r w:rsidRPr="00173EE8">
        <w:t>)</w:t>
      </w:r>
    </w:p>
    <w:p w:rsidR="00173EE8" w:rsidRPr="00173EE8" w:rsidRDefault="00173EE8">
      <w:pPr>
        <w:pStyle w:val="ConsPlusNormal"/>
        <w:spacing w:before="220"/>
        <w:ind w:firstLine="540"/>
        <w:jc w:val="both"/>
      </w:pPr>
      <w:r w:rsidRPr="00173EE8">
        <w:t xml:space="preserve">Иностранные государства, их физические и юридические лица (далее для настоящей </w:t>
      </w:r>
      <w:hyperlink w:anchor="P587" w:history="1">
        <w:r w:rsidRPr="00173EE8">
          <w:t>главы</w:t>
        </w:r>
      </w:hyperlink>
      <w:r w:rsidRPr="00173EE8">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rsidR="00173EE8" w:rsidRPr="00173EE8" w:rsidRDefault="00173EE8">
      <w:pPr>
        <w:pStyle w:val="ConsPlusNormal"/>
        <w:jc w:val="both"/>
      </w:pPr>
      <w:r w:rsidRPr="00173EE8">
        <w:t xml:space="preserve">(в ред. Федеральных законов от 22.08.2004 </w:t>
      </w:r>
      <w:hyperlink r:id="rId282" w:history="1">
        <w:r w:rsidRPr="00173EE8">
          <w:t>N 122-ФЗ</w:t>
        </w:r>
      </w:hyperlink>
      <w:r w:rsidRPr="00173EE8">
        <w:t xml:space="preserve">, от 27.12.2009 </w:t>
      </w:r>
      <w:hyperlink r:id="rId283" w:history="1">
        <w:r w:rsidRPr="00173EE8">
          <w:t>N 364-ФЗ</w:t>
        </w:r>
      </w:hyperlink>
      <w:r w:rsidRPr="00173EE8">
        <w:t>)</w:t>
      </w:r>
    </w:p>
    <w:p w:rsidR="00173EE8" w:rsidRPr="00173EE8" w:rsidRDefault="00173EE8">
      <w:pPr>
        <w:pStyle w:val="ConsPlusNormal"/>
        <w:spacing w:before="220"/>
        <w:ind w:firstLine="540"/>
        <w:jc w:val="both"/>
      </w:pPr>
      <w:r w:rsidRPr="00173EE8">
        <w:t>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rsidR="00173EE8" w:rsidRPr="00173EE8" w:rsidRDefault="00173EE8">
      <w:pPr>
        <w:pStyle w:val="ConsPlusNormal"/>
        <w:jc w:val="both"/>
      </w:pPr>
      <w:r w:rsidRPr="00173EE8">
        <w:t xml:space="preserve">(в ред. Федеральных законов от 22.08.2004 </w:t>
      </w:r>
      <w:hyperlink r:id="rId284" w:history="1">
        <w:r w:rsidRPr="00173EE8">
          <w:t>N 122-ФЗ</w:t>
        </w:r>
      </w:hyperlink>
      <w:r w:rsidRPr="00173EE8">
        <w:t xml:space="preserve">, от 27.12.2009 </w:t>
      </w:r>
      <w:hyperlink r:id="rId285" w:history="1">
        <w:r w:rsidRPr="00173EE8">
          <w:t>N 364-ФЗ</w:t>
        </w:r>
      </w:hyperlink>
      <w:r w:rsidRPr="00173EE8">
        <w:t>)</w:t>
      </w:r>
    </w:p>
    <w:p w:rsidR="00173EE8" w:rsidRPr="00173EE8" w:rsidRDefault="00173EE8">
      <w:pPr>
        <w:pStyle w:val="ConsPlusNormal"/>
        <w:spacing w:before="220"/>
        <w:ind w:firstLine="540"/>
        <w:jc w:val="both"/>
      </w:pPr>
      <w:r w:rsidRPr="00173EE8">
        <w:t>Запрос должен содержать:</w:t>
      </w:r>
    </w:p>
    <w:p w:rsidR="00173EE8" w:rsidRPr="00173EE8" w:rsidRDefault="00173EE8">
      <w:pPr>
        <w:pStyle w:val="ConsPlusNormal"/>
        <w:spacing w:before="220"/>
        <w:ind w:firstLine="540"/>
        <w:jc w:val="both"/>
      </w:pPr>
      <w:r w:rsidRPr="00173EE8">
        <w:t>1) наименование (название) заявителя и его официальный адрес;</w:t>
      </w:r>
    </w:p>
    <w:p w:rsidR="00173EE8" w:rsidRPr="00173EE8" w:rsidRDefault="00173EE8">
      <w:pPr>
        <w:pStyle w:val="ConsPlusNormal"/>
        <w:spacing w:before="220"/>
        <w:ind w:firstLine="540"/>
        <w:jc w:val="both"/>
      </w:pPr>
      <w:r w:rsidRPr="00173EE8">
        <w:t>2) информацию о лице, ответственном за захоронение отходов и других материалов;</w:t>
      </w:r>
    </w:p>
    <w:p w:rsidR="00173EE8" w:rsidRPr="00173EE8" w:rsidRDefault="00173EE8">
      <w:pPr>
        <w:pStyle w:val="ConsPlusNormal"/>
        <w:spacing w:before="220"/>
        <w:ind w:firstLine="540"/>
        <w:jc w:val="both"/>
      </w:pPr>
      <w:r w:rsidRPr="00173EE8">
        <w:t>3) наименование отходов и других материалов;</w:t>
      </w:r>
    </w:p>
    <w:p w:rsidR="00173EE8" w:rsidRPr="00173EE8" w:rsidRDefault="00173EE8">
      <w:pPr>
        <w:pStyle w:val="ConsPlusNormal"/>
        <w:spacing w:before="220"/>
        <w:ind w:firstLine="540"/>
        <w:jc w:val="both"/>
      </w:pPr>
      <w:r w:rsidRPr="00173EE8">
        <w:t>4) характеристику и состав отходов и других материалов:</w:t>
      </w:r>
    </w:p>
    <w:p w:rsidR="00173EE8" w:rsidRPr="00173EE8" w:rsidRDefault="00173EE8">
      <w:pPr>
        <w:pStyle w:val="ConsPlusNormal"/>
        <w:spacing w:before="220"/>
        <w:ind w:firstLine="540"/>
        <w:jc w:val="both"/>
      </w:pPr>
      <w:r w:rsidRPr="00173EE8">
        <w:t>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rsidR="00173EE8" w:rsidRPr="00173EE8" w:rsidRDefault="00173EE8">
      <w:pPr>
        <w:pStyle w:val="ConsPlusNormal"/>
        <w:spacing w:before="220"/>
        <w:ind w:firstLine="540"/>
        <w:jc w:val="both"/>
      </w:pPr>
      <w:r w:rsidRPr="00173EE8">
        <w:t>состояние (твердое, жидкое, газообразное или в виде шлама);</w:t>
      </w:r>
    </w:p>
    <w:p w:rsidR="00173EE8" w:rsidRPr="00173EE8" w:rsidRDefault="00173EE8">
      <w:pPr>
        <w:pStyle w:val="ConsPlusNormal"/>
        <w:spacing w:before="220"/>
        <w:ind w:firstLine="540"/>
        <w:jc w:val="both"/>
      </w:pPr>
      <w:r w:rsidRPr="00173EE8">
        <w:t>свойства (физические, химические, биохимические и биологические);</w:t>
      </w:r>
    </w:p>
    <w:p w:rsidR="00173EE8" w:rsidRPr="00173EE8" w:rsidRDefault="00173EE8">
      <w:pPr>
        <w:pStyle w:val="ConsPlusNormal"/>
        <w:spacing w:before="220"/>
        <w:ind w:firstLine="540"/>
        <w:jc w:val="both"/>
      </w:pPr>
      <w:r w:rsidRPr="00173EE8">
        <w:t>токсичность;</w:t>
      </w:r>
    </w:p>
    <w:p w:rsidR="00173EE8" w:rsidRPr="00173EE8" w:rsidRDefault="00173EE8">
      <w:pPr>
        <w:pStyle w:val="ConsPlusNormal"/>
        <w:spacing w:before="220"/>
        <w:ind w:firstLine="540"/>
        <w:jc w:val="both"/>
      </w:pPr>
      <w:r w:rsidRPr="00173EE8">
        <w:t>устойчивость (физическая, химическая и биологическая);</w:t>
      </w:r>
    </w:p>
    <w:p w:rsidR="00173EE8" w:rsidRPr="00173EE8" w:rsidRDefault="00173EE8">
      <w:pPr>
        <w:pStyle w:val="ConsPlusNormal"/>
        <w:spacing w:before="220"/>
        <w:ind w:firstLine="540"/>
        <w:jc w:val="both"/>
      </w:pPr>
      <w:r w:rsidRPr="00173EE8">
        <w:t xml:space="preserve">накопление и </w:t>
      </w:r>
      <w:proofErr w:type="spellStart"/>
      <w:r w:rsidRPr="00173EE8">
        <w:t>биотрансформацию</w:t>
      </w:r>
      <w:proofErr w:type="spellEnd"/>
      <w:r w:rsidRPr="00173EE8">
        <w:t xml:space="preserve"> в биологических материалах и осадках;</w:t>
      </w:r>
    </w:p>
    <w:p w:rsidR="00173EE8" w:rsidRPr="00173EE8" w:rsidRDefault="00173EE8">
      <w:pPr>
        <w:pStyle w:val="ConsPlusNormal"/>
        <w:spacing w:before="220"/>
        <w:ind w:firstLine="540"/>
        <w:jc w:val="both"/>
      </w:pPr>
      <w:r w:rsidRPr="00173EE8">
        <w:t>склонность к физическим, химическим и биологическим изменениям, а также к взаимодействиям в морской среде с другими растворенными в ней органическими и неорганическими веществами;</w:t>
      </w:r>
    </w:p>
    <w:p w:rsidR="00173EE8" w:rsidRPr="00173EE8" w:rsidRDefault="00173EE8">
      <w:pPr>
        <w:pStyle w:val="ConsPlusNormal"/>
        <w:jc w:val="both"/>
      </w:pPr>
      <w:r w:rsidRPr="00173EE8">
        <w:t xml:space="preserve">(в ред. Федерального </w:t>
      </w:r>
      <w:hyperlink r:id="rId286"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вероятность эффекта окраски или других изменений, понижающих товарные качества </w:t>
      </w:r>
      <w:r w:rsidRPr="00173EE8">
        <w:lastRenderedPageBreak/>
        <w:t>продуктов моря, водных биоресурсов;</w:t>
      </w:r>
    </w:p>
    <w:p w:rsidR="00173EE8" w:rsidRPr="00173EE8" w:rsidRDefault="00173EE8">
      <w:pPr>
        <w:pStyle w:val="ConsPlusNormal"/>
        <w:jc w:val="both"/>
      </w:pPr>
      <w:r w:rsidRPr="00173EE8">
        <w:t xml:space="preserve">(в ред. Федерального </w:t>
      </w:r>
      <w:hyperlink r:id="rId287" w:history="1">
        <w:r w:rsidRPr="00173EE8">
          <w:t>закона</w:t>
        </w:r>
      </w:hyperlink>
      <w:r w:rsidRPr="00173EE8">
        <w:t xml:space="preserve"> от 06.12.2007 N 333-ФЗ)</w:t>
      </w:r>
    </w:p>
    <w:p w:rsidR="00173EE8" w:rsidRPr="00173EE8" w:rsidRDefault="00173EE8">
      <w:pPr>
        <w:pStyle w:val="ConsPlusNormal"/>
        <w:spacing w:before="220"/>
        <w:ind w:firstLine="540"/>
        <w:jc w:val="both"/>
      </w:pPr>
      <w:r w:rsidRPr="00173EE8">
        <w:t>5) характеристику места и метода захоронения:</w:t>
      </w:r>
    </w:p>
    <w:p w:rsidR="00173EE8" w:rsidRPr="00173EE8" w:rsidRDefault="00173EE8">
      <w:pPr>
        <w:pStyle w:val="ConsPlusNormal"/>
        <w:spacing w:before="220"/>
        <w:ind w:firstLine="540"/>
        <w:jc w:val="both"/>
      </w:pPr>
      <w:r w:rsidRPr="00173EE8">
        <w:t>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rsidR="00173EE8" w:rsidRPr="00173EE8" w:rsidRDefault="00173EE8">
      <w:pPr>
        <w:pStyle w:val="ConsPlusNormal"/>
        <w:jc w:val="both"/>
      </w:pPr>
      <w:r w:rsidRPr="00173EE8">
        <w:t xml:space="preserve">(в ред. Федеральных законов от 04.11.2006 </w:t>
      </w:r>
      <w:hyperlink r:id="rId288" w:history="1">
        <w:r w:rsidRPr="00173EE8">
          <w:t>N 188-ФЗ</w:t>
        </w:r>
      </w:hyperlink>
      <w:r w:rsidRPr="00173EE8">
        <w:t xml:space="preserve">, от 03.12.2008 </w:t>
      </w:r>
      <w:hyperlink r:id="rId289" w:history="1">
        <w:r w:rsidRPr="00173EE8">
          <w:t>N 250-ФЗ</w:t>
        </w:r>
      </w:hyperlink>
      <w:r w:rsidRPr="00173EE8">
        <w:t xml:space="preserve">, от 27.12.2009 </w:t>
      </w:r>
      <w:hyperlink r:id="rId290" w:history="1">
        <w:r w:rsidRPr="00173EE8">
          <w:t>N 364-ФЗ</w:t>
        </w:r>
      </w:hyperlink>
      <w:r w:rsidRPr="00173EE8">
        <w:t>)</w:t>
      </w:r>
    </w:p>
    <w:p w:rsidR="00173EE8" w:rsidRPr="00173EE8" w:rsidRDefault="00173EE8">
      <w:pPr>
        <w:pStyle w:val="ConsPlusNormal"/>
        <w:spacing w:before="220"/>
        <w:ind w:firstLine="540"/>
        <w:jc w:val="both"/>
      </w:pPr>
      <w:r w:rsidRPr="00173EE8">
        <w:t>количество отходов и других материалов, предназначенных к захоронению ежедневно, ежедекадно, ежемесячно;</w:t>
      </w:r>
    </w:p>
    <w:p w:rsidR="00173EE8" w:rsidRPr="00173EE8" w:rsidRDefault="00173EE8">
      <w:pPr>
        <w:pStyle w:val="ConsPlusNormal"/>
        <w:spacing w:before="220"/>
        <w:ind w:firstLine="540"/>
        <w:jc w:val="both"/>
      </w:pPr>
      <w:r w:rsidRPr="00173EE8">
        <w:t>методы упаковки и контейнеризации;</w:t>
      </w:r>
    </w:p>
    <w:p w:rsidR="00173EE8" w:rsidRPr="00173EE8" w:rsidRDefault="00173EE8">
      <w:pPr>
        <w:pStyle w:val="ConsPlusNormal"/>
        <w:spacing w:before="220"/>
        <w:ind w:firstLine="540"/>
        <w:jc w:val="both"/>
      </w:pPr>
      <w:r w:rsidRPr="00173EE8">
        <w:t>первоначальную концентрацию, созданную с помощью предложенного метода захоронения;</w:t>
      </w:r>
    </w:p>
    <w:p w:rsidR="00173EE8" w:rsidRPr="00173EE8" w:rsidRDefault="00173EE8">
      <w:pPr>
        <w:pStyle w:val="ConsPlusNormal"/>
        <w:spacing w:before="220"/>
        <w:ind w:firstLine="540"/>
        <w:jc w:val="both"/>
      </w:pPr>
      <w:r w:rsidRPr="00173EE8">
        <w:t>характеристику рассеивания (влияние течений, приливов и ветра на горизонтальное перемещение и вертикальное смешивание);</w:t>
      </w:r>
    </w:p>
    <w:p w:rsidR="00173EE8" w:rsidRPr="00173EE8" w:rsidRDefault="00173EE8">
      <w:pPr>
        <w:pStyle w:val="ConsPlusNormal"/>
        <w:spacing w:before="220"/>
        <w:ind w:firstLine="540"/>
        <w:jc w:val="both"/>
      </w:pPr>
      <w:r w:rsidRPr="00173EE8">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
    <w:p w:rsidR="00173EE8" w:rsidRPr="00173EE8" w:rsidRDefault="00173EE8">
      <w:pPr>
        <w:pStyle w:val="ConsPlusNormal"/>
        <w:spacing w:before="220"/>
        <w:ind w:firstLine="540"/>
        <w:jc w:val="both"/>
      </w:pPr>
      <w:r w:rsidRPr="00173EE8">
        <w:t>характеристику дна (топографию, геохимическую и геологическую характеристику осадков, биологическую продуктивность);</w:t>
      </w:r>
    </w:p>
    <w:p w:rsidR="00173EE8" w:rsidRPr="00173EE8" w:rsidRDefault="00173EE8">
      <w:pPr>
        <w:pStyle w:val="ConsPlusNormal"/>
        <w:spacing w:before="220"/>
        <w:ind w:firstLine="540"/>
        <w:jc w:val="both"/>
      </w:pPr>
      <w:r w:rsidRPr="00173EE8">
        <w:t>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rsidR="00173EE8" w:rsidRPr="00173EE8" w:rsidRDefault="00173EE8">
      <w:pPr>
        <w:pStyle w:val="ConsPlusNormal"/>
        <w:spacing w:before="220"/>
        <w:ind w:firstLine="540"/>
        <w:jc w:val="both"/>
      </w:pPr>
      <w:r w:rsidRPr="00173EE8">
        <w:t>6) общие условия:</w:t>
      </w:r>
    </w:p>
    <w:p w:rsidR="00173EE8" w:rsidRPr="00173EE8" w:rsidRDefault="00173EE8">
      <w:pPr>
        <w:pStyle w:val="ConsPlusNormal"/>
        <w:spacing w:before="220"/>
        <w:ind w:firstLine="540"/>
        <w:jc w:val="both"/>
      </w:pPr>
      <w:r w:rsidRPr="00173EE8">
        <w:t>возможное влияние на зоны отдыха (наличие плавающих или занесенных течением материалов, мутность, неприятный запах, обесцвечивание и вспенивание);</w:t>
      </w:r>
    </w:p>
    <w:p w:rsidR="00173EE8" w:rsidRPr="00173EE8" w:rsidRDefault="00173EE8">
      <w:pPr>
        <w:pStyle w:val="ConsPlusNormal"/>
        <w:spacing w:before="220"/>
        <w:ind w:firstLine="540"/>
        <w:jc w:val="both"/>
      </w:pPr>
      <w:r w:rsidRPr="00173EE8">
        <w:t>возможное влияние на окружающую среду, в том числе морскую среду, природные ресурсы континентального шельфа, и на осуществление рыболовства;</w:t>
      </w:r>
    </w:p>
    <w:p w:rsidR="00173EE8" w:rsidRPr="00173EE8" w:rsidRDefault="00173EE8">
      <w:pPr>
        <w:pStyle w:val="ConsPlusNormal"/>
        <w:jc w:val="both"/>
      </w:pPr>
      <w:r w:rsidRPr="00173EE8">
        <w:t xml:space="preserve">(в ред. Федерального </w:t>
      </w:r>
      <w:hyperlink r:id="rId291"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
    <w:p w:rsidR="00173EE8" w:rsidRPr="00173EE8" w:rsidRDefault="00173EE8">
      <w:pPr>
        <w:pStyle w:val="ConsPlusNormal"/>
        <w:spacing w:before="220"/>
        <w:ind w:firstLine="540"/>
        <w:jc w:val="both"/>
      </w:pPr>
      <w:r w:rsidRPr="00173EE8">
        <w:t>7) обоснование невозможности либо нецелесообразности утилизации или захоронения отходов и других материалов на суше;</w:t>
      </w:r>
    </w:p>
    <w:p w:rsidR="00173EE8" w:rsidRPr="00173EE8" w:rsidRDefault="00173EE8">
      <w:pPr>
        <w:pStyle w:val="ConsPlusNormal"/>
        <w:spacing w:before="220"/>
        <w:ind w:firstLine="540"/>
        <w:jc w:val="both"/>
      </w:pPr>
      <w:r w:rsidRPr="00173EE8">
        <w:t>8) период времени, в течение которого желательно осуществить захоронение отходов и других материалов;</w:t>
      </w:r>
    </w:p>
    <w:p w:rsidR="00173EE8" w:rsidRPr="00173EE8" w:rsidRDefault="00173EE8">
      <w:pPr>
        <w:pStyle w:val="ConsPlusNormal"/>
        <w:spacing w:before="220"/>
        <w:ind w:firstLine="540"/>
        <w:jc w:val="both"/>
      </w:pPr>
      <w:r w:rsidRPr="00173EE8">
        <w:t>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rsidR="00173EE8" w:rsidRPr="00173EE8" w:rsidRDefault="00173EE8">
      <w:pPr>
        <w:pStyle w:val="ConsPlusNormal"/>
        <w:spacing w:before="220"/>
        <w:ind w:firstLine="540"/>
        <w:jc w:val="both"/>
      </w:pPr>
      <w:r w:rsidRPr="00173EE8">
        <w:t xml:space="preserve">От российских и иностранных заявителей может быть потребована дополнительная </w:t>
      </w:r>
      <w:r w:rsidRPr="00173EE8">
        <w:lastRenderedPageBreak/>
        <w:t>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rsidR="00173EE8" w:rsidRPr="00173EE8" w:rsidRDefault="00173EE8">
      <w:pPr>
        <w:pStyle w:val="ConsPlusNormal"/>
        <w:spacing w:before="220"/>
        <w:ind w:firstLine="540"/>
        <w:jc w:val="both"/>
      </w:pPr>
      <w:r w:rsidRPr="00173EE8">
        <w:t>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rsidR="00173EE8" w:rsidRPr="00173EE8" w:rsidRDefault="00173EE8">
      <w:pPr>
        <w:pStyle w:val="ConsPlusNormal"/>
        <w:jc w:val="both"/>
      </w:pPr>
      <w:r w:rsidRPr="00173EE8">
        <w:t xml:space="preserve">(в ред. Федеральных законов от 22.08.2004 </w:t>
      </w:r>
      <w:hyperlink r:id="rId292" w:history="1">
        <w:r w:rsidRPr="00173EE8">
          <w:t>N 122-ФЗ</w:t>
        </w:r>
      </w:hyperlink>
      <w:r w:rsidRPr="00173EE8">
        <w:t xml:space="preserve">, от 27.12.2009 </w:t>
      </w:r>
      <w:hyperlink r:id="rId293" w:history="1">
        <w:r w:rsidRPr="00173EE8">
          <w:t>N 364-ФЗ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36. Основания для отказа в выдаче разрешения на захоронение отходов и других материалов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В выдаче разрешения на захоронение отходов и других материалов на континентальном шельфе может быть отказано, если:</w:t>
      </w:r>
    </w:p>
    <w:p w:rsidR="00173EE8" w:rsidRPr="00173EE8" w:rsidRDefault="00173EE8">
      <w:pPr>
        <w:pStyle w:val="ConsPlusNormal"/>
        <w:spacing w:before="220"/>
        <w:ind w:firstLine="540"/>
        <w:jc w:val="both"/>
      </w:pPr>
      <w:r w:rsidRPr="00173EE8">
        <w:t>захоронение создает или может создать угрозу обороне страны и безопасности государства;</w:t>
      </w:r>
    </w:p>
    <w:p w:rsidR="00173EE8" w:rsidRPr="00173EE8" w:rsidRDefault="00173EE8">
      <w:pPr>
        <w:pStyle w:val="ConsPlusNormal"/>
        <w:jc w:val="both"/>
      </w:pPr>
      <w:r w:rsidRPr="00173EE8">
        <w:t xml:space="preserve">(в ред. Федерального </w:t>
      </w:r>
      <w:hyperlink r:id="rId29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173EE8" w:rsidRPr="00173EE8" w:rsidRDefault="00173EE8">
      <w:pPr>
        <w:pStyle w:val="ConsPlusNormal"/>
        <w:jc w:val="both"/>
      </w:pPr>
      <w:r w:rsidRPr="00173EE8">
        <w:t xml:space="preserve">(в ред. Федерального </w:t>
      </w:r>
      <w:hyperlink r:id="rId295"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rsidR="00173EE8" w:rsidRPr="00173EE8" w:rsidRDefault="00173EE8">
      <w:pPr>
        <w:pStyle w:val="ConsPlusNormal"/>
        <w:spacing w:before="220"/>
        <w:ind w:firstLine="540"/>
        <w:jc w:val="both"/>
      </w:pPr>
      <w:r w:rsidRPr="00173EE8">
        <w:t>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 захоронения отходов и других материалов;</w:t>
      </w:r>
    </w:p>
    <w:p w:rsidR="00173EE8" w:rsidRPr="00173EE8" w:rsidRDefault="00173EE8">
      <w:pPr>
        <w:pStyle w:val="ConsPlusNormal"/>
        <w:spacing w:before="220"/>
        <w:ind w:firstLine="540"/>
        <w:jc w:val="both"/>
      </w:pPr>
      <w:r w:rsidRPr="00173EE8">
        <w:t>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rsidR="00173EE8" w:rsidRPr="00173EE8" w:rsidRDefault="00173EE8">
      <w:pPr>
        <w:pStyle w:val="ConsPlusNormal"/>
        <w:spacing w:before="220"/>
        <w:ind w:firstLine="540"/>
        <w:jc w:val="both"/>
      </w:pPr>
      <w:r w:rsidRPr="00173EE8">
        <w:t>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rsidR="00173EE8" w:rsidRPr="00173EE8" w:rsidRDefault="00173EE8">
      <w:pPr>
        <w:pStyle w:val="ConsPlusNormal"/>
        <w:spacing w:before="220"/>
        <w:ind w:firstLine="540"/>
        <w:jc w:val="both"/>
      </w:pPr>
      <w:r w:rsidRPr="00173EE8">
        <w:t>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шельфу.</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уполномоченных должностных лиц федерального органа исполнительной власти, уполномоченного Правительством Российской Федерации.</w:t>
      </w:r>
    </w:p>
    <w:p w:rsidR="00173EE8" w:rsidRPr="00173EE8" w:rsidRDefault="00173EE8">
      <w:pPr>
        <w:pStyle w:val="ConsPlusNormal"/>
        <w:jc w:val="both"/>
      </w:pPr>
      <w:r w:rsidRPr="00173EE8">
        <w:t xml:space="preserve">(в ред. Федеральных законов от 22.08.2004 </w:t>
      </w:r>
      <w:hyperlink r:id="rId296" w:history="1">
        <w:r w:rsidRPr="00173EE8">
          <w:t>N 122-ФЗ</w:t>
        </w:r>
      </w:hyperlink>
      <w:r w:rsidRPr="00173EE8">
        <w:t xml:space="preserve">, от 27.12.2009 </w:t>
      </w:r>
      <w:hyperlink r:id="rId297" w:history="1">
        <w:r w:rsidRPr="00173EE8">
          <w:t>N 364-ФЗ</w:t>
        </w:r>
      </w:hyperlink>
      <w:r w:rsidRPr="00173EE8">
        <w:t>)</w:t>
      </w:r>
    </w:p>
    <w:p w:rsidR="00173EE8" w:rsidRPr="00173EE8" w:rsidRDefault="00173EE8">
      <w:pPr>
        <w:pStyle w:val="ConsPlusNormal"/>
        <w:spacing w:before="220"/>
        <w:ind w:firstLine="540"/>
        <w:jc w:val="both"/>
      </w:pPr>
      <w:r w:rsidRPr="00173EE8">
        <w:lastRenderedPageBreak/>
        <w:t>Российские и иностранные заявители обязаны:</w:t>
      </w:r>
    </w:p>
    <w:p w:rsidR="00173EE8" w:rsidRPr="00173EE8" w:rsidRDefault="00173EE8">
      <w:pPr>
        <w:pStyle w:val="ConsPlusNormal"/>
        <w:spacing w:before="220"/>
        <w:ind w:firstLine="540"/>
        <w:jc w:val="both"/>
      </w:pPr>
      <w:r w:rsidRPr="00173EE8">
        <w:t>соблюдать условия разрешения на захоронение отходов и других материалов на континентальном шельфе;</w:t>
      </w:r>
    </w:p>
    <w:p w:rsidR="00173EE8" w:rsidRPr="00173EE8" w:rsidRDefault="00173EE8">
      <w:pPr>
        <w:pStyle w:val="ConsPlusNormal"/>
        <w:spacing w:before="220"/>
        <w:ind w:firstLine="540"/>
        <w:jc w:val="both"/>
      </w:pPr>
      <w:r w:rsidRPr="00173EE8">
        <w:t>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rsidR="00173EE8" w:rsidRPr="00173EE8" w:rsidRDefault="00173EE8">
      <w:pPr>
        <w:pStyle w:val="ConsPlusNormal"/>
        <w:jc w:val="both"/>
      </w:pPr>
      <w:r w:rsidRPr="00173EE8">
        <w:t xml:space="preserve">(в ред. Федеральных законов от 22.08.2004 </w:t>
      </w:r>
      <w:hyperlink r:id="rId298" w:history="1">
        <w:r w:rsidRPr="00173EE8">
          <w:t>N 122-ФЗ</w:t>
        </w:r>
      </w:hyperlink>
      <w:r w:rsidRPr="00173EE8">
        <w:t xml:space="preserve">, от 27.12.2009 </w:t>
      </w:r>
      <w:hyperlink r:id="rId299" w:history="1">
        <w:r w:rsidRPr="00173EE8">
          <w:t>N 364-ФЗ</w:t>
        </w:r>
      </w:hyperlink>
      <w:r w:rsidRPr="00173EE8">
        <w:t>)</w:t>
      </w:r>
    </w:p>
    <w:p w:rsidR="00173EE8" w:rsidRPr="00173EE8" w:rsidRDefault="00173EE8">
      <w:pPr>
        <w:pStyle w:val="ConsPlusNormal"/>
        <w:spacing w:before="220"/>
        <w:ind w:firstLine="540"/>
        <w:jc w:val="both"/>
      </w:pPr>
      <w:r w:rsidRPr="00173EE8">
        <w:t>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rsidR="00173EE8" w:rsidRPr="00173EE8" w:rsidRDefault="00173EE8">
      <w:pPr>
        <w:pStyle w:val="ConsPlusNormal"/>
        <w:spacing w:before="220"/>
        <w:ind w:firstLine="540"/>
        <w:jc w:val="both"/>
      </w:pPr>
      <w:r w:rsidRPr="00173EE8">
        <w:t>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38. Основания для приостановления или прекращения захоронения отходов и других материалов на континентальном шельфе</w:t>
      </w:r>
    </w:p>
    <w:p w:rsidR="00173EE8" w:rsidRPr="00173EE8" w:rsidRDefault="00173EE8">
      <w:pPr>
        <w:pStyle w:val="ConsPlusNormal"/>
      </w:pPr>
    </w:p>
    <w:p w:rsidR="00173EE8" w:rsidRPr="00173EE8" w:rsidRDefault="00173EE8">
      <w:pPr>
        <w:pStyle w:val="ConsPlusNormal"/>
        <w:ind w:firstLine="540"/>
        <w:jc w:val="both"/>
      </w:pPr>
      <w:r w:rsidRPr="00173EE8">
        <w:t>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rsidR="00173EE8" w:rsidRPr="00173EE8" w:rsidRDefault="00173EE8">
      <w:pPr>
        <w:pStyle w:val="ConsPlusNormal"/>
        <w:jc w:val="both"/>
      </w:pPr>
      <w:r w:rsidRPr="00173EE8">
        <w:t xml:space="preserve">(в ред. Федеральных законов от 22.08.2004 </w:t>
      </w:r>
      <w:hyperlink r:id="rId300" w:history="1">
        <w:r w:rsidRPr="00173EE8">
          <w:t>N 122-ФЗ,</w:t>
        </w:r>
      </w:hyperlink>
      <w:r w:rsidRPr="00173EE8">
        <w:t xml:space="preserve"> от 09.05.2005 </w:t>
      </w:r>
      <w:hyperlink r:id="rId301" w:history="1">
        <w:r w:rsidRPr="00173EE8">
          <w:t>N 45-ФЗ)</w:t>
        </w:r>
      </w:hyperlink>
    </w:p>
    <w:p w:rsidR="00173EE8" w:rsidRPr="00173EE8" w:rsidRDefault="00173EE8">
      <w:pPr>
        <w:pStyle w:val="ConsPlusNormal"/>
        <w:spacing w:before="220"/>
        <w:ind w:firstLine="540"/>
        <w:jc w:val="both"/>
      </w:pPr>
      <w:r w:rsidRPr="00173EE8">
        <w:t>Если устранить нарушения невозможно, захоронение отходов и других материалов должно быть немедленно прекращено.</w:t>
      </w:r>
    </w:p>
    <w:p w:rsidR="00173EE8" w:rsidRPr="00173EE8" w:rsidRDefault="00173EE8">
      <w:pPr>
        <w:pStyle w:val="ConsPlusNormal"/>
        <w:jc w:val="both"/>
      </w:pPr>
      <w:r w:rsidRPr="00173EE8">
        <w:t xml:space="preserve">(в ред. Федерального </w:t>
      </w:r>
      <w:hyperlink r:id="rId302" w:history="1">
        <w:r w:rsidRPr="00173EE8">
          <w:t>закона</w:t>
        </w:r>
      </w:hyperlink>
      <w:r w:rsidRPr="00173EE8">
        <w:t xml:space="preserve"> от 09.05.2005 N 45-ФЗ)</w:t>
      </w:r>
    </w:p>
    <w:p w:rsidR="00173EE8" w:rsidRPr="00173EE8" w:rsidRDefault="00173EE8">
      <w:pPr>
        <w:pStyle w:val="ConsPlusNormal"/>
        <w:spacing w:before="220"/>
        <w:ind w:firstLine="540"/>
        <w:jc w:val="both"/>
      </w:pPr>
      <w:r w:rsidRPr="00173EE8">
        <w:t>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rsidR="00173EE8" w:rsidRPr="00173EE8" w:rsidRDefault="00173EE8">
      <w:pPr>
        <w:pStyle w:val="ConsPlusNormal"/>
        <w:jc w:val="both"/>
      </w:pPr>
      <w:r w:rsidRPr="00173EE8">
        <w:t xml:space="preserve">(в ред. Федеральных законов от 22.08.2004 </w:t>
      </w:r>
      <w:hyperlink r:id="rId303" w:history="1">
        <w:r w:rsidRPr="00173EE8">
          <w:t>N 122-ФЗ</w:t>
        </w:r>
      </w:hyperlink>
      <w:r w:rsidRPr="00173EE8">
        <w:t xml:space="preserve">, от 27.12.2009 </w:t>
      </w:r>
      <w:hyperlink r:id="rId304" w:history="1">
        <w:r w:rsidRPr="00173EE8">
          <w:t>N 364-ФЗ</w:t>
        </w:r>
      </w:hyperlink>
      <w:r w:rsidRPr="00173EE8">
        <w:t>)</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39. Морские аварии</w:t>
      </w:r>
    </w:p>
    <w:p w:rsidR="00173EE8" w:rsidRPr="00173EE8" w:rsidRDefault="00173EE8">
      <w:pPr>
        <w:pStyle w:val="ConsPlusNormal"/>
      </w:pPr>
    </w:p>
    <w:p w:rsidR="00173EE8" w:rsidRPr="00173EE8" w:rsidRDefault="00173EE8">
      <w:pPr>
        <w:pStyle w:val="ConsPlusNormal"/>
        <w:ind w:firstLine="540"/>
        <w:jc w:val="both"/>
      </w:pPr>
      <w:r w:rsidRPr="00173EE8">
        <w:t>Если столкновение судов, посадка судна на мель, морская авария при разведке континентального шельфа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173EE8" w:rsidRPr="00173EE8" w:rsidRDefault="00173EE8">
      <w:pPr>
        <w:pStyle w:val="ConsPlusNormal"/>
        <w:jc w:val="both"/>
      </w:pPr>
      <w:r w:rsidRPr="00173EE8">
        <w:t xml:space="preserve">(в ред. Федеральных законов от 04.11.2006 </w:t>
      </w:r>
      <w:hyperlink r:id="rId305" w:history="1">
        <w:r w:rsidRPr="00173EE8">
          <w:t>N 188-ФЗ</w:t>
        </w:r>
      </w:hyperlink>
      <w:r w:rsidRPr="00173EE8">
        <w:t xml:space="preserve">, от 27.12.2009 </w:t>
      </w:r>
      <w:hyperlink r:id="rId306" w:history="1">
        <w:r w:rsidRPr="00173EE8">
          <w:t>N 364-ФЗ</w:t>
        </w:r>
      </w:hyperlink>
      <w:r w:rsidRPr="00173EE8">
        <w:t>)</w:t>
      </w:r>
    </w:p>
    <w:p w:rsidR="00173EE8" w:rsidRPr="00173EE8" w:rsidRDefault="00173EE8">
      <w:pPr>
        <w:pStyle w:val="ConsPlusNormal"/>
      </w:pPr>
    </w:p>
    <w:p w:rsidR="00173EE8" w:rsidRPr="00173EE8" w:rsidRDefault="00173EE8">
      <w:pPr>
        <w:pStyle w:val="ConsPlusTitle"/>
        <w:jc w:val="center"/>
        <w:outlineLvl w:val="0"/>
      </w:pPr>
      <w:r w:rsidRPr="00173EE8">
        <w:t>Глава VII. ОСОБЕННОСТИ ЭКОНОМИЧЕСКИХ ОТНОШЕНИЙ</w:t>
      </w:r>
    </w:p>
    <w:p w:rsidR="00173EE8" w:rsidRPr="00173EE8" w:rsidRDefault="00173EE8">
      <w:pPr>
        <w:pStyle w:val="ConsPlusTitle"/>
        <w:jc w:val="center"/>
      </w:pPr>
      <w:r w:rsidRPr="00173EE8">
        <w:lastRenderedPageBreak/>
        <w:t>ПРИ ПОЛЬЗОВАНИИ КОНТИНЕНТАЛЬНЫМ ШЕЛЬФОМ</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40. Платежи за пользование природными ресурсами континентального шельфа</w:t>
      </w:r>
    </w:p>
    <w:p w:rsidR="00173EE8" w:rsidRPr="00173EE8" w:rsidRDefault="00173EE8">
      <w:pPr>
        <w:pStyle w:val="ConsPlusNormal"/>
        <w:ind w:firstLine="540"/>
        <w:jc w:val="both"/>
      </w:pPr>
      <w:r w:rsidRPr="00173EE8">
        <w:t xml:space="preserve">(в ред. Федерального </w:t>
      </w:r>
      <w:hyperlink r:id="rId307" w:history="1">
        <w:r w:rsidRPr="00173EE8">
          <w:t>закона</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законодательством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 xml:space="preserve">Статья 41. Утратила силу. - Федеральный </w:t>
      </w:r>
      <w:hyperlink r:id="rId308" w:history="1">
        <w:r w:rsidRPr="00173EE8">
          <w:t>закон</w:t>
        </w:r>
      </w:hyperlink>
      <w:r w:rsidRPr="00173EE8">
        <w:t xml:space="preserve"> от 27.12.2009 N 364-ФЗ.</w:t>
      </w:r>
    </w:p>
    <w:p w:rsidR="00173EE8" w:rsidRPr="00173EE8" w:rsidRDefault="00173EE8">
      <w:pPr>
        <w:pStyle w:val="ConsPlusNormal"/>
      </w:pPr>
    </w:p>
    <w:p w:rsidR="00173EE8" w:rsidRPr="00173EE8" w:rsidRDefault="00173EE8">
      <w:pPr>
        <w:pStyle w:val="ConsPlusTitle"/>
        <w:jc w:val="center"/>
        <w:outlineLvl w:val="0"/>
      </w:pPr>
      <w:r w:rsidRPr="00173EE8">
        <w:t>Глава VIII. ОБЕСПЕЧЕНИЕ ВЫПОЛНЕНИЯ ПОЛОЖЕНИЙ</w:t>
      </w:r>
    </w:p>
    <w:p w:rsidR="00173EE8" w:rsidRPr="00173EE8" w:rsidRDefault="00173EE8">
      <w:pPr>
        <w:pStyle w:val="ConsPlusTitle"/>
        <w:jc w:val="center"/>
      </w:pPr>
      <w:r w:rsidRPr="00173EE8">
        <w:t>НАСТОЯЩЕГО ФЕДЕРАЛЬНОГО ЗАКОНА</w:t>
      </w:r>
    </w:p>
    <w:p w:rsidR="00173EE8" w:rsidRPr="00173EE8" w:rsidRDefault="00173EE8">
      <w:pPr>
        <w:pStyle w:val="ConsPlusNormal"/>
      </w:pPr>
    </w:p>
    <w:p w:rsidR="00173EE8" w:rsidRPr="00173EE8" w:rsidRDefault="00173EE8">
      <w:pPr>
        <w:pStyle w:val="ConsPlusTitle"/>
        <w:ind w:firstLine="540"/>
        <w:jc w:val="both"/>
        <w:outlineLvl w:val="1"/>
      </w:pPr>
      <w:bookmarkStart w:id="17" w:name="P723"/>
      <w:bookmarkEnd w:id="17"/>
      <w:r w:rsidRPr="00173EE8">
        <w:t>Статья 42. Органы охраны</w:t>
      </w:r>
    </w:p>
    <w:p w:rsidR="00173EE8" w:rsidRPr="00173EE8" w:rsidRDefault="00173EE8">
      <w:pPr>
        <w:pStyle w:val="ConsPlusNormal"/>
      </w:pPr>
    </w:p>
    <w:p w:rsidR="00173EE8" w:rsidRPr="00173EE8" w:rsidRDefault="00173EE8">
      <w:pPr>
        <w:pStyle w:val="ConsPlusNormal"/>
        <w:ind w:firstLine="540"/>
        <w:jc w:val="both"/>
      </w:pPr>
      <w:r w:rsidRPr="00173EE8">
        <w:t>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173EE8" w:rsidRPr="00173EE8" w:rsidRDefault="00173EE8">
      <w:pPr>
        <w:pStyle w:val="ConsPlusNormal"/>
        <w:jc w:val="both"/>
      </w:pPr>
      <w:r w:rsidRPr="00173EE8">
        <w:t xml:space="preserve">(часть первая в ред. Федерального </w:t>
      </w:r>
      <w:hyperlink r:id="rId309"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rsidR="00173EE8" w:rsidRPr="00173EE8" w:rsidRDefault="00173EE8">
      <w:pPr>
        <w:pStyle w:val="ConsPlusNormal"/>
        <w:jc w:val="both"/>
      </w:pPr>
      <w:r w:rsidRPr="00173EE8">
        <w:t xml:space="preserve">(в ред. Федеральных законов от 04.11.2006 </w:t>
      </w:r>
      <w:hyperlink r:id="rId310" w:history="1">
        <w:r w:rsidRPr="00173EE8">
          <w:t>N 188-ФЗ</w:t>
        </w:r>
      </w:hyperlink>
      <w:r w:rsidRPr="00173EE8">
        <w:t xml:space="preserve">, от 27.12.2009 </w:t>
      </w:r>
      <w:hyperlink r:id="rId311" w:history="1">
        <w:r w:rsidRPr="00173EE8">
          <w:t>N 364-ФЗ</w:t>
        </w:r>
      </w:hyperlink>
      <w:r w:rsidRPr="00173EE8">
        <w:t>)</w:t>
      </w:r>
    </w:p>
    <w:p w:rsidR="00173EE8" w:rsidRPr="00173EE8" w:rsidRDefault="00173EE8">
      <w:pPr>
        <w:pStyle w:val="ConsPlusNormal"/>
        <w:spacing w:before="220"/>
        <w:ind w:firstLine="540"/>
        <w:jc w:val="both"/>
      </w:pPr>
      <w:r w:rsidRPr="00173EE8">
        <w:t>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rsidR="00173EE8" w:rsidRPr="00173EE8" w:rsidRDefault="00173EE8">
      <w:pPr>
        <w:pStyle w:val="ConsPlusNormal"/>
        <w:spacing w:before="220"/>
        <w:ind w:firstLine="540"/>
        <w:jc w:val="both"/>
      </w:pPr>
      <w:r w:rsidRPr="00173EE8">
        <w:t>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rsidR="00173EE8" w:rsidRPr="00173EE8" w:rsidRDefault="00173EE8">
      <w:pPr>
        <w:pStyle w:val="ConsPlusNormal"/>
        <w:spacing w:before="220"/>
        <w:ind w:firstLine="540"/>
        <w:jc w:val="both"/>
      </w:pPr>
      <w:r w:rsidRPr="00173EE8">
        <w:t>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43. Права должностных лиц органов охраны</w:t>
      </w:r>
    </w:p>
    <w:p w:rsidR="00173EE8" w:rsidRPr="00173EE8" w:rsidRDefault="00173EE8">
      <w:pPr>
        <w:pStyle w:val="ConsPlusNormal"/>
      </w:pPr>
    </w:p>
    <w:p w:rsidR="00173EE8" w:rsidRPr="00173EE8" w:rsidRDefault="00173EE8">
      <w:pPr>
        <w:pStyle w:val="ConsPlusNormal"/>
        <w:ind w:firstLine="540"/>
        <w:jc w:val="both"/>
      </w:pPr>
      <w:r w:rsidRPr="00173EE8">
        <w:t>Должностные лица органов охраны при выполнении своих служебных обязанностей имеют право:</w:t>
      </w:r>
    </w:p>
    <w:p w:rsidR="00173EE8" w:rsidRPr="00173EE8" w:rsidRDefault="00173EE8">
      <w:pPr>
        <w:pStyle w:val="ConsPlusNormal"/>
        <w:spacing w:before="220"/>
        <w:ind w:firstLine="540"/>
        <w:jc w:val="both"/>
      </w:pPr>
      <w:bookmarkStart w:id="18" w:name="P736"/>
      <w:bookmarkEnd w:id="18"/>
      <w:r w:rsidRPr="00173EE8">
        <w:t>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rsidR="00173EE8" w:rsidRPr="00173EE8" w:rsidRDefault="00173EE8">
      <w:pPr>
        <w:pStyle w:val="ConsPlusNormal"/>
        <w:spacing w:before="220"/>
        <w:ind w:firstLine="540"/>
        <w:jc w:val="both"/>
      </w:pPr>
      <w:r w:rsidRPr="00173EE8">
        <w:t>региональное геологическое изучение, геологическое изучение, разведку и добычу минеральных ресурсов континентального шельфа;</w:t>
      </w:r>
    </w:p>
    <w:p w:rsidR="00173EE8" w:rsidRPr="00173EE8" w:rsidRDefault="00173EE8">
      <w:pPr>
        <w:pStyle w:val="ConsPlusNormal"/>
        <w:jc w:val="both"/>
      </w:pPr>
      <w:r w:rsidRPr="00173EE8">
        <w:t xml:space="preserve">(в ред. Федерального </w:t>
      </w:r>
      <w:hyperlink r:id="rId312"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lastRenderedPageBreak/>
        <w:t>рыболовство;</w:t>
      </w:r>
    </w:p>
    <w:p w:rsidR="00173EE8" w:rsidRPr="00173EE8" w:rsidRDefault="00173EE8">
      <w:pPr>
        <w:pStyle w:val="ConsPlusNormal"/>
        <w:jc w:val="both"/>
      </w:pPr>
      <w:r w:rsidRPr="00173EE8">
        <w:t xml:space="preserve">(в ред. Федерального </w:t>
      </w:r>
      <w:hyperlink r:id="rId313" w:history="1">
        <w:r w:rsidRPr="00173EE8">
          <w:t>закона</w:t>
        </w:r>
      </w:hyperlink>
      <w:r w:rsidRPr="00173EE8">
        <w:t xml:space="preserve"> от 03.12.2008 N 250-ФЗ)</w:t>
      </w:r>
    </w:p>
    <w:p w:rsidR="00173EE8" w:rsidRPr="00173EE8" w:rsidRDefault="00173EE8">
      <w:pPr>
        <w:pStyle w:val="ConsPlusNormal"/>
        <w:spacing w:before="220"/>
        <w:ind w:firstLine="540"/>
        <w:jc w:val="both"/>
      </w:pPr>
      <w:r w:rsidRPr="00173EE8">
        <w:t>морские ресурсные и морские научные исследования;</w:t>
      </w:r>
    </w:p>
    <w:p w:rsidR="00173EE8" w:rsidRPr="00173EE8" w:rsidRDefault="00173EE8">
      <w:pPr>
        <w:pStyle w:val="ConsPlusNormal"/>
        <w:jc w:val="both"/>
      </w:pPr>
      <w:r w:rsidRPr="00173EE8">
        <w:t xml:space="preserve">(в ред. Федерального </w:t>
      </w:r>
      <w:hyperlink r:id="rId314"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захоронение отходов и других материалов;</w:t>
      </w:r>
    </w:p>
    <w:p w:rsidR="00173EE8" w:rsidRPr="00173EE8" w:rsidRDefault="00173EE8">
      <w:pPr>
        <w:pStyle w:val="ConsPlusNormal"/>
        <w:spacing w:before="220"/>
        <w:ind w:firstLine="540"/>
        <w:jc w:val="both"/>
      </w:pPr>
      <w:r w:rsidRPr="00173EE8">
        <w:t>иную деятельность на континентальном шельфе;</w:t>
      </w:r>
    </w:p>
    <w:p w:rsidR="00173EE8" w:rsidRPr="00173EE8" w:rsidRDefault="00173EE8">
      <w:pPr>
        <w:pStyle w:val="ConsPlusNormal"/>
        <w:spacing w:before="220"/>
        <w:ind w:firstLine="540"/>
        <w:jc w:val="both"/>
      </w:pPr>
      <w:r w:rsidRPr="00173EE8">
        <w:t xml:space="preserve">2) проверять на судах, искусственных островах, установках и сооружениях документы на право осуществления деятельности, указанной в </w:t>
      </w:r>
      <w:hyperlink w:anchor="P736" w:history="1">
        <w:r w:rsidRPr="00173EE8">
          <w:t>пункте 1</w:t>
        </w:r>
      </w:hyperlink>
      <w:r w:rsidRPr="00173EE8">
        <w:t xml:space="preserve"> части первой настоящей статьи;</w:t>
      </w:r>
    </w:p>
    <w:p w:rsidR="00173EE8" w:rsidRPr="00173EE8" w:rsidRDefault="00173EE8">
      <w:pPr>
        <w:pStyle w:val="ConsPlusNormal"/>
        <w:spacing w:before="220"/>
        <w:ind w:firstLine="540"/>
        <w:jc w:val="both"/>
      </w:pPr>
      <w:r w:rsidRPr="00173EE8">
        <w:t>3) в случаях, предусмотренных настоящим Федеральным законом и международными договорами Российской Федерации:</w:t>
      </w:r>
    </w:p>
    <w:p w:rsidR="00173EE8" w:rsidRPr="00173EE8" w:rsidRDefault="00173EE8">
      <w:pPr>
        <w:pStyle w:val="ConsPlusNormal"/>
        <w:spacing w:before="220"/>
        <w:ind w:firstLine="540"/>
        <w:jc w:val="both"/>
      </w:pPr>
      <w:r w:rsidRPr="00173EE8">
        <w:t xml:space="preserve">абзац утратил силу. - Федеральный </w:t>
      </w:r>
      <w:hyperlink r:id="rId315" w:history="1">
        <w:r w:rsidRPr="00173EE8">
          <w:t>закон</w:t>
        </w:r>
      </w:hyperlink>
      <w:r w:rsidRPr="00173EE8">
        <w:t xml:space="preserve"> от 09.05.2005 N 45-ФЗ;</w:t>
      </w:r>
    </w:p>
    <w:p w:rsidR="00173EE8" w:rsidRPr="00173EE8" w:rsidRDefault="00173EE8">
      <w:pPr>
        <w:pStyle w:val="ConsPlusNormal"/>
        <w:spacing w:before="220"/>
        <w:ind w:firstLine="540"/>
        <w:jc w:val="both"/>
      </w:pPr>
      <w:r w:rsidRPr="00173EE8">
        <w:t>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rsidR="00173EE8" w:rsidRPr="00173EE8" w:rsidRDefault="00173EE8">
      <w:pPr>
        <w:pStyle w:val="ConsPlusNormal"/>
        <w:jc w:val="both"/>
      </w:pPr>
      <w:r w:rsidRPr="00173EE8">
        <w:t xml:space="preserve">(в ред. Федерального </w:t>
      </w:r>
      <w:hyperlink r:id="rId316" w:history="1">
        <w:r w:rsidRPr="00173EE8">
          <w:t>закона</w:t>
        </w:r>
      </w:hyperlink>
      <w:r w:rsidRPr="00173EE8">
        <w:t xml:space="preserve"> от 03.12.2008 N 250-ФЗ)</w:t>
      </w:r>
    </w:p>
    <w:p w:rsidR="00173EE8" w:rsidRPr="00173EE8" w:rsidRDefault="00173EE8">
      <w:pPr>
        <w:pStyle w:val="ConsPlusNormal"/>
        <w:spacing w:before="220"/>
        <w:ind w:firstLine="540"/>
        <w:jc w:val="both"/>
      </w:pPr>
      <w:r w:rsidRPr="00173EE8">
        <w:t xml:space="preserve">преследовать и задерживать суда-нарушители, осуществляющие деятельность, указанную в </w:t>
      </w:r>
      <w:hyperlink w:anchor="P736" w:history="1">
        <w:r w:rsidRPr="00173EE8">
          <w:t>пункте 1</w:t>
        </w:r>
      </w:hyperlink>
      <w:r w:rsidRPr="00173EE8">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
    <w:p w:rsidR="00173EE8" w:rsidRPr="00173EE8" w:rsidRDefault="00173EE8">
      <w:pPr>
        <w:pStyle w:val="ConsPlusNormal"/>
        <w:spacing w:before="220"/>
        <w:ind w:firstLine="540"/>
        <w:jc w:val="both"/>
      </w:pPr>
      <w:r w:rsidRPr="00173EE8">
        <w:t>налагать на нарушителей штрафы или передавать материалы о совершенных нарушениях в суды Российской Федерации в соответствии с законодательством Российской Федерации;</w:t>
      </w:r>
    </w:p>
    <w:p w:rsidR="00173EE8" w:rsidRPr="00173EE8" w:rsidRDefault="00173EE8">
      <w:pPr>
        <w:pStyle w:val="ConsPlusNormal"/>
        <w:spacing w:before="220"/>
        <w:ind w:firstLine="540"/>
        <w:jc w:val="both"/>
      </w:pPr>
      <w:r w:rsidRPr="00173EE8">
        <w:t>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rsidR="00173EE8" w:rsidRPr="00173EE8" w:rsidRDefault="00173EE8">
      <w:pPr>
        <w:pStyle w:val="ConsPlusNormal"/>
        <w:spacing w:before="220"/>
        <w:ind w:firstLine="540"/>
        <w:jc w:val="both"/>
      </w:pPr>
      <w:r w:rsidRPr="00173EE8">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anchor="P736" w:history="1">
        <w:r w:rsidRPr="00173EE8">
          <w:t>пункте 1 части первой</w:t>
        </w:r>
      </w:hyperlink>
      <w:r w:rsidRPr="00173EE8">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законодательством Российской Федерации и нормами международного права;</w:t>
      </w:r>
    </w:p>
    <w:p w:rsidR="00173EE8" w:rsidRPr="00173EE8" w:rsidRDefault="00173EE8">
      <w:pPr>
        <w:pStyle w:val="ConsPlusNormal"/>
        <w:jc w:val="both"/>
      </w:pPr>
      <w:r w:rsidRPr="00173EE8">
        <w:t xml:space="preserve">(в ред. Федерального </w:t>
      </w:r>
      <w:hyperlink r:id="rId317" w:history="1">
        <w:r w:rsidRPr="00173EE8">
          <w:t>закона</w:t>
        </w:r>
      </w:hyperlink>
      <w:r w:rsidRPr="00173EE8">
        <w:t xml:space="preserve"> от 27.12.2009 N 364-ФЗ)</w:t>
      </w:r>
    </w:p>
    <w:p w:rsidR="00173EE8" w:rsidRPr="00173EE8" w:rsidRDefault="00173EE8">
      <w:pPr>
        <w:pStyle w:val="ConsPlusNormal"/>
        <w:spacing w:before="220"/>
        <w:ind w:firstLine="540"/>
        <w:jc w:val="both"/>
      </w:pPr>
      <w:r w:rsidRPr="00173EE8">
        <w:t xml:space="preserve">6) применять оружие против нарушителей настоящего Федерального закона и </w:t>
      </w:r>
      <w:proofErr w:type="gramStart"/>
      <w:r w:rsidRPr="00173EE8">
        <w:t>международных договоров Российской Федерации для отражения их нападения</w:t>
      </w:r>
      <w:proofErr w:type="gramEnd"/>
      <w:r w:rsidRPr="00173EE8">
        <w:t xml:space="preserve">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w:t>
      </w:r>
    </w:p>
    <w:p w:rsidR="00173EE8" w:rsidRPr="00173EE8" w:rsidRDefault="00173EE8">
      <w:pPr>
        <w:pStyle w:val="ConsPlusNormal"/>
        <w:spacing w:before="220"/>
        <w:ind w:firstLine="540"/>
        <w:jc w:val="both"/>
      </w:pPr>
      <w:r w:rsidRPr="00173EE8">
        <w:lastRenderedPageBreak/>
        <w:t xml:space="preserve">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w:t>
      </w:r>
      <w:hyperlink r:id="rId318" w:history="1">
        <w:r w:rsidRPr="00173EE8">
          <w:t>Порядок</w:t>
        </w:r>
      </w:hyperlink>
      <w:r w:rsidRPr="00173EE8">
        <w:t xml:space="preserve"> применения оружия определяется Правительством Российской Федерации.</w:t>
      </w:r>
    </w:p>
    <w:p w:rsidR="00173EE8" w:rsidRPr="00173EE8" w:rsidRDefault="00173EE8">
      <w:pPr>
        <w:pStyle w:val="ConsPlusNormal"/>
        <w:jc w:val="both"/>
      </w:pPr>
      <w:r w:rsidRPr="00173EE8">
        <w:t xml:space="preserve">(в ред. Федеральных законов от 30.06.2003 </w:t>
      </w:r>
      <w:hyperlink r:id="rId319" w:history="1">
        <w:r w:rsidRPr="00173EE8">
          <w:t>N 86-ФЗ,</w:t>
        </w:r>
      </w:hyperlink>
      <w:r w:rsidRPr="00173EE8">
        <w:t xml:space="preserve"> от 22.08.2004 </w:t>
      </w:r>
      <w:hyperlink r:id="rId320" w:history="1">
        <w:r w:rsidRPr="00173EE8">
          <w:t>N 122-ФЗ</w:t>
        </w:r>
      </w:hyperlink>
      <w:r w:rsidRPr="00173EE8">
        <w:t xml:space="preserve">, от 04.11.2006 </w:t>
      </w:r>
      <w:hyperlink r:id="rId321" w:history="1">
        <w:r w:rsidRPr="00173EE8">
          <w:t>N 188-ФЗ</w:t>
        </w:r>
      </w:hyperlink>
      <w:r w:rsidRPr="00173EE8">
        <w:t>)</w:t>
      </w:r>
    </w:p>
    <w:p w:rsidR="00173EE8" w:rsidRPr="00173EE8" w:rsidRDefault="00173EE8">
      <w:pPr>
        <w:pStyle w:val="ConsPlusNormal"/>
        <w:spacing w:before="220"/>
        <w:ind w:firstLine="540"/>
        <w:jc w:val="both"/>
      </w:pPr>
      <w:r w:rsidRPr="00173EE8">
        <w:t>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44. Содействие органам охраны</w:t>
      </w:r>
    </w:p>
    <w:p w:rsidR="00173EE8" w:rsidRPr="00173EE8" w:rsidRDefault="00173EE8">
      <w:pPr>
        <w:pStyle w:val="ConsPlusNormal"/>
      </w:pPr>
    </w:p>
    <w:p w:rsidR="00173EE8" w:rsidRPr="00173EE8" w:rsidRDefault="00173EE8">
      <w:pPr>
        <w:pStyle w:val="ConsPlusNormal"/>
        <w:ind w:firstLine="540"/>
        <w:jc w:val="both"/>
      </w:pPr>
      <w:r w:rsidRPr="00173EE8">
        <w:t>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
    <w:p w:rsidR="00173EE8" w:rsidRPr="00173EE8" w:rsidRDefault="00173EE8">
      <w:pPr>
        <w:pStyle w:val="ConsPlusNormal"/>
        <w:jc w:val="both"/>
      </w:pPr>
      <w:r w:rsidRPr="00173EE8">
        <w:t xml:space="preserve">(в ред. Федеральных законов от 22.08.2004 </w:t>
      </w:r>
      <w:hyperlink r:id="rId322" w:history="1">
        <w:r w:rsidRPr="00173EE8">
          <w:t>N 122-ФЗ</w:t>
        </w:r>
      </w:hyperlink>
      <w:r w:rsidRPr="00173EE8">
        <w:t xml:space="preserve">, от 27.12.2009 </w:t>
      </w:r>
      <w:hyperlink r:id="rId323" w:history="1">
        <w:r w:rsidRPr="00173EE8">
          <w:t>N 364-ФЗ</w:t>
        </w:r>
      </w:hyperlink>
      <w:r w:rsidRPr="00173EE8">
        <w:t>)</w:t>
      </w:r>
    </w:p>
    <w:p w:rsidR="00173EE8" w:rsidRPr="00173EE8" w:rsidRDefault="00173EE8">
      <w:pPr>
        <w:pStyle w:val="ConsPlusNormal"/>
        <w:spacing w:before="220"/>
        <w:ind w:firstLine="540"/>
        <w:jc w:val="both"/>
      </w:pPr>
      <w:r w:rsidRPr="00173EE8">
        <w:t>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информация передается безвозмездно через соответствующие диспетчерские службы.</w:t>
      </w:r>
    </w:p>
    <w:p w:rsidR="00173EE8" w:rsidRPr="00173EE8" w:rsidRDefault="00173EE8">
      <w:pPr>
        <w:pStyle w:val="ConsPlusNormal"/>
        <w:spacing w:before="220"/>
        <w:ind w:firstLine="540"/>
        <w:jc w:val="both"/>
      </w:pPr>
      <w:r w:rsidRPr="00173EE8">
        <w:t>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45. Экономическое стимулирование работников органов охраны</w:t>
      </w:r>
    </w:p>
    <w:p w:rsidR="00173EE8" w:rsidRPr="00173EE8" w:rsidRDefault="00173EE8">
      <w:pPr>
        <w:pStyle w:val="ConsPlusNormal"/>
      </w:pPr>
    </w:p>
    <w:p w:rsidR="00173EE8" w:rsidRPr="00173EE8" w:rsidRDefault="00173EE8">
      <w:pPr>
        <w:pStyle w:val="ConsPlusNormal"/>
        <w:ind w:firstLine="540"/>
        <w:jc w:val="both"/>
      </w:pPr>
      <w:r w:rsidRPr="00173EE8">
        <w:t>Экономическое стимулирование работников органов охраны включает:</w:t>
      </w:r>
    </w:p>
    <w:p w:rsidR="00173EE8" w:rsidRPr="00173EE8" w:rsidRDefault="00173EE8">
      <w:pPr>
        <w:pStyle w:val="ConsPlusNormal"/>
        <w:jc w:val="both"/>
      </w:pPr>
      <w:r w:rsidRPr="00173EE8">
        <w:t xml:space="preserve">(в ред. Федеральных законов от 22.08.2004 </w:t>
      </w:r>
      <w:hyperlink r:id="rId324" w:history="1">
        <w:r w:rsidRPr="00173EE8">
          <w:t>N 122-ФЗ</w:t>
        </w:r>
      </w:hyperlink>
      <w:r w:rsidRPr="00173EE8">
        <w:t xml:space="preserve">, от 04.11.2006 </w:t>
      </w:r>
      <w:hyperlink r:id="rId325" w:history="1">
        <w:r w:rsidRPr="00173EE8">
          <w:t>N 188-ФЗ</w:t>
        </w:r>
      </w:hyperlink>
      <w:r w:rsidRPr="00173EE8">
        <w:t xml:space="preserve">, от 27.12.2009 </w:t>
      </w:r>
      <w:hyperlink r:id="rId326" w:history="1">
        <w:r w:rsidRPr="00173EE8">
          <w:t>N 364-ФЗ</w:t>
        </w:r>
      </w:hyperlink>
      <w:r w:rsidRPr="00173EE8">
        <w:t>)</w:t>
      </w:r>
    </w:p>
    <w:p w:rsidR="00173EE8" w:rsidRPr="00173EE8" w:rsidRDefault="00173EE8">
      <w:pPr>
        <w:pStyle w:val="ConsPlusNormal"/>
        <w:spacing w:before="220"/>
        <w:ind w:firstLine="540"/>
        <w:jc w:val="both"/>
      </w:pPr>
      <w:r w:rsidRPr="00173EE8">
        <w:t xml:space="preserve">абзацы второй и третий утратили силу. - Федеральный </w:t>
      </w:r>
      <w:hyperlink r:id="rId327" w:history="1">
        <w:r w:rsidRPr="00173EE8">
          <w:t>закон</w:t>
        </w:r>
      </w:hyperlink>
      <w:r w:rsidRPr="00173EE8">
        <w:t xml:space="preserve"> от 22.08.2004 N 122-ФЗ;</w:t>
      </w:r>
    </w:p>
    <w:p w:rsidR="00173EE8" w:rsidRPr="00173EE8" w:rsidRDefault="00173EE8">
      <w:pPr>
        <w:pStyle w:val="ConsPlusNormal"/>
        <w:spacing w:before="220"/>
        <w:ind w:firstLine="540"/>
        <w:jc w:val="both"/>
      </w:pPr>
      <w:r w:rsidRPr="00173EE8">
        <w:t xml:space="preserve">установление должностных и иных надбавок за особые условия охраны континентального шельфа и </w:t>
      </w:r>
      <w:proofErr w:type="gramStart"/>
      <w:r w:rsidRPr="00173EE8">
        <w:t>его минеральных ресурсов</w:t>
      </w:r>
      <w:proofErr w:type="gramEnd"/>
      <w:r w:rsidRPr="00173EE8">
        <w:t xml:space="preserve"> и водных биоресурсов;</w:t>
      </w:r>
    </w:p>
    <w:p w:rsidR="00173EE8" w:rsidRPr="00173EE8" w:rsidRDefault="00173EE8">
      <w:pPr>
        <w:pStyle w:val="ConsPlusNormal"/>
        <w:jc w:val="both"/>
      </w:pPr>
      <w:r w:rsidRPr="00173EE8">
        <w:t xml:space="preserve">(в ред. Федерального </w:t>
      </w:r>
      <w:hyperlink r:id="rId328" w:history="1">
        <w:r w:rsidRPr="00173EE8">
          <w:t>закона</w:t>
        </w:r>
      </w:hyperlink>
      <w:r w:rsidRPr="00173EE8">
        <w:t xml:space="preserve"> от 04.11.2006 N 188-ФЗ)</w:t>
      </w:r>
    </w:p>
    <w:p w:rsidR="00173EE8" w:rsidRPr="00173EE8" w:rsidRDefault="00173EE8">
      <w:pPr>
        <w:pStyle w:val="ConsPlusNormal"/>
        <w:spacing w:before="220"/>
        <w:ind w:firstLine="540"/>
        <w:jc w:val="both"/>
      </w:pPr>
      <w:r w:rsidRPr="00173EE8">
        <w:t>премирование за выявленные нарушения настоящего Федерального закона и международных договоров Российской Федерации.</w:t>
      </w:r>
    </w:p>
    <w:p w:rsidR="00173EE8" w:rsidRPr="00173EE8" w:rsidRDefault="00173EE8">
      <w:pPr>
        <w:pStyle w:val="ConsPlusNormal"/>
        <w:spacing w:before="220"/>
        <w:ind w:firstLine="540"/>
        <w:jc w:val="both"/>
      </w:pPr>
      <w:r w:rsidRPr="00173EE8">
        <w:t>Экономическое стимулирование обеспечивается законодательством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46. Ответственность за нарушение настоящего Федерального закона</w:t>
      </w:r>
    </w:p>
    <w:p w:rsidR="00173EE8" w:rsidRPr="00173EE8" w:rsidRDefault="00173EE8">
      <w:pPr>
        <w:pStyle w:val="ConsPlusNormal"/>
        <w:ind w:firstLine="540"/>
        <w:jc w:val="both"/>
      </w:pPr>
      <w:r w:rsidRPr="00173EE8">
        <w:t xml:space="preserve">(в ред. Федерального </w:t>
      </w:r>
      <w:hyperlink r:id="rId329" w:history="1">
        <w:r w:rsidRPr="00173EE8">
          <w:t>закона</w:t>
        </w:r>
      </w:hyperlink>
      <w:r w:rsidRPr="00173EE8">
        <w:t xml:space="preserve"> от 27.12.2009 N 364-ФЗ)</w:t>
      </w:r>
    </w:p>
    <w:p w:rsidR="00173EE8" w:rsidRPr="00173EE8" w:rsidRDefault="00173EE8">
      <w:pPr>
        <w:pStyle w:val="ConsPlusNormal"/>
        <w:ind w:firstLine="540"/>
        <w:jc w:val="both"/>
      </w:pPr>
    </w:p>
    <w:p w:rsidR="00173EE8" w:rsidRPr="00173EE8" w:rsidRDefault="00173EE8">
      <w:pPr>
        <w:pStyle w:val="ConsPlusNormal"/>
        <w:ind w:firstLine="540"/>
        <w:jc w:val="both"/>
      </w:pPr>
      <w:r w:rsidRPr="00173EE8">
        <w:t>Лица, виновные в нарушении настоящего Федерального закона, несут ответственность в соответствии с законодательством Российской Федерации.</w:t>
      </w:r>
    </w:p>
    <w:p w:rsidR="00173EE8" w:rsidRPr="00173EE8" w:rsidRDefault="00173EE8">
      <w:pPr>
        <w:pStyle w:val="ConsPlusNormal"/>
        <w:spacing w:before="220"/>
        <w:ind w:firstLine="540"/>
        <w:jc w:val="both"/>
      </w:pPr>
      <w:r w:rsidRPr="00173EE8">
        <w:t>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47. Разрешение споров</w:t>
      </w:r>
    </w:p>
    <w:p w:rsidR="00173EE8" w:rsidRPr="00173EE8" w:rsidRDefault="00173EE8">
      <w:pPr>
        <w:pStyle w:val="ConsPlusNormal"/>
      </w:pPr>
    </w:p>
    <w:p w:rsidR="00173EE8" w:rsidRPr="00173EE8" w:rsidRDefault="00173EE8">
      <w:pPr>
        <w:pStyle w:val="ConsPlusNormal"/>
        <w:ind w:firstLine="540"/>
        <w:jc w:val="both"/>
      </w:pPr>
      <w:r w:rsidRPr="00173EE8">
        <w:t>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rsidR="00173EE8" w:rsidRPr="00173EE8" w:rsidRDefault="00173EE8">
      <w:pPr>
        <w:pStyle w:val="ConsPlusNormal"/>
        <w:spacing w:before="220"/>
        <w:ind w:firstLine="540"/>
        <w:jc w:val="both"/>
      </w:pPr>
      <w:r w:rsidRPr="00173EE8">
        <w:t>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rsidR="00173EE8" w:rsidRPr="00173EE8" w:rsidRDefault="00173EE8">
      <w:pPr>
        <w:pStyle w:val="ConsPlusNormal"/>
        <w:spacing w:before="220"/>
        <w:ind w:firstLine="540"/>
        <w:jc w:val="both"/>
      </w:pPr>
      <w:r w:rsidRPr="00173EE8">
        <w:t>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rsidR="00173EE8" w:rsidRPr="00173EE8" w:rsidRDefault="00173EE8">
      <w:pPr>
        <w:pStyle w:val="ConsPlusNormal"/>
        <w:jc w:val="both"/>
      </w:pPr>
      <w:r w:rsidRPr="00173EE8">
        <w:t xml:space="preserve">(часть третья введена Федеральным </w:t>
      </w:r>
      <w:hyperlink r:id="rId330" w:history="1">
        <w:r w:rsidRPr="00173EE8">
          <w:t>законом</w:t>
        </w:r>
      </w:hyperlink>
      <w:r w:rsidRPr="00173EE8">
        <w:t xml:space="preserve"> от 10.02.1999 N 32-ФЗ)</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48. Государственный контроль (надзор) за исполнением настоящего Федерального закона</w:t>
      </w:r>
    </w:p>
    <w:p w:rsidR="00173EE8" w:rsidRPr="00173EE8" w:rsidRDefault="00173EE8">
      <w:pPr>
        <w:pStyle w:val="ConsPlusNormal"/>
        <w:ind w:firstLine="540"/>
        <w:jc w:val="both"/>
      </w:pPr>
      <w:r w:rsidRPr="00173EE8">
        <w:t xml:space="preserve">(в ред. Федерального </w:t>
      </w:r>
      <w:hyperlink r:id="rId331" w:history="1">
        <w:r w:rsidRPr="00173EE8">
          <w:t>закона</w:t>
        </w:r>
      </w:hyperlink>
      <w:r w:rsidRPr="00173EE8">
        <w:t xml:space="preserve"> от 14.10.2014 N 307-ФЗ)</w:t>
      </w:r>
    </w:p>
    <w:p w:rsidR="00173EE8" w:rsidRPr="00173EE8" w:rsidRDefault="00173EE8">
      <w:pPr>
        <w:pStyle w:val="ConsPlusNormal"/>
        <w:jc w:val="both"/>
      </w:pPr>
    </w:p>
    <w:p w:rsidR="00173EE8" w:rsidRPr="00173EE8" w:rsidRDefault="00173EE8">
      <w:pPr>
        <w:pStyle w:val="ConsPlusNormal"/>
        <w:ind w:firstLine="540"/>
        <w:jc w:val="both"/>
      </w:pPr>
      <w:r w:rsidRPr="00173EE8">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173EE8" w:rsidRPr="00173EE8" w:rsidRDefault="00173EE8">
      <w:pPr>
        <w:pStyle w:val="ConsPlusNormal"/>
      </w:pPr>
    </w:p>
    <w:p w:rsidR="00173EE8" w:rsidRPr="00173EE8" w:rsidRDefault="00173EE8">
      <w:pPr>
        <w:pStyle w:val="ConsPlusTitle"/>
        <w:ind w:firstLine="540"/>
        <w:jc w:val="both"/>
        <w:outlineLvl w:val="1"/>
      </w:pPr>
      <w:r w:rsidRPr="00173EE8">
        <w:t>Статья 49. О сроках и порядке вступления в силу настоящего Федерального закона</w:t>
      </w:r>
    </w:p>
    <w:p w:rsidR="00173EE8" w:rsidRPr="00173EE8" w:rsidRDefault="00173EE8">
      <w:pPr>
        <w:pStyle w:val="ConsPlusNormal"/>
      </w:pPr>
    </w:p>
    <w:p w:rsidR="00173EE8" w:rsidRPr="00173EE8" w:rsidRDefault="00173EE8">
      <w:pPr>
        <w:pStyle w:val="ConsPlusNormal"/>
        <w:ind w:firstLine="540"/>
        <w:jc w:val="both"/>
      </w:pPr>
      <w:r w:rsidRPr="00173EE8">
        <w:t>Настоящий Федеральный закон вступает в силу со дня его официального опубликования.</w:t>
      </w:r>
    </w:p>
    <w:p w:rsidR="00173EE8" w:rsidRPr="00173EE8" w:rsidRDefault="00173EE8">
      <w:pPr>
        <w:pStyle w:val="ConsPlusNormal"/>
        <w:spacing w:before="220"/>
        <w:ind w:firstLine="540"/>
        <w:jc w:val="both"/>
      </w:pPr>
      <w:r w:rsidRPr="00173EE8">
        <w:t>Правительству Российской Федерации принять необходимые для реализации настоящего Федерального закона нормативные правовые акты.</w:t>
      </w:r>
    </w:p>
    <w:p w:rsidR="00173EE8" w:rsidRPr="00173EE8" w:rsidRDefault="00173EE8">
      <w:pPr>
        <w:pStyle w:val="ConsPlusNormal"/>
      </w:pPr>
    </w:p>
    <w:p w:rsidR="00173EE8" w:rsidRPr="00173EE8" w:rsidRDefault="00173EE8">
      <w:pPr>
        <w:pStyle w:val="ConsPlusNormal"/>
        <w:jc w:val="right"/>
      </w:pPr>
      <w:r w:rsidRPr="00173EE8">
        <w:t>Президент</w:t>
      </w:r>
    </w:p>
    <w:p w:rsidR="00173EE8" w:rsidRPr="00173EE8" w:rsidRDefault="00173EE8">
      <w:pPr>
        <w:pStyle w:val="ConsPlusNormal"/>
        <w:jc w:val="right"/>
      </w:pPr>
      <w:r w:rsidRPr="00173EE8">
        <w:t>Российской Федерации</w:t>
      </w:r>
    </w:p>
    <w:p w:rsidR="00173EE8" w:rsidRPr="00173EE8" w:rsidRDefault="00173EE8">
      <w:pPr>
        <w:pStyle w:val="ConsPlusNormal"/>
        <w:jc w:val="right"/>
      </w:pPr>
      <w:r w:rsidRPr="00173EE8">
        <w:t>Б.ЕЛЬЦИН</w:t>
      </w:r>
    </w:p>
    <w:p w:rsidR="00173EE8" w:rsidRPr="00173EE8" w:rsidRDefault="00173EE8">
      <w:pPr>
        <w:pStyle w:val="ConsPlusNormal"/>
      </w:pPr>
      <w:r w:rsidRPr="00173EE8">
        <w:t>Москва, Кремль</w:t>
      </w:r>
    </w:p>
    <w:p w:rsidR="00173EE8" w:rsidRPr="00173EE8" w:rsidRDefault="00173EE8">
      <w:pPr>
        <w:pStyle w:val="ConsPlusNormal"/>
        <w:spacing w:before="220"/>
      </w:pPr>
      <w:r w:rsidRPr="00173EE8">
        <w:t>30 ноября 1995 года</w:t>
      </w:r>
    </w:p>
    <w:p w:rsidR="00173EE8" w:rsidRPr="00173EE8" w:rsidRDefault="00173EE8">
      <w:pPr>
        <w:pStyle w:val="ConsPlusNormal"/>
        <w:spacing w:before="220"/>
      </w:pPr>
      <w:r w:rsidRPr="00173EE8">
        <w:t>N 187-ФЗ</w:t>
      </w:r>
    </w:p>
    <w:p w:rsidR="00173EE8" w:rsidRPr="00173EE8" w:rsidRDefault="00173EE8">
      <w:pPr>
        <w:pStyle w:val="ConsPlusNormal"/>
      </w:pPr>
    </w:p>
    <w:p w:rsidR="00173EE8" w:rsidRPr="00173EE8" w:rsidRDefault="00173EE8">
      <w:pPr>
        <w:pStyle w:val="ConsPlusNormal"/>
      </w:pPr>
    </w:p>
    <w:p w:rsidR="00173EE8" w:rsidRPr="00173EE8" w:rsidRDefault="00173EE8">
      <w:pPr>
        <w:pStyle w:val="ConsPlusNormal"/>
        <w:pBdr>
          <w:top w:val="single" w:sz="6" w:space="0" w:color="auto"/>
        </w:pBdr>
        <w:spacing w:before="100" w:after="100"/>
        <w:jc w:val="both"/>
        <w:rPr>
          <w:sz w:val="2"/>
          <w:szCs w:val="2"/>
        </w:rPr>
      </w:pPr>
    </w:p>
    <w:p w:rsidR="00F6577F" w:rsidRPr="00173EE8" w:rsidRDefault="00F6577F"/>
    <w:sectPr w:rsidR="00F6577F" w:rsidRPr="00173EE8" w:rsidSect="00C0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E8"/>
    <w:rsid w:val="00173EE8"/>
    <w:rsid w:val="0029270E"/>
    <w:rsid w:val="002F2FF5"/>
    <w:rsid w:val="006832DE"/>
    <w:rsid w:val="00BC0A82"/>
    <w:rsid w:val="00F6577F"/>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6342-AE7A-4669-8882-87D1E64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3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E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48153BDFF85A43D2A95C62B0A17E04A11EC512105210411EFB5816B65A65FBBEC98F28A0A76C46CFE6254CC72B25C613F1CDA94D7CAA40233S" TargetMode="External"/><Relationship Id="rId299" Type="http://schemas.openxmlformats.org/officeDocument/2006/relationships/hyperlink" Target="consultantplus://offline/ref=8B348153BDFF85A43D2A95C62B0A17E04A11EC512105210411EFB5816B65A65FBBEC98F28A0A74C56DFE6254CC72B25C613F1CDA94D7CAA40233S" TargetMode="External"/><Relationship Id="rId303" Type="http://schemas.openxmlformats.org/officeDocument/2006/relationships/hyperlink" Target="consultantplus://offline/ref=8B348153BDFF85A43D2A95C62B0A17E04A11EC5C2107210411EFB5816B65A65FBBEC98F28A0977C468FE6254CC72B25C613F1CDA94D7CAA40233S" TargetMode="External"/><Relationship Id="rId21" Type="http://schemas.openxmlformats.org/officeDocument/2006/relationships/hyperlink" Target="consultantplus://offline/ref=8B348153BDFF85A43D2A95C62B0A17E04815ED582105210411EFB5816B65A65FBBEC98F28A0A76CF65FE6254CC72B25C613F1CDA94D7CAA40233S" TargetMode="External"/><Relationship Id="rId42" Type="http://schemas.openxmlformats.org/officeDocument/2006/relationships/hyperlink" Target="consultantplus://offline/ref=8B348153BDFF85A43D2A95C62B0A17E04A11EC512105210411EFB5816B65A65FBBEC98F28A0A76CD69FE6254CC72B25C613F1CDA94D7CAA40233S" TargetMode="External"/><Relationship Id="rId63" Type="http://schemas.openxmlformats.org/officeDocument/2006/relationships/hyperlink" Target="consultantplus://offline/ref=8B348153BDFF85A43D2A95C62B0A17E04A11EC5E2901210411EFB5816B65A65FBBEC98F28A0A75CE6DFE6254CC72B25C613F1CDA94D7CAA40233S" TargetMode="External"/><Relationship Id="rId84" Type="http://schemas.openxmlformats.org/officeDocument/2006/relationships/hyperlink" Target="consultantplus://offline/ref=8B348153BDFF85A43D2A95C62B0A17E04816E5512604210411EFB5816B65A65FBBEC98F28A0A76CC64FE6254CC72B25C613F1CDA94D7CAA40233S" TargetMode="External"/><Relationship Id="rId138" Type="http://schemas.openxmlformats.org/officeDocument/2006/relationships/hyperlink" Target="consultantplus://offline/ref=8B348153BDFF85A43D2A95C62B0A17E04A11E5502700210411EFB5816B65A65FBBEC98F28A0A76CD6EFE6254CC72B25C613F1CDA94D7CAA40233S" TargetMode="External"/><Relationship Id="rId159" Type="http://schemas.openxmlformats.org/officeDocument/2006/relationships/hyperlink" Target="consultantplus://offline/ref=8B348153BDFF85A43D2A95C62B0A17E04A11EC512105210411EFB5816B65A65FBBEC98F28A0A77C86AFE6254CC72B25C613F1CDA94D7CAA40233S" TargetMode="External"/><Relationship Id="rId324" Type="http://schemas.openxmlformats.org/officeDocument/2006/relationships/hyperlink" Target="consultantplus://offline/ref=8B348153BDFF85A43D2A95C62B0A17E04A11EC5C2107210411EFB5816B65A65FBBEC98F28A0977C565FE6254CC72B25C613F1CDA94D7CAA40233S" TargetMode="External"/><Relationship Id="rId170" Type="http://schemas.openxmlformats.org/officeDocument/2006/relationships/hyperlink" Target="consultantplus://offline/ref=8B348153BDFF85A43D2A95C62B0A17E04816E5512808210411EFB5816B65A65FBBEC98F28A0A76C96FFE6254CC72B25C613F1CDA94D7CAA40233S" TargetMode="External"/><Relationship Id="rId191" Type="http://schemas.openxmlformats.org/officeDocument/2006/relationships/hyperlink" Target="consultantplus://offline/ref=8B348153BDFF85A43D2A95C62B0A17E04819EE5E2101210411EFB5816B65A65FBBEC98F28A0A76CD68FE6254CC72B25C613F1CDA94D7CAA40233S" TargetMode="External"/><Relationship Id="rId205" Type="http://schemas.openxmlformats.org/officeDocument/2006/relationships/hyperlink" Target="consultantplus://offline/ref=8B348153BDFF85A43D2A95C62B0A17E04D10E45A220B7C0E19B6B9836C6AF948BCA594F38A0A77CA66A16741DD2ABD5A7B2119C188D5C80A36S" TargetMode="External"/><Relationship Id="rId226" Type="http://schemas.openxmlformats.org/officeDocument/2006/relationships/hyperlink" Target="consultantplus://offline/ref=8B348153BDFF85A43D2A95C62B0A17E04B11E55E2505210411EFB5816B65A65FBBEC98F28A0A74CE6FFE6254CC72B25C613F1CDA94D7CAA40233S" TargetMode="External"/><Relationship Id="rId247" Type="http://schemas.openxmlformats.org/officeDocument/2006/relationships/hyperlink" Target="consultantplus://offline/ref=8B348153BDFF85A43D2A95C62B0A17E04D10E45A220B7C0E19B6B9836C6AF948BCA594F38A0A70C966A16741DD2ABD5A7B2119C188D5C80A36S" TargetMode="External"/><Relationship Id="rId107" Type="http://schemas.openxmlformats.org/officeDocument/2006/relationships/hyperlink" Target="consultantplus://offline/ref=8B348153BDFF85A43D2A95C62B0A17E04816E5502101210411EFB5816B65A65FBBEC98F28A0A77C869FE6254CC72B25C613F1CDA94D7CAA40233S" TargetMode="External"/><Relationship Id="rId268" Type="http://schemas.openxmlformats.org/officeDocument/2006/relationships/hyperlink" Target="consultantplus://offline/ref=8B348153BDFF85A43D2A95C62B0A17E04815EB5B2005210411EFB5816B65A65FBBEC98F28A0A76C865FE6254CC72B25C613F1CDA94D7CAA40233S" TargetMode="External"/><Relationship Id="rId289" Type="http://schemas.openxmlformats.org/officeDocument/2006/relationships/hyperlink" Target="consultantplus://offline/ref=8B348153BDFF85A43D2A95C62B0A17E04113EF5E210B7C0E19B6B9836C6AF948BCA594F38A0873CF66A16741DD2ABD5A7B2119C188D5C80A36S" TargetMode="External"/><Relationship Id="rId11" Type="http://schemas.openxmlformats.org/officeDocument/2006/relationships/hyperlink" Target="consultantplus://offline/ref=8B348153BDFF85A43D2A95C62B0A17E04816E5512808210411EFB5816B65A65FBBEC98F28A0A76CC64FE6254CC72B25C613F1CDA94D7CAA40233S" TargetMode="External"/><Relationship Id="rId32" Type="http://schemas.openxmlformats.org/officeDocument/2006/relationships/hyperlink" Target="consultantplus://offline/ref=8B348153BDFF85A43D2A95C62B0A17E04A11EC5C2107210411EFB5816B65A65FBBEC98F28A0977CD6AFE6254CC72B25C613F1CDA94D7CAA40233S" TargetMode="External"/><Relationship Id="rId53" Type="http://schemas.openxmlformats.org/officeDocument/2006/relationships/hyperlink" Target="consultantplus://offline/ref=8B348153BDFF85A43D2A95C62B0A17E04A11EC512105210411EFB5816B65A65FBBEC98F28A0A76CE6FFE6254CC72B25C613F1CDA94D7CAA40233S" TargetMode="External"/><Relationship Id="rId74" Type="http://schemas.openxmlformats.org/officeDocument/2006/relationships/hyperlink" Target="consultantplus://offline/ref=8B348153BDFF85A43D2A95C62B0A17E04A11EC512105210411EFB5816B65A65FBBEC98F28A0A76CF6EFE6254CC72B25C613F1CDA94D7CAA40233S" TargetMode="External"/><Relationship Id="rId128" Type="http://schemas.openxmlformats.org/officeDocument/2006/relationships/hyperlink" Target="consultantplus://offline/ref=8B348153BDFF85A43D2A95C62B0A17E04A11EC512105210411EFB5816B65A65FBBEC98F28A0A76C565FE6254CC72B25C613F1CDA94D7CAA40233S" TargetMode="External"/><Relationship Id="rId149" Type="http://schemas.openxmlformats.org/officeDocument/2006/relationships/hyperlink" Target="consultantplus://offline/ref=8B348153BDFF85A43D2A95C62B0A17E04811ED5C2607210411EFB5816B65A65FBBEC98F28A0A76C468FE6254CC72B25C613F1CDA94D7CAA40233S" TargetMode="External"/><Relationship Id="rId314" Type="http://schemas.openxmlformats.org/officeDocument/2006/relationships/hyperlink" Target="consultantplus://offline/ref=8B348153BDFF85A43D2A95C62B0A17E04A11EC512105210411EFB5816B65A65FBBEC98F28A0A75CC6FFE6254CC72B25C613F1CDA94D7CAA40233S" TargetMode="External"/><Relationship Id="rId5" Type="http://schemas.openxmlformats.org/officeDocument/2006/relationships/hyperlink" Target="consultantplus://offline/ref=8B348153BDFF85A43D2A95C62B0A17E04812E55C2609210411EFB5816B65A65FBBEC98F28A0A75CF6EFE6254CC72B25C613F1CDA94D7CAA40233S" TargetMode="External"/><Relationship Id="rId95" Type="http://schemas.openxmlformats.org/officeDocument/2006/relationships/hyperlink" Target="consultantplus://offline/ref=8B348153BDFF85A43D2A95C62B0A17E04A10EF592607210411EFB5816B65A65FBBEC98F28A0A76CC65FE6254CC72B25C613F1CDA94D7CAA40233S" TargetMode="External"/><Relationship Id="rId160" Type="http://schemas.openxmlformats.org/officeDocument/2006/relationships/hyperlink" Target="consultantplus://offline/ref=8B348153BDFF85A43D2A95C62B0A17E04A11EC512105210411EFB5816B65A65FBBEC98F28A0A77C968FE6254CC72B25C613F1CDA94D7CAA40233S" TargetMode="External"/><Relationship Id="rId181" Type="http://schemas.openxmlformats.org/officeDocument/2006/relationships/hyperlink" Target="consultantplus://offline/ref=8B348153BDFF85A43D2A95C62B0A17E04A11EC512105210411EFB5816B65A65FBBEC98F28A0A77C568FE6254CC72B25C613F1CDA94D7CAA40233S" TargetMode="External"/><Relationship Id="rId216" Type="http://schemas.openxmlformats.org/officeDocument/2006/relationships/hyperlink" Target="consultantplus://offline/ref=8B348153BDFF85A43D2A95C62B0A17E04D10E45A220B7C0E19B6B9836C6AF948BCA594F38A0A74C966A16741DD2ABD5A7B2119C188D5C80A36S" TargetMode="External"/><Relationship Id="rId237" Type="http://schemas.openxmlformats.org/officeDocument/2006/relationships/hyperlink" Target="consultantplus://offline/ref=8B348153BDFF85A43D2A95C62B0A17E04B11E55E2505210411EFB5816B65A65FBBEC98F28A0A76C869FE6254CC72B25C613F1CDA94D7CAA40233S" TargetMode="External"/><Relationship Id="rId258" Type="http://schemas.openxmlformats.org/officeDocument/2006/relationships/hyperlink" Target="consultantplus://offline/ref=8B348153BDFF85A43D2A95C62B0A17E04D10E45A220B7C0E19B6B9836C6AF948BCA594F38A0A7ECF66A16741DD2ABD5A7B2119C188D5C80A36S" TargetMode="External"/><Relationship Id="rId279" Type="http://schemas.openxmlformats.org/officeDocument/2006/relationships/hyperlink" Target="consultantplus://offline/ref=8B348153BDFF85A43D2A95C62B0A17E04A11EC512105210411EFB5816B65A65FBBEC98F28A0A74CB6EFE6254CC72B25C613F1CDA94D7CAA40233S" TargetMode="External"/><Relationship Id="rId22" Type="http://schemas.openxmlformats.org/officeDocument/2006/relationships/hyperlink" Target="consultantplus://offline/ref=8B348153BDFF85A43D2A95C62B0A17E04815EF502107210411EFB5816B65A65FBBEC98F28A0A74CE6CFE6254CC72B25C613F1CDA94D7CAA40233S" TargetMode="External"/><Relationship Id="rId43" Type="http://schemas.openxmlformats.org/officeDocument/2006/relationships/hyperlink" Target="consultantplus://offline/ref=8B348153BDFF85A43D2A95C62B0A17E04B11E4512309210411EFB5816B65A65FBBEC98F28A0A75CD6CFE6254CC72B25C613F1CDA94D7CAA40233S" TargetMode="External"/><Relationship Id="rId64" Type="http://schemas.openxmlformats.org/officeDocument/2006/relationships/hyperlink" Target="consultantplus://offline/ref=8B348153BDFF85A43D2A95C62B0A17E04A11EC512105210411EFB5816B65A65FBBEC98F28A0A76CE65FE6254CC72B25C613F1CDA94D7CAA40233S" TargetMode="External"/><Relationship Id="rId118" Type="http://schemas.openxmlformats.org/officeDocument/2006/relationships/hyperlink" Target="consultantplus://offline/ref=8B348153BDFF85A43D2A95C62B0A17E04A11EC512105210411EFB5816B65A65FBBEC98F28A0A76C46EFE6254CC72B25C613F1CDA94D7CAA40233S" TargetMode="External"/><Relationship Id="rId139" Type="http://schemas.openxmlformats.org/officeDocument/2006/relationships/hyperlink" Target="consultantplus://offline/ref=8B348153BDFF85A43D2A95C62B0A17E04816E5512808210411EFB5816B65A65FBBEC98F28A0A76C864FE6254CC72B25C613F1CDA94D7CAA40233S" TargetMode="External"/><Relationship Id="rId290" Type="http://schemas.openxmlformats.org/officeDocument/2006/relationships/hyperlink" Target="consultantplus://offline/ref=8B348153BDFF85A43D2A95C62B0A17E04A11EC512105210411EFB5816B65A65FBBEC98F28A0A74C46DFE6254CC72B25C613F1CDA94D7CAA40233S" TargetMode="External"/><Relationship Id="rId304" Type="http://schemas.openxmlformats.org/officeDocument/2006/relationships/hyperlink" Target="consultantplus://offline/ref=8B348153BDFF85A43D2A95C62B0A17E04A11EC512105210411EFB5816B65A65FBBEC98F28A0A74C56CFE6254CC72B25C613F1CDA94D7CAA40233S" TargetMode="External"/><Relationship Id="rId325" Type="http://schemas.openxmlformats.org/officeDocument/2006/relationships/hyperlink" Target="consultantplus://offline/ref=8B348153BDFF85A43D2A95C62B0A17E04816E5512808210411EFB5816B65A65FBBEC98F28A0A76C56EFE6254CC72B25C613F1CDA94D7CAA40233S" TargetMode="External"/><Relationship Id="rId85" Type="http://schemas.openxmlformats.org/officeDocument/2006/relationships/hyperlink" Target="consultantplus://offline/ref=8B348153BDFF85A43D2A95C62B0A17E04A11EC512105210411EFB5816B65A65FBBEC98F28A0A76C864FE6254CC72B25C613F1CDA94D7CAA40233S" TargetMode="External"/><Relationship Id="rId150" Type="http://schemas.openxmlformats.org/officeDocument/2006/relationships/hyperlink" Target="consultantplus://offline/ref=8B348153BDFF85A43D2A95C62B0A17E04A11EC512105210411EFB5816B65A65FBBEC98F28A0A77C86FFE6254CC72B25C613F1CDA94D7CAA40233S" TargetMode="External"/><Relationship Id="rId171" Type="http://schemas.openxmlformats.org/officeDocument/2006/relationships/hyperlink" Target="consultantplus://offline/ref=8B348153BDFF85A43D2A95C62B0A17E04816E5512808210411EFB5816B65A65FBBEC98F28A0A76C96EFE6254CC72B25C613F1CDA94D7CAA40233S" TargetMode="External"/><Relationship Id="rId192" Type="http://schemas.openxmlformats.org/officeDocument/2006/relationships/hyperlink" Target="consultantplus://offline/ref=8B348153BDFF85A43D2A95C62B0A17E04A11EC512105210411EFB5816B65A65FBBEC98F28A0A74CD6BFE6254CC72B25C613F1CDA94D7CAA40233S" TargetMode="External"/><Relationship Id="rId206" Type="http://schemas.openxmlformats.org/officeDocument/2006/relationships/hyperlink" Target="consultantplus://offline/ref=8B348153BDFF85A43D2A95C62B0A17E04D10E45A220B7C0E19B6B9836C6AF948BCA594F38A0A77C466A16741DD2ABD5A7B2119C188D5C80A36S" TargetMode="External"/><Relationship Id="rId227" Type="http://schemas.openxmlformats.org/officeDocument/2006/relationships/hyperlink" Target="consultantplus://offline/ref=8B348153BDFF85A43D2A95C62B0A17E04B11E55E2505210411EFB5816B65A65FBBEC98F28A0A75CC6EFE6254CC72B25C613F1CDA94D7CAA40233S" TargetMode="External"/><Relationship Id="rId248" Type="http://schemas.openxmlformats.org/officeDocument/2006/relationships/hyperlink" Target="consultantplus://offline/ref=8B348153BDFF85A43D2A95C62B0A17E04A11EC5C2107210411EFB5816B65A65FBBEC98F28A0977CB6CFE6254CC72B25C613F1CDA94D7CAA40233S" TargetMode="External"/><Relationship Id="rId269" Type="http://schemas.openxmlformats.org/officeDocument/2006/relationships/hyperlink" Target="consultantplus://offline/ref=8B348153BDFF85A43D2A95C62B0A17E04815EB5B2005210411EFB5816B65A65FBBEC98F28A0A76C864FE6254CC72B25C613F1CDA94D7CAA40233S" TargetMode="External"/><Relationship Id="rId12" Type="http://schemas.openxmlformats.org/officeDocument/2006/relationships/hyperlink" Target="consultantplus://offline/ref=8B348153BDFF85A43D2A95C62B0A17E04A11EC5E2901210411EFB5816B65A65FBBEC98F28A0A75CD64FE6254CC72B25C613F1CDA94D7CAA40233S" TargetMode="External"/><Relationship Id="rId33" Type="http://schemas.openxmlformats.org/officeDocument/2006/relationships/hyperlink" Target="consultantplus://offline/ref=8B348153BDFF85A43D2A95C62B0A17E04A11EC5C2107210411EFB5816B65A65FBBEC98F28A0977CD65FE6254CC72B25C613F1CDA94D7CAA40233S" TargetMode="External"/><Relationship Id="rId108" Type="http://schemas.openxmlformats.org/officeDocument/2006/relationships/hyperlink" Target="consultantplus://offline/ref=8B348153BDFF85A43D2A95C62B0A17E04A11EC512105210411EFB5816B65A65FBBEC98F28A0A76CB6CFE6254CC72B25C613F1CDA94D7CAA40233S" TargetMode="External"/><Relationship Id="rId129" Type="http://schemas.openxmlformats.org/officeDocument/2006/relationships/hyperlink" Target="consultantplus://offline/ref=8B348153BDFF85A43D2A95C62B0A17E04A14EC5B2707210411EFB5816B65A65FA9ECC0FE880E68CC68EB34058A0237S" TargetMode="External"/><Relationship Id="rId280" Type="http://schemas.openxmlformats.org/officeDocument/2006/relationships/hyperlink" Target="consultantplus://offline/ref=8B348153BDFF85A43D2A95C62B0A17E04A11EC5C2107210411EFB5816B65A65FBBEC98F28A0977C46DFE6254CC72B25C613F1CDA94D7CAA40233S" TargetMode="External"/><Relationship Id="rId315" Type="http://schemas.openxmlformats.org/officeDocument/2006/relationships/hyperlink" Target="consultantplus://offline/ref=8B348153BDFF85A43D2A95C62B0A17E04B11EC5A2006210411EFB5816B65A65FBBEC98F28A0A77C86BFE6254CC72B25C613F1CDA94D7CAA40233S" TargetMode="External"/><Relationship Id="rId54" Type="http://schemas.openxmlformats.org/officeDocument/2006/relationships/hyperlink" Target="consultantplus://offline/ref=8B348153BDFF85A43D2A95C62B0A17E04816E5512808210411EFB5816B65A65FBBEC98F28A0A76CE6EFE6254CC72B25C613F1CDA94D7CAA40233S" TargetMode="External"/><Relationship Id="rId75" Type="http://schemas.openxmlformats.org/officeDocument/2006/relationships/hyperlink" Target="consultantplus://offline/ref=8B348153BDFF85A43D2A95C62B0A17E04A11EC512105210411EFB5816B65A65FBBEC98F28A0A76CF69FE6254CC72B25C613F1CDA94D7CAA40233S" TargetMode="External"/><Relationship Id="rId96" Type="http://schemas.openxmlformats.org/officeDocument/2006/relationships/hyperlink" Target="consultantplus://offline/ref=8B348153BDFF85A43D2A95C62B0A17E04A12EB5E2604210411EFB5816B65A65FBBEC98F28A0A77CC6AFE6254CC72B25C613F1CDA94D7CAA40233S" TargetMode="External"/><Relationship Id="rId140" Type="http://schemas.openxmlformats.org/officeDocument/2006/relationships/hyperlink" Target="consultantplus://offline/ref=8B348153BDFF85A43D2A95C62B0A17E04A11EC512105210411EFB5816B65A65FBBEC98F28A0A77CF68FE6254CC72B25C613F1CDA94D7CAA40233S" TargetMode="External"/><Relationship Id="rId161" Type="http://schemas.openxmlformats.org/officeDocument/2006/relationships/hyperlink" Target="consultantplus://offline/ref=8B348153BDFF85A43D2A95C62B0A17E04B11E4512309210411EFB5816B65A65FBBEC98F28A0A75CE69FE6254CC72B25C613F1CDA94D7CAA40233S" TargetMode="External"/><Relationship Id="rId182" Type="http://schemas.openxmlformats.org/officeDocument/2006/relationships/hyperlink" Target="consultantplus://offline/ref=8B348153BDFF85A43D2A95C62B0A17E04A11EC512105210411EFB5816B65A65FBBEC98F28A0A77C56AFE6254CC72B25C613F1CDA94D7CAA40233S" TargetMode="External"/><Relationship Id="rId217" Type="http://schemas.openxmlformats.org/officeDocument/2006/relationships/hyperlink" Target="consultantplus://offline/ref=8B348153BDFF85A43D2A95C62B0A17E04A12EA5D2400210411EFB5816B65A65FBBEC98F28A0A75C968FE6254CC72B25C613F1CDA94D7CAA40233S" TargetMode="External"/><Relationship Id="rId6" Type="http://schemas.openxmlformats.org/officeDocument/2006/relationships/hyperlink" Target="consultantplus://offline/ref=8B348153BDFF85A43D2A95C62B0A17E04D10E45A220B7C0E19B6B9836C6AF948BCA594F38A0A76C466A16741DD2ABD5A7B2119C188D5C80A36S" TargetMode="External"/><Relationship Id="rId238" Type="http://schemas.openxmlformats.org/officeDocument/2006/relationships/hyperlink" Target="consultantplus://offline/ref=8B348153BDFF85A43D2A95C62B0A17E04B11E55E2505210411EFB5816B65A65FBBEC98F28A0A76CA6FFE6254CC72B25C613F1CDA94D7CAA40233S" TargetMode="External"/><Relationship Id="rId259" Type="http://schemas.openxmlformats.org/officeDocument/2006/relationships/hyperlink" Target="consultantplus://offline/ref=8B348153BDFF85A43D2A95C62B0A17E04A11EC5C2107210411EFB5816B65A65FBBEC98F28A0977CB6EFE6254CC72B25C613F1CDA94D7CAA40233S" TargetMode="External"/><Relationship Id="rId23" Type="http://schemas.openxmlformats.org/officeDocument/2006/relationships/hyperlink" Target="consultantplus://offline/ref=8B348153BDFF85A43D2A95C62B0A17E04B11E4512309210411EFB5816B65A65FBBEC98F28A0A75CD6DFE6254CC72B25C613F1CDA94D7CAA40233S" TargetMode="External"/><Relationship Id="rId119" Type="http://schemas.openxmlformats.org/officeDocument/2006/relationships/hyperlink" Target="consultantplus://offline/ref=8B348153BDFF85A43D2A95C62B0A17E04A11EC512105210411EFB5816B65A65FBBEC98F28A0A76C468FE6254CC72B25C613F1CDA94D7CAA40233S" TargetMode="External"/><Relationship Id="rId270" Type="http://schemas.openxmlformats.org/officeDocument/2006/relationships/hyperlink" Target="consultantplus://offline/ref=8B348153BDFF85A43D2A95C62B0A17E04B10E45D2009210411EFB5816B65A65FBBEC98F28A0A75C968FE6254CC72B25C613F1CDA94D7CAA40233S" TargetMode="External"/><Relationship Id="rId291" Type="http://schemas.openxmlformats.org/officeDocument/2006/relationships/hyperlink" Target="consultantplus://offline/ref=8B348153BDFF85A43D2A95C62B0A17E04A11EC512105210411EFB5816B65A65FBBEC98F28A0A74C46CFE6254CC72B25C613F1CDA94D7CAA40233S" TargetMode="External"/><Relationship Id="rId305" Type="http://schemas.openxmlformats.org/officeDocument/2006/relationships/hyperlink" Target="consultantplus://offline/ref=8B348153BDFF85A43D2A95C62B0A17E04816E5512808210411EFB5816B65A65FBBEC98F28A0A76C46EFE6254CC72B25C613F1CDA94D7CAA40233S" TargetMode="External"/><Relationship Id="rId326" Type="http://schemas.openxmlformats.org/officeDocument/2006/relationships/hyperlink" Target="consultantplus://offline/ref=8B348153BDFF85A43D2A95C62B0A17E04A11EC512105210411EFB5816B65A65FBBEC98F28A0A75CC68FE6254CC72B25C613F1CDA94D7CAA40233S" TargetMode="External"/><Relationship Id="rId44" Type="http://schemas.openxmlformats.org/officeDocument/2006/relationships/hyperlink" Target="consultantplus://offline/ref=8B348153BDFF85A43D2A95C62B0A17E04B11E4512309210411EFB5816B65A65FBBEC98F28A0A75CD6EFE6254CC72B25C613F1CDA94D7CAA40233S" TargetMode="External"/><Relationship Id="rId65" Type="http://schemas.openxmlformats.org/officeDocument/2006/relationships/hyperlink" Target="consultantplus://offline/ref=8B348153BDFF85A43D2A95C62B0A17E04A11EC512105210411EFB5816B65A65FBBEC98F28A0A76CF6DFE6254CC72B25C613F1CDA94D7CAA40233S" TargetMode="External"/><Relationship Id="rId86" Type="http://schemas.openxmlformats.org/officeDocument/2006/relationships/hyperlink" Target="consultantplus://offline/ref=8B348153BDFF85A43D2A95C62B0A17E04A12EB5E2604210411EFB5816B65A65FBBEC98F28A0A77CC6AFE6254CC72B25C613F1CDA94D7CAA40233S" TargetMode="External"/><Relationship Id="rId130" Type="http://schemas.openxmlformats.org/officeDocument/2006/relationships/hyperlink" Target="consultantplus://offline/ref=8B348153BDFF85A43D2A95C62B0A17E04A11EC5E2904210411EFB5816B65A65FBBEC98F28A0A77CB69FE6254CC72B25C613F1CDA94D7CAA40233S" TargetMode="External"/><Relationship Id="rId151" Type="http://schemas.openxmlformats.org/officeDocument/2006/relationships/hyperlink" Target="consultantplus://offline/ref=8B348153BDFF85A43D2A95C62B0A17E04A11EC512105210411EFB5816B65A65FBBEC98F28A0A77C86EFE6254CC72B25C613F1CDA94D7CAA40233S" TargetMode="External"/><Relationship Id="rId172" Type="http://schemas.openxmlformats.org/officeDocument/2006/relationships/hyperlink" Target="consultantplus://offline/ref=8B348153BDFF85A43D2A95C62B0A17E04A11EC512105210411EFB5816B65A65FBBEC98F28A0A77C46DFE6254CC72B25C613F1CDA94D7CAA40233S" TargetMode="External"/><Relationship Id="rId193" Type="http://schemas.openxmlformats.org/officeDocument/2006/relationships/hyperlink" Target="consultantplus://offline/ref=8B348153BDFF85A43D2A95C62B0A17E04A11EC512105210411EFB5816B65A65FBBEC98F28A0A74CE6DFE6254CC72B25C613F1CDA94D7CAA40233S" TargetMode="External"/><Relationship Id="rId207" Type="http://schemas.openxmlformats.org/officeDocument/2006/relationships/hyperlink" Target="consultantplus://offline/ref=8B348153BDFF85A43D2A95C62B0A17E04D10E45A220B7C0E19B6B9836C6AF948BCA594F38A0A74CC66A16741DD2ABD5A7B2119C188D5C80A36S" TargetMode="External"/><Relationship Id="rId228" Type="http://schemas.openxmlformats.org/officeDocument/2006/relationships/hyperlink" Target="consultantplus://offline/ref=8B348153BDFF85A43D2A95C62B0A17E04D10E45A220B7C0E19B6B9836C6AF948BCA594F38A0A72CE66A16741DD2ABD5A7B2119C188D5C80A36S" TargetMode="External"/><Relationship Id="rId249" Type="http://schemas.openxmlformats.org/officeDocument/2006/relationships/hyperlink" Target="consultantplus://offline/ref=8B348153BDFF85A43D2A95C62B0A17E04A11EC512105210411EFB5816B65A65FBBEC98F28A0A74C96DFE6254CC72B25C613F1CDA94D7CAA40233S" TargetMode="External"/><Relationship Id="rId13" Type="http://schemas.openxmlformats.org/officeDocument/2006/relationships/hyperlink" Target="consultantplus://offline/ref=8B348153BDFF85A43D2A95C62B0A17E04816E5502101210411EFB5816B65A65FBBEC98F28A0A77CF6DFE6254CC72B25C613F1CDA94D7CAA40233S" TargetMode="External"/><Relationship Id="rId109" Type="http://schemas.openxmlformats.org/officeDocument/2006/relationships/hyperlink" Target="consultantplus://offline/ref=8B348153BDFF85A43D2A95C62B0A17E04A11EC5C2107210411EFB5816B65A65FBBEC98F28A0977CE68FE6254CC72B25C613F1CDA94D7CAA40233S" TargetMode="External"/><Relationship Id="rId260" Type="http://schemas.openxmlformats.org/officeDocument/2006/relationships/hyperlink" Target="consultantplus://offline/ref=8B348153BDFF85A43D2A95C62B0A17E04A11EC512105210411EFB5816B65A65FBBEC98F28A0A74C969FE6254CC72B25C613F1CDA94D7CAA40233S" TargetMode="External"/><Relationship Id="rId281" Type="http://schemas.openxmlformats.org/officeDocument/2006/relationships/hyperlink" Target="consultantplus://offline/ref=8B348153BDFF85A43D2A95C62B0A17E04A11EC512105210411EFB5816B65A65FBBEC98F28A0A74CB68FE6254CC72B25C613F1CDA94D7CAA40233S" TargetMode="External"/><Relationship Id="rId316" Type="http://schemas.openxmlformats.org/officeDocument/2006/relationships/hyperlink" Target="consultantplus://offline/ref=8B348153BDFF85A43D2A95C62B0A17E04113EF5E210B7C0E19B6B9836C6AF948BCA594F38A0873CB66A16741DD2ABD5A7B2119C188D5C80A36S" TargetMode="External"/><Relationship Id="rId34" Type="http://schemas.openxmlformats.org/officeDocument/2006/relationships/hyperlink" Target="consultantplus://offline/ref=8B348153BDFF85A43D2A95C62B0A17E04816E5512808210411EFB5816B65A65FBBEC98F28A0A76CD6CFE6254CC72B25C613F1CDA94D7CAA40233S" TargetMode="External"/><Relationship Id="rId55" Type="http://schemas.openxmlformats.org/officeDocument/2006/relationships/hyperlink" Target="consultantplus://offline/ref=8B348153BDFF85A43D2A95C62B0A17E04A11EC512105210411EFB5816B65A65FBBEC98F28A0A76CE6EFE6254CC72B25C613F1CDA94D7CAA40233S" TargetMode="External"/><Relationship Id="rId76" Type="http://schemas.openxmlformats.org/officeDocument/2006/relationships/hyperlink" Target="consultantplus://offline/ref=8B348153BDFF85A43D2A95C62B0A17E04A11EC512105210411EFB5816B65A65FBBEC98F28A0A76CF68FE6254CC72B25C613F1CDA94D7CAA40233S" TargetMode="External"/><Relationship Id="rId97" Type="http://schemas.openxmlformats.org/officeDocument/2006/relationships/hyperlink" Target="consultantplus://offline/ref=8B348153BDFF85A43D2A95C62B0A17E04816E5502101210411EFB5816B65A65FBBEC98F28A0A77C86CFE6254CC72B25C613F1CDA94D7CAA40233S" TargetMode="External"/><Relationship Id="rId120" Type="http://schemas.openxmlformats.org/officeDocument/2006/relationships/hyperlink" Target="consultantplus://offline/ref=8B348153BDFF85A43D2A95C62B0A17E04A11EC512105210411EFB5816B65A65FBBEC98F28A0A76C46AFE6254CC72B25C613F1CDA94D7CAA40233S" TargetMode="External"/><Relationship Id="rId141" Type="http://schemas.openxmlformats.org/officeDocument/2006/relationships/hyperlink" Target="consultantplus://offline/ref=8B348153BDFF85A43D2A95C62B0A17E04815EB5B2005210411EFB5816B65A65FBBEC98F28A0A76CD68FE6254CC72B25C613F1CDA94D7CAA40233S" TargetMode="External"/><Relationship Id="rId7" Type="http://schemas.openxmlformats.org/officeDocument/2006/relationships/hyperlink" Target="consultantplus://offline/ref=8B348153BDFF85A43D2A95C62B0A17E04B11EC5A2005210411EFB5816B65A65FBBEC98F28A0A74CB65FE6254CC72B25C613F1CDA94D7CAA40233S" TargetMode="External"/><Relationship Id="rId162" Type="http://schemas.openxmlformats.org/officeDocument/2006/relationships/hyperlink" Target="consultantplus://offline/ref=8B348153BDFF85A43D2A95C62B0A17E04B11E4512309210411EFB5816B65A65FBBEC98F28A0A75CE6BFE6254CC72B25C613F1CDA94D7CAA40233S" TargetMode="External"/><Relationship Id="rId183" Type="http://schemas.openxmlformats.org/officeDocument/2006/relationships/hyperlink" Target="consultantplus://offline/ref=8B348153BDFF85A43D2A95C62B0A17E04A11EC512105210411EFB5816B65A65FBBEC98F28A0A77C565FE6254CC72B25C613F1CDA94D7CAA40233S" TargetMode="External"/><Relationship Id="rId218" Type="http://schemas.openxmlformats.org/officeDocument/2006/relationships/hyperlink" Target="consultantplus://offline/ref=8B348153BDFF85A43D2A95C62B0A17E04D10E45A220B7C0E19B6B9836C6AF948BCA594F38A0A75C866A16741DD2ABD5A7B2119C188D5C80A36S" TargetMode="External"/><Relationship Id="rId239" Type="http://schemas.openxmlformats.org/officeDocument/2006/relationships/hyperlink" Target="consultantplus://offline/ref=8B348153BDFF85A43D2A95C62B0A17E04B11E55E2505210411EFB5816B65A65FBBEC98F28A0A76CD6CFE6254CC72B25C613F1CDA94D7CAA40233S" TargetMode="External"/><Relationship Id="rId250" Type="http://schemas.openxmlformats.org/officeDocument/2006/relationships/hyperlink" Target="consultantplus://offline/ref=8B348153BDFF85A43D2A95C62B0A17E04D10E45A220B7C0E19B6B9836C6AF948BCA594F38A0A70CA66A16741DD2ABD5A7B2119C188D5C80A36S" TargetMode="External"/><Relationship Id="rId271" Type="http://schemas.openxmlformats.org/officeDocument/2006/relationships/hyperlink" Target="consultantplus://offline/ref=8B348153BDFF85A43D2A95C62B0A17E04A13E4582807210411EFB5816B65A65FBBEC98F28A0A70CC6FFE6254CC72B25C613F1CDA94D7CAA40233S" TargetMode="External"/><Relationship Id="rId292" Type="http://schemas.openxmlformats.org/officeDocument/2006/relationships/hyperlink" Target="consultantplus://offline/ref=8B348153BDFF85A43D2A95C62B0A17E04A11EC5C2107210411EFB5816B65A65FBBEC98F28A0977C46CFE6254CC72B25C613F1CDA94D7CAA40233S" TargetMode="External"/><Relationship Id="rId306" Type="http://schemas.openxmlformats.org/officeDocument/2006/relationships/hyperlink" Target="consultantplus://offline/ref=8B348153BDFF85A43D2A95C62B0A17E04A11EC512105210411EFB5816B65A65FBBEC98F28A0A74C56FFE6254CC72B25C613F1CDA94D7CAA40233S" TargetMode="External"/><Relationship Id="rId24" Type="http://schemas.openxmlformats.org/officeDocument/2006/relationships/hyperlink" Target="consultantplus://offline/ref=8B348153BDFF85A43D2A95C62B0A17E04814E55D2105210411EFB5816B65A65FBBEC98F28A0A76CC64FE6254CC72B25C613F1CDA94D7CAA40233S" TargetMode="External"/><Relationship Id="rId45" Type="http://schemas.openxmlformats.org/officeDocument/2006/relationships/hyperlink" Target="consultantplus://offline/ref=8B348153BDFF85A43D2A95C62B0A17E04816E5512808210411EFB5816B65A65FBBEC98F28A0A76CD6AFE6254CC72B25C613F1CDA94D7CAA40233S" TargetMode="External"/><Relationship Id="rId66" Type="http://schemas.openxmlformats.org/officeDocument/2006/relationships/hyperlink" Target="consultantplus://offline/ref=8B348153BDFF85A43D2A95C62B0A17E04816E5512808210411EFB5816B65A65FBBEC98F28A0A76CE6BFE6254CC72B25C613F1CDA94D7CAA40233S" TargetMode="External"/><Relationship Id="rId87" Type="http://schemas.openxmlformats.org/officeDocument/2006/relationships/hyperlink" Target="consultantplus://offline/ref=8B348153BDFF85A43D2A95C62B0A17E04816E5502101210411EFB5816B65A65FBBEC98F28A0A77CF6FFE6254CC72B25C613F1CDA94D7CAA40233S" TargetMode="External"/><Relationship Id="rId110" Type="http://schemas.openxmlformats.org/officeDocument/2006/relationships/hyperlink" Target="consultantplus://offline/ref=8B348153BDFF85A43D2A95C62B0A17E04A11EC512105210411EFB5816B65A65FBBEC98F28A0A76CB6FFE6254CC72B25C613F1CDA94D7CAA40233S" TargetMode="External"/><Relationship Id="rId131" Type="http://schemas.openxmlformats.org/officeDocument/2006/relationships/hyperlink" Target="consultantplus://offline/ref=8B348153BDFF85A43D2A95C62B0A17E04A10EF592506210411EFB5816B65A65FBBEC98F28A0A74C869FE6254CC72B25C613F1CDA94D7CAA40233S" TargetMode="External"/><Relationship Id="rId327" Type="http://schemas.openxmlformats.org/officeDocument/2006/relationships/hyperlink" Target="consultantplus://offline/ref=8B348153BDFF85A43D2A95C62B0A17E04A11EC5C2107210411EFB5816B65A65FBBEC98F28A0977C564FE6254CC72B25C613F1CDA94D7CAA40233S" TargetMode="External"/><Relationship Id="rId152" Type="http://schemas.openxmlformats.org/officeDocument/2006/relationships/hyperlink" Target="consultantplus://offline/ref=8B348153BDFF85A43D2A95C62B0A17E04B11E4512309210411EFB5816B65A65FBBEC98F28A0A75CE6CFE6254CC72B25C613F1CDA94D7CAA40233S" TargetMode="External"/><Relationship Id="rId173" Type="http://schemas.openxmlformats.org/officeDocument/2006/relationships/hyperlink" Target="consultantplus://offline/ref=8B348153BDFF85A43D2A95C62B0A17E04A11EC512105210411EFB5816B65A65FBBEC98F28A0A77C46FFE6254CC72B25C613F1CDA94D7CAA40233S" TargetMode="External"/><Relationship Id="rId194" Type="http://schemas.openxmlformats.org/officeDocument/2006/relationships/hyperlink" Target="consultantplus://offline/ref=8B348153BDFF85A43D2A95C62B0A17E04A11EC512105210411EFB5816B65A65FBBEC98F28A0A74CE6FFE6254CC72B25C613F1CDA94D7CAA40233S" TargetMode="External"/><Relationship Id="rId208" Type="http://schemas.openxmlformats.org/officeDocument/2006/relationships/hyperlink" Target="consultantplus://offline/ref=8B348153BDFF85A43D2A95C62B0A17E04A15E85B2701210411EFB5816B65A65FBBEC98F28A0A77CF64FE6254CC72B25C613F1CDA94D7CAA40233S" TargetMode="External"/><Relationship Id="rId229" Type="http://schemas.openxmlformats.org/officeDocument/2006/relationships/hyperlink" Target="consultantplus://offline/ref=8B348153BDFF85A43D2A95C62B0A17E04A11EC5C2107210411EFB5816B65A65FBBEC98F28A0977CA6AFE6254CC72B25C613F1CDA94D7CAA40233S" TargetMode="External"/><Relationship Id="rId240" Type="http://schemas.openxmlformats.org/officeDocument/2006/relationships/hyperlink" Target="consultantplus://offline/ref=8B348153BDFF85A43D2A95C62B0A17E04D10E45A220B7C0E19B6B9836C6AF948BCA594F38A0A73CC66A16741DD2ABD5A7B2119C188D5C80A36S" TargetMode="External"/><Relationship Id="rId261" Type="http://schemas.openxmlformats.org/officeDocument/2006/relationships/hyperlink" Target="consultantplus://offline/ref=8B348153BDFF85A43D2A95C62B0A17E04A11EC512105210411EFB5816B65A65FBBEC98F28A0A74C96BFE6254CC72B25C613F1CDA94D7CAA40233S" TargetMode="External"/><Relationship Id="rId14" Type="http://schemas.openxmlformats.org/officeDocument/2006/relationships/hyperlink" Target="consultantplus://offline/ref=8B348153BDFF85A43D2A95C62B0A17E04816E5512806210411EFB5816B65A65FBBEC98F28A0A76CC64FE6254CC72B25C613F1CDA94D7CAA40233S" TargetMode="External"/><Relationship Id="rId35" Type="http://schemas.openxmlformats.org/officeDocument/2006/relationships/hyperlink" Target="consultantplus://offline/ref=8B348153BDFF85A43D2A95C62B0A17E04113EF5E210B7C0E19B6B9836C6AF948BCA594F38A0875CE66A16741DD2ABD5A7B2119C188D5C80A36S" TargetMode="External"/><Relationship Id="rId56" Type="http://schemas.openxmlformats.org/officeDocument/2006/relationships/hyperlink" Target="consultantplus://offline/ref=8B348153BDFF85A43D2A95C62B0A17E04815EF502107210411EFB5816B65A65FBBEC98F28A0A74CE6CFE6254CC72B25C613F1CDA94D7CAA40233S" TargetMode="External"/><Relationship Id="rId77" Type="http://schemas.openxmlformats.org/officeDocument/2006/relationships/hyperlink" Target="consultantplus://offline/ref=8B348153BDFF85A43D2A95C62B0A17E04B10E45D2009210411EFB5816B65A65FBBEC98F28A0A75C969FE6254CC72B25C613F1CDA94D7CAA40233S" TargetMode="External"/><Relationship Id="rId100" Type="http://schemas.openxmlformats.org/officeDocument/2006/relationships/hyperlink" Target="consultantplus://offline/ref=8B348153BDFF85A43D2A95C62B0A17E04816E5512808210411EFB5816B65A65FBBEC98F28A0A76CE65FE6254CC72B25C613F1CDA94D7CAA40233S" TargetMode="External"/><Relationship Id="rId282" Type="http://schemas.openxmlformats.org/officeDocument/2006/relationships/hyperlink" Target="consultantplus://offline/ref=8B348153BDFF85A43D2A95C62B0A17E04A11EC5C2107210411EFB5816B65A65FBBEC98F28A0977C46DFE6254CC72B25C613F1CDA94D7CAA40233S" TargetMode="External"/><Relationship Id="rId317" Type="http://schemas.openxmlformats.org/officeDocument/2006/relationships/hyperlink" Target="consultantplus://offline/ref=8B348153BDFF85A43D2A95C62B0A17E04A11EC512105210411EFB5816B65A65FBBEC98F28A0A75CC6EFE6254CC72B25C613F1CDA94D7CAA40233S" TargetMode="External"/><Relationship Id="rId8" Type="http://schemas.openxmlformats.org/officeDocument/2006/relationships/hyperlink" Target="consultantplus://offline/ref=8B348153BDFF85A43D2A95C62B0A17E04016E45B240B7C0E19B6B9836C6AF948BCA594F38A0A7ECC66A16741DD2ABD5A7B2119C188D5C80A36S" TargetMode="External"/><Relationship Id="rId51" Type="http://schemas.openxmlformats.org/officeDocument/2006/relationships/hyperlink" Target="consultantplus://offline/ref=8B348153BDFF85A43D2A95C62B0A17E04818EB5A2507210411EFB5816B65A65FBBEC98F28A0A77CE64FE6254CC72B25C613F1CDA94D7CAA40233S" TargetMode="External"/><Relationship Id="rId72" Type="http://schemas.openxmlformats.org/officeDocument/2006/relationships/hyperlink" Target="consultantplus://offline/ref=8B348153BDFF85A43D2A95C62B0A17E04816E5512808210411EFB5816B65A65FBBEC98F28A0A76CE6BFE6254CC72B25C613F1CDA94D7CAA40233S" TargetMode="External"/><Relationship Id="rId93" Type="http://schemas.openxmlformats.org/officeDocument/2006/relationships/hyperlink" Target="consultantplus://offline/ref=8B348153BDFF85A43D2A95C62B0A17E04816E5512806210411EFB5816B65A65FBBEC98F28A0A76CD6FFE6254CC72B25C613F1CDA94D7CAA40233S" TargetMode="External"/><Relationship Id="rId98" Type="http://schemas.openxmlformats.org/officeDocument/2006/relationships/hyperlink" Target="consultantplus://offline/ref=8B348153BDFF85A43D2A95C62B0A17E04A11EC512105210411EFB5816B65A65FBBEC98F28A0A76CA6DFE6254CC72B25C613F1CDA94D7CAA40233S" TargetMode="External"/><Relationship Id="rId121" Type="http://schemas.openxmlformats.org/officeDocument/2006/relationships/hyperlink" Target="consultantplus://offline/ref=8B348153BDFF85A43D2A95C62B0A17E04A12EB5E2604210411EFB5816B65A65FBBEC98F1890E7D983CB163088A23A15E603F1EDF880D35S" TargetMode="External"/><Relationship Id="rId142" Type="http://schemas.openxmlformats.org/officeDocument/2006/relationships/hyperlink" Target="consultantplus://offline/ref=8B348153BDFF85A43D2A95C62B0A17E04811ED5C2607210411EFB5816B65A65FBBEC98F28A0A76C46EFE6254CC72B25C613F1CDA94D7CAA40233S" TargetMode="External"/><Relationship Id="rId163" Type="http://schemas.openxmlformats.org/officeDocument/2006/relationships/hyperlink" Target="consultantplus://offline/ref=8B348153BDFF85A43D2A95C62B0A17E04B11E4512309210411EFB5816B65A65FBBEC98F28A0A75CE65FE6254CC72B25C613F1CDA94D7CAA40233S" TargetMode="External"/><Relationship Id="rId184" Type="http://schemas.openxmlformats.org/officeDocument/2006/relationships/hyperlink" Target="consultantplus://offline/ref=8B348153BDFF85A43D2A95C62B0A17E04A11EC512105210411EFB5816B65A65FBBEC98F28A0A77C564FE6254CC72B25C613F1CDA94D7CAA40233S" TargetMode="External"/><Relationship Id="rId189" Type="http://schemas.openxmlformats.org/officeDocument/2006/relationships/hyperlink" Target="consultantplus://offline/ref=8B348153BDFF85A43D2A95C62B0A17E04A11EC512105210411EFB5816B65A65FBBEC98F28A0A74CC69FE6254CC72B25C613F1CDA94D7CAA40233S" TargetMode="External"/><Relationship Id="rId219" Type="http://schemas.openxmlformats.org/officeDocument/2006/relationships/hyperlink" Target="consultantplus://offline/ref=8B348153BDFF85A43D2A95C62B0A17E04D10E45A220B7C0E19B6B9836C6AF948BCA594F38A0A75C966A16741DD2ABD5A7B2119C188D5C80A36S" TargetMode="External"/><Relationship Id="rId3" Type="http://schemas.openxmlformats.org/officeDocument/2006/relationships/webSettings" Target="webSettings.xml"/><Relationship Id="rId214" Type="http://schemas.openxmlformats.org/officeDocument/2006/relationships/hyperlink" Target="consultantplus://offline/ref=8B348153BDFF85A43D2A95C62B0A17E04A11EC512105210411EFB5816B65A65FBBEC98F28A0A74CF6FFE6254CC72B25C613F1CDA94D7CAA40233S" TargetMode="External"/><Relationship Id="rId230" Type="http://schemas.openxmlformats.org/officeDocument/2006/relationships/hyperlink" Target="consultantplus://offline/ref=8B348153BDFF85A43D2A95C62B0A17E04A11EC512105210411EFB5816B65A65FBBEC98F28A0A74CF6BFE6254CC72B25C613F1CDA94D7CAA40233S" TargetMode="External"/><Relationship Id="rId235" Type="http://schemas.openxmlformats.org/officeDocument/2006/relationships/hyperlink" Target="consultantplus://offline/ref=8B348153BDFF85A43D2A95C62B0A17E04D10E45A220B7C0E19B6B9836C6AF948BCA594F38A0A72C466A16741DD2ABD5A7B2119C188D5C80A36S" TargetMode="External"/><Relationship Id="rId251" Type="http://schemas.openxmlformats.org/officeDocument/2006/relationships/hyperlink" Target="consultantplus://offline/ref=8B348153BDFF85A43D2A95C62B0A17E04B11E55E2505210411EFB5816B65A65FBBEC98F28A0A75CC6EFE6254CC72B25C613F1CDA94D7CAA40233S" TargetMode="External"/><Relationship Id="rId256" Type="http://schemas.openxmlformats.org/officeDocument/2006/relationships/hyperlink" Target="consultantplus://offline/ref=8B348153BDFF85A43D2A95C62B0A17E04A11EC5C2107210411EFB5816B65A65FBBEC98F28A0977CB6FFE6254CC72B25C613F1CDA94D7CAA40233S" TargetMode="External"/><Relationship Id="rId277" Type="http://schemas.openxmlformats.org/officeDocument/2006/relationships/hyperlink" Target="consultantplus://offline/ref=8B348153BDFF85A43D2A95C62B0A17E04A11EC5C2107210411EFB5816B65A65FBBEC98F28A0977CB6AFE6254CC72B25C613F1CDA94D7CAA40233S" TargetMode="External"/><Relationship Id="rId298" Type="http://schemas.openxmlformats.org/officeDocument/2006/relationships/hyperlink" Target="consultantplus://offline/ref=8B348153BDFF85A43D2A95C62B0A17E04A11EC5C2107210411EFB5816B65A65FBBEC98F28A0977C46FFE6254CC72B25C613F1CDA94D7CAA40233S" TargetMode="External"/><Relationship Id="rId25" Type="http://schemas.openxmlformats.org/officeDocument/2006/relationships/hyperlink" Target="consultantplus://offline/ref=8B348153BDFF85A43D2A95C62B0A17E04A11ED512702210411EFB5816B65A65FBBEC98F28A0A73CB6AFE6254CC72B25C613F1CDA94D7CAA40233S" TargetMode="External"/><Relationship Id="rId46" Type="http://schemas.openxmlformats.org/officeDocument/2006/relationships/hyperlink" Target="consultantplus://offline/ref=8B348153BDFF85A43D2A95C62B0A17E04A11EC512105210411EFB5816B65A65FBBEC98F28A0A76CD68FE6254CC72B25C613F1CDA94D7CAA40233S" TargetMode="External"/><Relationship Id="rId67" Type="http://schemas.openxmlformats.org/officeDocument/2006/relationships/hyperlink" Target="consultantplus://offline/ref=8B348153BDFF85A43D2A95C62B0A17E04116EE50260B7C0E19B6B9836C6AF948BCA594F38A0A76C966A16741DD2ABD5A7B2119C188D5C80A36S" TargetMode="External"/><Relationship Id="rId116" Type="http://schemas.openxmlformats.org/officeDocument/2006/relationships/hyperlink" Target="consultantplus://offline/ref=8B348153BDFF85A43D2A95C62B0A17E04A11EC512105210411EFB5816B65A65FBBEC98F28A0A76CB64FE6254CC72B25C613F1CDA94D7CAA40233S" TargetMode="External"/><Relationship Id="rId137" Type="http://schemas.openxmlformats.org/officeDocument/2006/relationships/hyperlink" Target="consultantplus://offline/ref=8B348153BDFF85A43D2A95C62B0A17E04A14EC5B2707210411EFB5816B65A65FA9ECC0FE880E68CC68EB34058A0237S" TargetMode="External"/><Relationship Id="rId158" Type="http://schemas.openxmlformats.org/officeDocument/2006/relationships/hyperlink" Target="consultantplus://offline/ref=8B348153BDFF85A43D2A95C62B0A17E04814E55D2105210411EFB5816B65A65FBBEC98F28A0A76CC64FE6254CC72B25C613F1CDA94D7CAA40233S" TargetMode="External"/><Relationship Id="rId272" Type="http://schemas.openxmlformats.org/officeDocument/2006/relationships/hyperlink" Target="consultantplus://offline/ref=8B348153BDFF85A43D2A95C62B0A17E04A11EC512105210411EFB5816B65A65FBBEC98F28A0A74CB6DFE6254CC72B25C613F1CDA94D7CAA40233S" TargetMode="External"/><Relationship Id="rId293" Type="http://schemas.openxmlformats.org/officeDocument/2006/relationships/hyperlink" Target="consultantplus://offline/ref=8B348153BDFF85A43D2A95C62B0A17E04A11EC512105210411EFB5816B65A65FBBEC98F28A0A74C46EFE6254CC72B25C613F1CDA94D7CAA40233S" TargetMode="External"/><Relationship Id="rId302" Type="http://schemas.openxmlformats.org/officeDocument/2006/relationships/hyperlink" Target="consultantplus://offline/ref=8B348153BDFF85A43D2A95C62B0A17E04B11EC5A2006210411EFB5816B65A65FBBEC98F28A0A77C868FE6254CC72B25C613F1CDA94D7CAA40233S" TargetMode="External"/><Relationship Id="rId307" Type="http://schemas.openxmlformats.org/officeDocument/2006/relationships/hyperlink" Target="consultantplus://offline/ref=8B348153BDFF85A43D2A95C62B0A17E04A11EC512105210411EFB5816B65A65FBBEC98F28A0A74C56EFE6254CC72B25C613F1CDA94D7CAA40233S" TargetMode="External"/><Relationship Id="rId323" Type="http://schemas.openxmlformats.org/officeDocument/2006/relationships/hyperlink" Target="consultantplus://offline/ref=8B348153BDFF85A43D2A95C62B0A17E04A11EC512105210411EFB5816B65A65FBBEC98F28A0A75CC69FE6254CC72B25C613F1CDA94D7CAA40233S" TargetMode="External"/><Relationship Id="rId328" Type="http://schemas.openxmlformats.org/officeDocument/2006/relationships/hyperlink" Target="consultantplus://offline/ref=8B348153BDFF85A43D2A95C62B0A17E04816E5512808210411EFB5816B65A65FBBEC98F28A0A76C569FE6254CC72B25C613F1CDA94D7CAA40233S" TargetMode="External"/><Relationship Id="rId20" Type="http://schemas.openxmlformats.org/officeDocument/2006/relationships/hyperlink" Target="consultantplus://offline/ref=8B348153BDFF85A43D2A95C62B0A17E04815EB5B2005210411EFB5816B65A65FBBEC98F28A0A76CC64FE6254CC72B25C613F1CDA94D7CAA40233S" TargetMode="External"/><Relationship Id="rId41" Type="http://schemas.openxmlformats.org/officeDocument/2006/relationships/hyperlink" Target="consultantplus://offline/ref=8B348153BDFF85A43D2A95C62B0A17E04816E5512808210411EFB5816B65A65FBBEC98F28A0A76CD69FE6254CC72B25C613F1CDA94D7CAA40233S" TargetMode="External"/><Relationship Id="rId62" Type="http://schemas.openxmlformats.org/officeDocument/2006/relationships/hyperlink" Target="consultantplus://offline/ref=8B348153BDFF85A43D2A95C62B0A17E04A11EC512105210411EFB5816B65A65FBBEC98F28A0A76CE6AFE6254CC72B25C613F1CDA94D7CAA40233S" TargetMode="External"/><Relationship Id="rId83" Type="http://schemas.openxmlformats.org/officeDocument/2006/relationships/hyperlink" Target="consultantplus://offline/ref=8B348153BDFF85A43D2A95C62B0A17E04A11EC512105210411EFB5816B65A65FBBEC98F28A0A76C86FFE6254CC72B25C613F1CDA94D7CAA40233S" TargetMode="External"/><Relationship Id="rId88" Type="http://schemas.openxmlformats.org/officeDocument/2006/relationships/hyperlink" Target="consultantplus://offline/ref=8B348153BDFF85A43D2A95C62B0A17E04A11EC512105210411EFB5816B65A65FBBEC98F28A0A76C96CFE6254CC72B25C613F1CDA94D7CAA40233S" TargetMode="External"/><Relationship Id="rId111" Type="http://schemas.openxmlformats.org/officeDocument/2006/relationships/hyperlink" Target="consultantplus://offline/ref=8B348153BDFF85A43D2A95C62B0A17E04A11EC512105210411EFB5816B65A65FBBEC98F28A0A76CB69FE6254CC72B25C613F1CDA94D7CAA40233S" TargetMode="External"/><Relationship Id="rId132" Type="http://schemas.openxmlformats.org/officeDocument/2006/relationships/hyperlink" Target="consultantplus://offline/ref=8B348153BDFF85A43D2A95C62B0A17E04A10EF592506210411EFB5816B65A65FBBEC98F28A0A74C868FE6254CC72B25C613F1CDA94D7CAA40233S" TargetMode="External"/><Relationship Id="rId153" Type="http://schemas.openxmlformats.org/officeDocument/2006/relationships/hyperlink" Target="consultantplus://offline/ref=8B348153BDFF85A43D2A95C62B0A17E04815ED5E2308210411EFB5816B65A65FA9ECC0FE880E68CC68EB34058A0237S" TargetMode="External"/><Relationship Id="rId174" Type="http://schemas.openxmlformats.org/officeDocument/2006/relationships/hyperlink" Target="consultantplus://offline/ref=8B348153BDFF85A43D2A95C62B0A17E04A11EC512105210411EFB5816B65A65FBBEC98F28A0A77C468FE6254CC72B25C613F1CDA94D7CAA40233S" TargetMode="External"/><Relationship Id="rId179" Type="http://schemas.openxmlformats.org/officeDocument/2006/relationships/hyperlink" Target="consultantplus://offline/ref=8B348153BDFF85A43D2A95C62B0A17E04A11EC512105210411EFB5816B65A65FBBEC98F28A0A77C56CFE6254CC72B25C613F1CDA94D7CAA40233S" TargetMode="External"/><Relationship Id="rId195" Type="http://schemas.openxmlformats.org/officeDocument/2006/relationships/hyperlink" Target="consultantplus://offline/ref=8B348153BDFF85A43D2A95C62B0A17E04A11E5582108210411EFB5816B65A65FBBEC98F28A0A76CD6CFE6254CC72B25C613F1CDA94D7CAA40233S" TargetMode="External"/><Relationship Id="rId209" Type="http://schemas.openxmlformats.org/officeDocument/2006/relationships/hyperlink" Target="consultantplus://offline/ref=8B348153BDFF85A43D2A95C62B0A17E04B11E55E2505210411EFB5816B65A65FBBEC98F28A0A74CE6FFE6254CC72B25C613F1CDA94D7CAA40233S" TargetMode="External"/><Relationship Id="rId190" Type="http://schemas.openxmlformats.org/officeDocument/2006/relationships/hyperlink" Target="consultantplus://offline/ref=8B348153BDFF85A43D2A95C62B0A17E04B11E4512309210411EFB5816B65A65FBBEC98F28A0A75CF69FE6254CC72B25C613F1CDA94D7CAA40233S" TargetMode="External"/><Relationship Id="rId204" Type="http://schemas.openxmlformats.org/officeDocument/2006/relationships/hyperlink" Target="consultantplus://offline/ref=8B348153BDFF85A43D2A95C62B0A17E04D10E45A220B7C0E19B6B9836C6AF948BCA594F38A0A77C866A16741DD2ABD5A7B2119C188D5C80A36S" TargetMode="External"/><Relationship Id="rId220" Type="http://schemas.openxmlformats.org/officeDocument/2006/relationships/hyperlink" Target="consultantplus://offline/ref=8B348153BDFF85A43D2A95C62B0A17E04D10E45A220B7C0E19B6B9836C6AF948BCA594F38A0A75CA66A16741DD2ABD5A7B2119C188D5C80A36S" TargetMode="External"/><Relationship Id="rId225" Type="http://schemas.openxmlformats.org/officeDocument/2006/relationships/hyperlink" Target="consultantplus://offline/ref=8B348153BDFF85A43D2A95C62B0A17E04D10E45A220B7C0E19B6B9836C6AF948BCA594F38A0A75C566A16741DD2ABD5A7B2119C188D5C80A36S" TargetMode="External"/><Relationship Id="rId241" Type="http://schemas.openxmlformats.org/officeDocument/2006/relationships/hyperlink" Target="consultantplus://offline/ref=8B348153BDFF85A43D2A95C62B0A17E04A11EC5C2107210411EFB5816B65A65FBBEC98F28A0977CA65FE6254CC72B25C613F1CDA94D7CAA40233S" TargetMode="External"/><Relationship Id="rId246" Type="http://schemas.openxmlformats.org/officeDocument/2006/relationships/hyperlink" Target="consultantplus://offline/ref=8B348153BDFF85A43D2A95C62B0A17E04A11EC512105210411EFB5816B65A65FBBEC98F28A0A74CF64FE6254CC72B25C613F1CDA94D7CAA40233S" TargetMode="External"/><Relationship Id="rId267" Type="http://schemas.openxmlformats.org/officeDocument/2006/relationships/hyperlink" Target="consultantplus://offline/ref=8B348153BDFF85A43D2A95C62B0A17E04A11EC512105210411EFB5816B65A65FBBEC98F28A0A74CA6EFE6254CC72B25C613F1CDA94D7CAA40233S" TargetMode="External"/><Relationship Id="rId288" Type="http://schemas.openxmlformats.org/officeDocument/2006/relationships/hyperlink" Target="consultantplus://offline/ref=8B348153BDFF85A43D2A95C62B0A17E04816E5512808210411EFB5816B65A65FBBEC98F28A0A76C46CFE6254CC72B25C613F1CDA94D7CAA40233S" TargetMode="External"/><Relationship Id="rId15" Type="http://schemas.openxmlformats.org/officeDocument/2006/relationships/hyperlink" Target="consultantplus://offline/ref=8B348153BDFF85A43D2A95C62B0A17E04113EF5E210B7C0E19B6B9836C6AF948BCA594F38A0875CD66A16741DD2ABD5A7B2119C188D5C80A36S" TargetMode="External"/><Relationship Id="rId36" Type="http://schemas.openxmlformats.org/officeDocument/2006/relationships/hyperlink" Target="consultantplus://offline/ref=8B348153BDFF85A43D2A95C62B0A17E04A11EC512105210411EFB5816B65A65FBBEC98F28A0A76CD6CFE6254CC72B25C613F1CDA94D7CAA40233S" TargetMode="External"/><Relationship Id="rId57" Type="http://schemas.openxmlformats.org/officeDocument/2006/relationships/hyperlink" Target="consultantplus://offline/ref=8B348153BDFF85A43D2A95C62B0A17E04A11EC512105210411EFB5816B65A65FBBEC98F28A0A76CE69FE6254CC72B25C613F1CDA94D7CAA40233S" TargetMode="External"/><Relationship Id="rId106" Type="http://schemas.openxmlformats.org/officeDocument/2006/relationships/hyperlink" Target="consultantplus://offline/ref=8B348153BDFF85A43D2A95C62B0A17E04A11EC512105210411EFB5816B65A65FBBEC98F28A0A76CA68FE6254CC72B25C613F1CDA94D7CAA40233S" TargetMode="External"/><Relationship Id="rId127" Type="http://schemas.openxmlformats.org/officeDocument/2006/relationships/hyperlink" Target="consultantplus://offline/ref=8B348153BDFF85A43D2A95C62B0A17E04A11EC512105210411EFB5816B65A65FBBEC98F28A0A76C56AFE6254CC72B25C613F1CDA94D7CAA40233S" TargetMode="External"/><Relationship Id="rId262" Type="http://schemas.openxmlformats.org/officeDocument/2006/relationships/hyperlink" Target="consultantplus://offline/ref=8B348153BDFF85A43D2A95C62B0A17E04816E5512808210411EFB5816B65A65FBBEC98F28A0A76CB6AFE6254CC72B25C613F1CDA94D7CAA40233S" TargetMode="External"/><Relationship Id="rId283" Type="http://schemas.openxmlformats.org/officeDocument/2006/relationships/hyperlink" Target="consultantplus://offline/ref=8B348153BDFF85A43D2A95C62B0A17E04A11EC512105210411EFB5816B65A65FBBEC98F28A0A74CB6BFE6254CC72B25C613F1CDA94D7CAA40233S" TargetMode="External"/><Relationship Id="rId313" Type="http://schemas.openxmlformats.org/officeDocument/2006/relationships/hyperlink" Target="consultantplus://offline/ref=8B348153BDFF85A43D2A95C62B0A17E04113EF5E210B7C0E19B6B9836C6AF948BCA594F38A0873C966A16741DD2ABD5A7B2119C188D5C80A36S" TargetMode="External"/><Relationship Id="rId318" Type="http://schemas.openxmlformats.org/officeDocument/2006/relationships/hyperlink" Target="consultantplus://offline/ref=8B348153BDFF85A43D2A95C62B0A17E04810E95A2000210411EFB5816B65A65FBBEC98F28A0A76CD6FFE6254CC72B25C613F1CDA94D7CAA40233S" TargetMode="External"/><Relationship Id="rId10" Type="http://schemas.openxmlformats.org/officeDocument/2006/relationships/hyperlink" Target="consultantplus://offline/ref=8B348153BDFF85A43D2A95C62B0A17E04B11EC5A2006210411EFB5816B65A65FBBEC98F28A0A77C86CFE6254CC72B25C613F1CDA94D7CAA40233S" TargetMode="External"/><Relationship Id="rId31" Type="http://schemas.openxmlformats.org/officeDocument/2006/relationships/hyperlink" Target="consultantplus://offline/ref=8B348153BDFF85A43D2A95C62B0A17E04813ED5B2706210411EFB5816B65A65FBBEC98F28A0A76CD64FE6254CC72B25C613F1CDA94D7CAA40233S" TargetMode="External"/><Relationship Id="rId52" Type="http://schemas.openxmlformats.org/officeDocument/2006/relationships/hyperlink" Target="consultantplus://offline/ref=8B348153BDFF85A43D2A95C62B0A17E04A11EC512105210411EFB5816B65A65FBBEC98F28A0A76CE6CFE6254CC72B25C613F1CDA94D7CAA40233S" TargetMode="External"/><Relationship Id="rId73" Type="http://schemas.openxmlformats.org/officeDocument/2006/relationships/hyperlink" Target="consultantplus://offline/ref=8B348153BDFF85A43D2A95C62B0A17E04113EF5E210B7C0E19B6B9836C6AF948BCA594F38A0875CB66A16741DD2ABD5A7B2119C188D5C80A36S" TargetMode="External"/><Relationship Id="rId78" Type="http://schemas.openxmlformats.org/officeDocument/2006/relationships/hyperlink" Target="consultantplus://offline/ref=8B348153BDFF85A43D2A95C62B0A17E04816E5512808210411EFB5816B65A65FBBEC98F28A0A76CE6BFE6254CC72B25C613F1CDA94D7CAA40233S" TargetMode="External"/><Relationship Id="rId94" Type="http://schemas.openxmlformats.org/officeDocument/2006/relationships/hyperlink" Target="consultantplus://offline/ref=8B348153BDFF85A43D2A95C62B0A17E04815ED582105210411EFB5816B65A65FBBEC98F28A0A76CF65FE6254CC72B25C613F1CDA94D7CAA40233S" TargetMode="External"/><Relationship Id="rId99" Type="http://schemas.openxmlformats.org/officeDocument/2006/relationships/hyperlink" Target="consultantplus://offline/ref=8B348153BDFF85A43D2A95C62B0A17E04A11EC5C2107210411EFB5816B65A65FBBEC98F28A0977CE6EFE6254CC72B25C613F1CDA94D7CAA40233S" TargetMode="External"/><Relationship Id="rId101" Type="http://schemas.openxmlformats.org/officeDocument/2006/relationships/hyperlink" Target="consultantplus://offline/ref=8B348153BDFF85A43D2A95C62B0A17E04A11EC512105210411EFB5816B65A65FBBEC98F28A0A76CA6FFE6254CC72B25C613F1CDA94D7CAA40233S" TargetMode="External"/><Relationship Id="rId122" Type="http://schemas.openxmlformats.org/officeDocument/2006/relationships/hyperlink" Target="consultantplus://offline/ref=8B348153BDFF85A43D2A95C62B0A17E04B11E4512309210411EFB5816B65A65FBBEC98F28A0A75CD69FE6254CC72B25C613F1CDA94D7CAA40233S" TargetMode="External"/><Relationship Id="rId143" Type="http://schemas.openxmlformats.org/officeDocument/2006/relationships/hyperlink" Target="consultantplus://offline/ref=8B348153BDFF85A43D2A95C62B0A17E04A11EC512105210411EFB5816B65A65FBBEC98F28A0A77CF65FE6254CC72B25C613F1CDA94D7CAA40233S" TargetMode="External"/><Relationship Id="rId148" Type="http://schemas.openxmlformats.org/officeDocument/2006/relationships/hyperlink" Target="consultantplus://offline/ref=8B348153BDFF85A43D2A95C62B0A17E04A11EC582605210411EFB5816B65A65FBBEC98F28A0A77C56AFE6254CC72B25C613F1CDA94D7CAA40233S" TargetMode="External"/><Relationship Id="rId164" Type="http://schemas.openxmlformats.org/officeDocument/2006/relationships/hyperlink" Target="consultantplus://offline/ref=8B348153BDFF85A43D2A95C62B0A17E04817E55D2102210411EFB5816B65A65FBBEC98F28A0A76CD6FFE6254CC72B25C613F1CDA94D7CAA40233S" TargetMode="External"/><Relationship Id="rId169" Type="http://schemas.openxmlformats.org/officeDocument/2006/relationships/hyperlink" Target="consultantplus://offline/ref=8B348153BDFF85A43D2A95C62B0A17E04A11EC512105210411EFB5816B65A65FBBEC98F28A0A77CB64FE6254CC72B25C613F1CDA94D7CAA40233S" TargetMode="External"/><Relationship Id="rId185" Type="http://schemas.openxmlformats.org/officeDocument/2006/relationships/hyperlink" Target="consultantplus://offline/ref=8B348153BDFF85A43D2A95C62B0A17E04A11EC512105210411EFB5816B65A65FBBEC98F28A0A74CC6CFE6254CC72B25C613F1CDA94D7CAA40233S" TargetMode="External"/><Relationship Id="rId4" Type="http://schemas.openxmlformats.org/officeDocument/2006/relationships/hyperlink" Target="consultantplus://offline/ref=8B348153BDFF85A43D2A95C62B0A17E04811ED5C2607210411EFB5816B65A65FBBEC98F28A0A76CB6BFE6254CC72B25C613F1CDA94D7CAA40233S" TargetMode="External"/><Relationship Id="rId9" Type="http://schemas.openxmlformats.org/officeDocument/2006/relationships/hyperlink" Target="consultantplus://offline/ref=8B348153BDFF85A43D2A95C62B0A17E04A11EC5C2107210411EFB5816B65A65FBBEC98F28A0977CD6BFE6254CC72B25C613F1CDA94D7CAA40233S" TargetMode="External"/><Relationship Id="rId180" Type="http://schemas.openxmlformats.org/officeDocument/2006/relationships/hyperlink" Target="consultantplus://offline/ref=8B348153BDFF85A43D2A95C62B0A17E04A11EC512105210411EFB5816B65A65FBBEC98F28A0A77C56EFE6254CC72B25C613F1CDA94D7CAA40233S" TargetMode="External"/><Relationship Id="rId210" Type="http://schemas.openxmlformats.org/officeDocument/2006/relationships/hyperlink" Target="consultantplus://offline/ref=8B348153BDFF85A43D2A95C62B0A17E04D10E45A220B7C0E19B6B9836C6AF948BCA594F38A0A74CE66A16741DD2ABD5A7B2119C188D5C80A36S" TargetMode="External"/><Relationship Id="rId215" Type="http://schemas.openxmlformats.org/officeDocument/2006/relationships/hyperlink" Target="consultantplus://offline/ref=8B348153BDFF85A43D2A95C62B0A17E04A11EC512105210411EFB5816B65A65FBBEC98F28A0A74CF6EFE6254CC72B25C613F1CDA94D7CAA40233S" TargetMode="External"/><Relationship Id="rId236" Type="http://schemas.openxmlformats.org/officeDocument/2006/relationships/hyperlink" Target="consultantplus://offline/ref=8B348153BDFF85A43D2A95C62B0A17E04B11E55E2505210411EFB5816B65A65FBBEC98F28A0A74C564FE6254CC72B25C613F1CDA94D7CAA40233S" TargetMode="External"/><Relationship Id="rId257" Type="http://schemas.openxmlformats.org/officeDocument/2006/relationships/hyperlink" Target="consultantplus://offline/ref=8B348153BDFF85A43D2A95C62B0A17E04A11EC512105210411EFB5816B65A65FBBEC98F28A0A74C96CFE6254CC72B25C613F1CDA94D7CAA40233S" TargetMode="External"/><Relationship Id="rId278" Type="http://schemas.openxmlformats.org/officeDocument/2006/relationships/hyperlink" Target="consultantplus://offline/ref=8B348153BDFF85A43D2A95C62B0A17E04816E5512808210411EFB5816B65A65FBBEC98F28A0A76C46DFE6254CC72B25C613F1CDA94D7CAA40233S" TargetMode="External"/><Relationship Id="rId26" Type="http://schemas.openxmlformats.org/officeDocument/2006/relationships/hyperlink" Target="consultantplus://offline/ref=8B348153BDFF85A43D2A95C62B0A17E04816E5512604210411EFB5816B65A65FBBEC98F28A0A76CC64FE6254CC72B25C613F1CDA94D7CAA40233S" TargetMode="External"/><Relationship Id="rId231" Type="http://schemas.openxmlformats.org/officeDocument/2006/relationships/hyperlink" Target="consultantplus://offline/ref=8B348153BDFF85A43D2A95C62B0A17E04D10E45A220B7C0E19B6B9836C6AF948BCA594F38A0A72CF66A16741DD2ABD5A7B2119C188D5C80A36S" TargetMode="External"/><Relationship Id="rId252" Type="http://schemas.openxmlformats.org/officeDocument/2006/relationships/hyperlink" Target="consultantplus://offline/ref=8B348153BDFF85A43D2A95C62B0A17E04B11E55E2505210411EFB5816B65A65FBBEC98F28A0A74CC6DFE6254CC72B25C613F1CDA94D7CAA40233S" TargetMode="External"/><Relationship Id="rId273" Type="http://schemas.openxmlformats.org/officeDocument/2006/relationships/hyperlink" Target="consultantplus://offline/ref=8B348153BDFF85A43D2A95C62B0A17E04818EA5C2501210411EFB5816B65A65FBBEC98F28A0A77CE64FE6254CC72B25C613F1CDA94D7CAA40233S" TargetMode="External"/><Relationship Id="rId294" Type="http://schemas.openxmlformats.org/officeDocument/2006/relationships/hyperlink" Target="consultantplus://offline/ref=8B348153BDFF85A43D2A95C62B0A17E04A11EC512105210411EFB5816B65A65FBBEC98F28A0A74C468FE6254CC72B25C613F1CDA94D7CAA40233S" TargetMode="External"/><Relationship Id="rId308" Type="http://schemas.openxmlformats.org/officeDocument/2006/relationships/hyperlink" Target="consultantplus://offline/ref=8B348153BDFF85A43D2A95C62B0A17E04A11EC512105210411EFB5816B65A65FBBEC98F28A0A74C56BFE6254CC72B25C613F1CDA94D7CAA40233S" TargetMode="External"/><Relationship Id="rId329" Type="http://schemas.openxmlformats.org/officeDocument/2006/relationships/hyperlink" Target="consultantplus://offline/ref=8B348153BDFF85A43D2A95C62B0A17E04A11EC512105210411EFB5816B65A65FBBEC98F28A0A75CC6BFE6254CC72B25C613F1CDA94D7CAA40233S" TargetMode="External"/><Relationship Id="rId47" Type="http://schemas.openxmlformats.org/officeDocument/2006/relationships/hyperlink" Target="consultantplus://offline/ref=8B348153BDFF85A43D2A95C62B0A17E04816E5512808210411EFB5816B65A65FBBEC98F28A0A76CD64FE6254CC72B25C613F1CDA94D7CAA40233S" TargetMode="External"/><Relationship Id="rId68" Type="http://schemas.openxmlformats.org/officeDocument/2006/relationships/hyperlink" Target="consultantplus://offline/ref=8B348153BDFF85A43D2A95C62B0A17E04812E55C2609210411EFB5816B65A65FBBEC98F28A0A75CF69FE6254CC72B25C613F1CDA94D7CAA40233S" TargetMode="External"/><Relationship Id="rId89" Type="http://schemas.openxmlformats.org/officeDocument/2006/relationships/hyperlink" Target="consultantplus://offline/ref=8B348153BDFF85A43D2A95C62B0A17E04A12EB5E2604210411EFB5816B65A65FA9ECC0FE880E68CC68EB34058A0237S" TargetMode="External"/><Relationship Id="rId112" Type="http://schemas.openxmlformats.org/officeDocument/2006/relationships/hyperlink" Target="consultantplus://offline/ref=8B348153BDFF85A43D2A95C62B0A17E04A11EC512105210411EFB5816B65A65FBBEC98F28A0A76CB6BFE6254CC72B25C613F1CDA94D7CAA40233S" TargetMode="External"/><Relationship Id="rId133" Type="http://schemas.openxmlformats.org/officeDocument/2006/relationships/hyperlink" Target="consultantplus://offline/ref=8B348153BDFF85A43D2A95C62B0A17E04A11EC512105210411EFB5816B65A65FBBEC98F28A0A77CC6EFE6254CC72B25C613F1CDA94D7CAA40233S" TargetMode="External"/><Relationship Id="rId154" Type="http://schemas.openxmlformats.org/officeDocument/2006/relationships/hyperlink" Target="consultantplus://offline/ref=8B348153BDFF85A43D2A95C62B0A17E04B11EC5A2005210411EFB5816B65A65FBBEC98F28A0A74CB64FE6254CC72B25C613F1CDA94D7CAA40233S" TargetMode="External"/><Relationship Id="rId175" Type="http://schemas.openxmlformats.org/officeDocument/2006/relationships/hyperlink" Target="consultantplus://offline/ref=8B348153BDFF85A43D2A95C62B0A17E04A11EC512105210411EFB5816B65A65FBBEC98F28A0A77C46AFE6254CC72B25C613F1CDA94D7CAA40233S" TargetMode="External"/><Relationship Id="rId196" Type="http://schemas.openxmlformats.org/officeDocument/2006/relationships/hyperlink" Target="consultantplus://offline/ref=8B348153BDFF85A43D2A95C62B0A17E04A11EC512105210411EFB5816B65A65FBBEC98F28A0A74CE69FE6254CC72B25C613F1CDA94D7CAA40233S" TargetMode="External"/><Relationship Id="rId200" Type="http://schemas.openxmlformats.org/officeDocument/2006/relationships/hyperlink" Target="consultantplus://offline/ref=8B348153BDFF85A43D2A95C62B0A17E04815EB5B2005210411EFB5816B65A65FBBEC98F28A0A76CD6BFE6254CC72B25C613F1CDA94D7CAA40233S" TargetMode="External"/><Relationship Id="rId16" Type="http://schemas.openxmlformats.org/officeDocument/2006/relationships/hyperlink" Target="consultantplus://offline/ref=8B348153BDFF85A43D2A95C62B0A17E04A11EC512105210411EFB5816B65A65FBBEC98F28A0A76CC64FE6254CC72B25C613F1CDA94D7CAA40233S" TargetMode="External"/><Relationship Id="rId221" Type="http://schemas.openxmlformats.org/officeDocument/2006/relationships/hyperlink" Target="consultantplus://offline/ref=8B348153BDFF85A43D2A95C62B0A17E04D10E45A220B7C0E19B6B9836C6AF948BCA594F38A0A75CB66A16741DD2ABD5A7B2119C188D5C80A36S" TargetMode="External"/><Relationship Id="rId242" Type="http://schemas.openxmlformats.org/officeDocument/2006/relationships/hyperlink" Target="consultantplus://offline/ref=8B348153BDFF85A43D2A95C62B0A17E04816E5512808210411EFB5816B65A65FBBEC98F28A0A76CA65FE6254CC72B25C613F1CDA94D7CAA40233S" TargetMode="External"/><Relationship Id="rId263" Type="http://schemas.openxmlformats.org/officeDocument/2006/relationships/hyperlink" Target="consultantplus://offline/ref=8B348153BDFF85A43D2A95C62B0A17E04A11EC512105210411EFB5816B65A65FBBEC98F28A0A74CA6DFE6254CC72B25C613F1CDA94D7CAA40233S" TargetMode="External"/><Relationship Id="rId284" Type="http://schemas.openxmlformats.org/officeDocument/2006/relationships/hyperlink" Target="consultantplus://offline/ref=8B348153BDFF85A43D2A95C62B0A17E04A11EC5C2107210411EFB5816B65A65FBBEC98F28A0977C46DFE6254CC72B25C613F1CDA94D7CAA40233S" TargetMode="External"/><Relationship Id="rId319" Type="http://schemas.openxmlformats.org/officeDocument/2006/relationships/hyperlink" Target="consultantplus://offline/ref=8B348153BDFF85A43D2A95C62B0A17E04B11EC5A2005210411EFB5816B65A65FBBEC98F28A0A74C468FE6254CC72B25C613F1CDA94D7CAA40233S" TargetMode="External"/><Relationship Id="rId37" Type="http://schemas.openxmlformats.org/officeDocument/2006/relationships/hyperlink" Target="consultantplus://offline/ref=8B348153BDFF85A43D2A95C62B0A17E04816E5512808210411EFB5816B65A65FBBEC98F28A0A76CD6FFE6254CC72B25C613F1CDA94D7CAA40233S" TargetMode="External"/><Relationship Id="rId58" Type="http://schemas.openxmlformats.org/officeDocument/2006/relationships/hyperlink" Target="consultantplus://offline/ref=8B348153BDFF85A43D2A95C62B0A17E04816E5512808210411EFB5816B65A65FBBEC98F28A0A76CE69FE6254CC72B25C613F1CDA94D7CAA40233S" TargetMode="External"/><Relationship Id="rId79" Type="http://schemas.openxmlformats.org/officeDocument/2006/relationships/hyperlink" Target="consultantplus://offline/ref=8B348153BDFF85A43D2A95C62B0A17E04A11EC512105210411EFB5816B65A65FBBEC98F28A0A76CF6BFE6254CC72B25C613F1CDA94D7CAA40233S" TargetMode="External"/><Relationship Id="rId102" Type="http://schemas.openxmlformats.org/officeDocument/2006/relationships/hyperlink" Target="consultantplus://offline/ref=8B348153BDFF85A43D2A95C62B0A17E04A11EC512105210411EFB5816B65A65FBBEC98F28A0A76CA6EFE6254CC72B25C613F1CDA94D7CAA40233S" TargetMode="External"/><Relationship Id="rId123" Type="http://schemas.openxmlformats.org/officeDocument/2006/relationships/hyperlink" Target="consultantplus://offline/ref=8B348153BDFF85A43D2A95C62B0A17E04A11E5582108210411EFB5816B65A65FBBEC98F28A0A76C968FE6254CC72B25C613F1CDA94D7CAA40233S" TargetMode="External"/><Relationship Id="rId144" Type="http://schemas.openxmlformats.org/officeDocument/2006/relationships/hyperlink" Target="consultantplus://offline/ref=8B348153BDFF85A43D2A95C62B0A17E04811ED5C2607210411EFB5816B65A65FBBEC98F28A0A76C469FE6254CC72B25C613F1CDA94D7CAA40233S" TargetMode="External"/><Relationship Id="rId330" Type="http://schemas.openxmlformats.org/officeDocument/2006/relationships/hyperlink" Target="consultantplus://offline/ref=8B348153BDFF85A43D2A95C62B0A17E04811ED5C2607210411EFB5816B65A65FBBEC98F28A0A76C56EFE6254CC72B25C613F1CDA94D7CAA40233S" TargetMode="External"/><Relationship Id="rId90" Type="http://schemas.openxmlformats.org/officeDocument/2006/relationships/hyperlink" Target="consultantplus://offline/ref=8B348153BDFF85A43D2A95C62B0A17E04A11EC512105210411EFB5816B65A65FBBEC98F28A0A76C96FFE6254CC72B25C613F1CDA94D7CAA40233S" TargetMode="External"/><Relationship Id="rId165" Type="http://schemas.openxmlformats.org/officeDocument/2006/relationships/hyperlink" Target="consultantplus://offline/ref=8B348153BDFF85A43D2A95C62B0A17E04A11EC512105210411EFB5816B65A65FBBEC98F28A0A77CB69FE6254CC72B25C613F1CDA94D7CAA40233S" TargetMode="External"/><Relationship Id="rId186" Type="http://schemas.openxmlformats.org/officeDocument/2006/relationships/hyperlink" Target="consultantplus://offline/ref=8B348153BDFF85A43D2A95C62B0A17E04816E5512808210411EFB5816B65A65FBBEC98F28A0A76CA6CFE6254CC72B25C613F1CDA94D7CAA40233S" TargetMode="External"/><Relationship Id="rId211" Type="http://schemas.openxmlformats.org/officeDocument/2006/relationships/hyperlink" Target="consultantplus://offline/ref=8B348153BDFF85A43D2A95C62B0A17E04816E5512808210411EFB5816B65A65FBBEC98F28A0A76CA6BFE6254CC72B25C613F1CDA94D7CAA40233S" TargetMode="External"/><Relationship Id="rId232" Type="http://schemas.openxmlformats.org/officeDocument/2006/relationships/hyperlink" Target="consultantplus://offline/ref=8B348153BDFF85A43D2A95C62B0A17E04D10E45A220B7C0E19B6B9836C6AF948BCA594F38A0A72C866A16741DD2ABD5A7B2119C188D5C80A36S" TargetMode="External"/><Relationship Id="rId253" Type="http://schemas.openxmlformats.org/officeDocument/2006/relationships/hyperlink" Target="consultantplus://offline/ref=8B348153BDFF85A43D2A95C62B0A17E04D10E45A220B7C0E19B6B9836C6AF948BCA594F38A0A71C566A16741DD2ABD5A7B2119C188D5C80A36S" TargetMode="External"/><Relationship Id="rId274" Type="http://schemas.openxmlformats.org/officeDocument/2006/relationships/hyperlink" Target="consultantplus://offline/ref=8B348153BDFF85A43D2A95C62B0A17E04A13E4582807210411EFB5816B65A65FBBEC98F28A0A72CE6EFE6254CC72B25C613F1CDA94D7CAA40233S" TargetMode="External"/><Relationship Id="rId295" Type="http://schemas.openxmlformats.org/officeDocument/2006/relationships/hyperlink" Target="consultantplus://offline/ref=8B348153BDFF85A43D2A95C62B0A17E04A11EC512105210411EFB5816B65A65FBBEC98F28A0A74C46BFE6254CC72B25C613F1CDA94D7CAA40233S" TargetMode="External"/><Relationship Id="rId309" Type="http://schemas.openxmlformats.org/officeDocument/2006/relationships/hyperlink" Target="consultantplus://offline/ref=8B348153BDFF85A43D2A95C62B0A17E04816E5512808210411EFB5816B65A65FBBEC98F28A0A76C468FE6254CC72B25C613F1CDA94D7CAA40233S" TargetMode="External"/><Relationship Id="rId27" Type="http://schemas.openxmlformats.org/officeDocument/2006/relationships/hyperlink" Target="consultantplus://offline/ref=8B348153BDFF85A43D2A95C62B0A17E04A10EF592506210411EFB5816B65A65FBBEC98F28A0A74C86EFE6254CC72B25C613F1CDA94D7CAA40233S" TargetMode="External"/><Relationship Id="rId48" Type="http://schemas.openxmlformats.org/officeDocument/2006/relationships/hyperlink" Target="consultantplus://offline/ref=8B348153BDFF85A43D2A95C62B0A17E04816E5512808210411EFB5816B65A65FBBEC98F28A0A76CE6CFE6254CC72B25C613F1CDA94D7CAA40233S" TargetMode="External"/><Relationship Id="rId69" Type="http://schemas.openxmlformats.org/officeDocument/2006/relationships/hyperlink" Target="consultantplus://offline/ref=8B348153BDFF85A43D2A95C62B0A17E04016E45B240B7C0E19B6B9836C6AF948BCA594F38A0A7ECD66A16741DD2ABD5A7B2119C188D5C80A36S" TargetMode="External"/><Relationship Id="rId113" Type="http://schemas.openxmlformats.org/officeDocument/2006/relationships/hyperlink" Target="consultantplus://offline/ref=8B348153BDFF85A43D2A95C62B0A17E04816E5512808210411EFB5816B65A65FBBEC98F28A0A76CF6CFE6254CC72B25C613F1CDA94D7CAA40233S" TargetMode="External"/><Relationship Id="rId134" Type="http://schemas.openxmlformats.org/officeDocument/2006/relationships/hyperlink" Target="consultantplus://offline/ref=8B348153BDFF85A43D2A95C62B0A17E04A11EC512105210411EFB5816B65A65FBBEC98F28A0A77CC6AFE6254CC72B25C613F1CDA94D7CAA40233S" TargetMode="External"/><Relationship Id="rId320" Type="http://schemas.openxmlformats.org/officeDocument/2006/relationships/hyperlink" Target="consultantplus://offline/ref=8B348153BDFF85A43D2A95C62B0A17E04A11EC5C2107210411EFB5816B65A65FBBEC98F28A0977C568FE6254CC72B25C613F1CDA94D7CAA40233S" TargetMode="External"/><Relationship Id="rId80" Type="http://schemas.openxmlformats.org/officeDocument/2006/relationships/hyperlink" Target="consultantplus://offline/ref=8B348153BDFF85A43D2A95C62B0A17E04A11EC512105210411EFB5816B65A65FBBEC98F28A0A76CF6AFE6254CC72B25C613F1CDA94D7CAA40233S" TargetMode="External"/><Relationship Id="rId155" Type="http://schemas.openxmlformats.org/officeDocument/2006/relationships/hyperlink" Target="consultantplus://offline/ref=8B348153BDFF85A43D2A95C62B0A17E04A11EC5C2107210411EFB5816B65A65FBBEC98F28A0977C86AFE6254CC72B25C613F1CDA94D7CAA40233S" TargetMode="External"/><Relationship Id="rId176" Type="http://schemas.openxmlformats.org/officeDocument/2006/relationships/hyperlink" Target="consultantplus://offline/ref=8B348153BDFF85A43D2A95C62B0A17E04A11EC5C2107210411EFB5816B65A65FBBEC98F28A0977C96DFE6254CC72B25C613F1CDA94D7CAA40233S" TargetMode="External"/><Relationship Id="rId197" Type="http://schemas.openxmlformats.org/officeDocument/2006/relationships/hyperlink" Target="consultantplus://offline/ref=8B348153BDFF85A43D2A95C62B0A17E04A11EC5C2107210411EFB5816B65A65FBBEC98F28A0977CA68FE6254CC72B25C613F1CDA94D7CAA40233S" TargetMode="External"/><Relationship Id="rId201" Type="http://schemas.openxmlformats.org/officeDocument/2006/relationships/hyperlink" Target="consultantplus://offline/ref=8B348153BDFF85A43D2A95C62B0A17E04A13ED5D2701210411EFB5816B65A65FBBEC98F28A0A76C86EFE6254CC72B25C613F1CDA94D7CAA40233S" TargetMode="External"/><Relationship Id="rId222" Type="http://schemas.openxmlformats.org/officeDocument/2006/relationships/hyperlink" Target="consultantplus://offline/ref=8B348153BDFF85A43D2A95C62B0A17E04816E5512808210411EFB5816B65A65FBBEC98F28A0A76CA6AFE6254CC72B25C613F1CDA94D7CAA40233S" TargetMode="External"/><Relationship Id="rId243" Type="http://schemas.openxmlformats.org/officeDocument/2006/relationships/hyperlink" Target="consultantplus://offline/ref=8B348153BDFF85A43D2A95C62B0A17E04A11EC512105210411EFB5816B65A65FBBEC98F28A0A74CF6AFE6254CC72B25C613F1CDA94D7CAA40233S" TargetMode="External"/><Relationship Id="rId264" Type="http://schemas.openxmlformats.org/officeDocument/2006/relationships/hyperlink" Target="consultantplus://offline/ref=8B348153BDFF85A43D2A95C62B0A17E04A11EC5C2107210411EFB5816B65A65FBBEC98F28A0977CB69FE6254CC72B25C613F1CDA94D7CAA40233S" TargetMode="External"/><Relationship Id="rId285" Type="http://schemas.openxmlformats.org/officeDocument/2006/relationships/hyperlink" Target="consultantplus://offline/ref=8B348153BDFF85A43D2A95C62B0A17E04A11EC512105210411EFB5816B65A65FBBEC98F28A0A74CB6AFE6254CC72B25C613F1CDA94D7CAA40233S" TargetMode="External"/><Relationship Id="rId17" Type="http://schemas.openxmlformats.org/officeDocument/2006/relationships/hyperlink" Target="consultantplus://offline/ref=8B348153BDFF85A43D2A95C62B0A17E04A11EC5E2904210411EFB5816B65A65FBBEC98F28A0A77CB69FE6254CC72B25C613F1CDA94D7CAA40233S" TargetMode="External"/><Relationship Id="rId38" Type="http://schemas.openxmlformats.org/officeDocument/2006/relationships/hyperlink" Target="consultantplus://offline/ref=8B348153BDFF85A43D2A95C62B0A17E04D10E45A220B7C0E19B6B9836C6AF948BCA594F38A0A76C566A16741DD2ABD5A7B2119C188D5C80A36S" TargetMode="External"/><Relationship Id="rId59" Type="http://schemas.openxmlformats.org/officeDocument/2006/relationships/hyperlink" Target="consultantplus://offline/ref=8B348153BDFF85A43D2A95C62B0A17E04A11EC512105210411EFB5816B65A65FBBEC98F28A0A76CE6BFE6254CC72B25C613F1CDA94D7CAA40233S" TargetMode="External"/><Relationship Id="rId103" Type="http://schemas.openxmlformats.org/officeDocument/2006/relationships/hyperlink" Target="consultantplus://offline/ref=8B348153BDFF85A43D2A95C62B0A17E04A12EB5E2604210411EFB5816B65A65FBBEC98F28A0A77CF65FE6254CC72B25C613F1CDA94D7CAA40233S" TargetMode="External"/><Relationship Id="rId124" Type="http://schemas.openxmlformats.org/officeDocument/2006/relationships/hyperlink" Target="consultantplus://offline/ref=8B348153BDFF85A43D2A95C62B0A17E04816E5512808210411EFB5816B65A65FBBEC98F28A0A76CF6EFE6254CC72B25C613F1CDA94D7CAA40233S" TargetMode="External"/><Relationship Id="rId310" Type="http://schemas.openxmlformats.org/officeDocument/2006/relationships/hyperlink" Target="consultantplus://offline/ref=8B348153BDFF85A43D2A95C62B0A17E04816E5512808210411EFB5816B65A65FBBEC98F28A0A76C46AFE6254CC72B25C613F1CDA94D7CAA40233S" TargetMode="External"/><Relationship Id="rId70" Type="http://schemas.openxmlformats.org/officeDocument/2006/relationships/hyperlink" Target="consultantplus://offline/ref=8B348153BDFF85A43D2A95C62B0A17E04A11EC512105210411EFB5816B65A65FBBEC98F28A0A76CF6FFE6254CC72B25C613F1CDA94D7CAA40233S" TargetMode="External"/><Relationship Id="rId91" Type="http://schemas.openxmlformats.org/officeDocument/2006/relationships/hyperlink" Target="consultantplus://offline/ref=8B348153BDFF85A43D2A95C62B0A17E04A11EC512105210411EFB5816B65A65FBBEC98F28A0A76C965FE6254CC72B25C613F1CDA94D7CAA40233S" TargetMode="External"/><Relationship Id="rId145" Type="http://schemas.openxmlformats.org/officeDocument/2006/relationships/hyperlink" Target="consultantplus://offline/ref=8B348153BDFF85A43D2A95C62B0A17E04A11EC512105210411EFB5816B65A65FBBEC98F28A0A77CF64FE6254CC72B25C613F1CDA94D7CAA40233S" TargetMode="External"/><Relationship Id="rId166" Type="http://schemas.openxmlformats.org/officeDocument/2006/relationships/hyperlink" Target="consultantplus://offline/ref=8B348153BDFF85A43D2A95C62B0A17E04A11EC512105210411EFB5816B65A65FBBEC98F28A0A77CB6BFE6254CC72B25C613F1CDA94D7CAA40233S" TargetMode="External"/><Relationship Id="rId187" Type="http://schemas.openxmlformats.org/officeDocument/2006/relationships/hyperlink" Target="consultantplus://offline/ref=8B348153BDFF85A43D2A95C62B0A17E04113EF5E210B7C0E19B6B9836C6AF948BCA594F38A0872CB66A16741DD2ABD5A7B2119C188D5C80A36S" TargetMode="External"/><Relationship Id="rId331" Type="http://schemas.openxmlformats.org/officeDocument/2006/relationships/hyperlink" Target="consultantplus://offline/ref=8B348153BDFF85A43D2A95C62B0A17E04A11ED512702210411EFB5816B65A65FBBEC98F28A0A73CB6AFE6254CC72B25C613F1CDA94D7CAA40233S" TargetMode="External"/><Relationship Id="rId1" Type="http://schemas.openxmlformats.org/officeDocument/2006/relationships/styles" Target="styles.xml"/><Relationship Id="rId212" Type="http://schemas.openxmlformats.org/officeDocument/2006/relationships/hyperlink" Target="consultantplus://offline/ref=8B348153BDFF85A43D2A95C62B0A17E04A11EC512105210411EFB5816B65A65FBBEC98F28A0A74CF6CFE6254CC72B25C613F1CDA94D7CAA40233S" TargetMode="External"/><Relationship Id="rId233" Type="http://schemas.openxmlformats.org/officeDocument/2006/relationships/hyperlink" Target="consultantplus://offline/ref=8B348153BDFF85A43D2A95C62B0A17E04D10E45A220B7C0E19B6B9836C6AF948BCA594F38A0A72CA66A16741DD2ABD5A7B2119C188D5C80A36S" TargetMode="External"/><Relationship Id="rId254" Type="http://schemas.openxmlformats.org/officeDocument/2006/relationships/hyperlink" Target="consultantplus://offline/ref=8B348153BDFF85A43D2A95C62B0A17E04D10E45A220B7C0E19B6B9836C6AF948BCA594F38A0A7ECD66A16741DD2ABD5A7B2119C188D5C80A36S" TargetMode="External"/><Relationship Id="rId28" Type="http://schemas.openxmlformats.org/officeDocument/2006/relationships/hyperlink" Target="consultantplus://offline/ref=8B348153BDFF85A43D2A95C62B0A17E04A10EF592607210411EFB5816B65A65FBBEC98F28A0A76CC65FE6254CC72B25C613F1CDA94D7CAA40233S" TargetMode="External"/><Relationship Id="rId49" Type="http://schemas.openxmlformats.org/officeDocument/2006/relationships/hyperlink" Target="consultantplus://offline/ref=8B348153BDFF85A43D2A95C62B0A17E04A11EC512105210411EFB5816B65A65FBBEC98F28A0A76CD65FE6254CC72B25C613F1CDA94D7CAA40233S" TargetMode="External"/><Relationship Id="rId114" Type="http://schemas.openxmlformats.org/officeDocument/2006/relationships/hyperlink" Target="consultantplus://offline/ref=8B348153BDFF85A43D2A95C62B0A17E04A11EC512105210411EFB5816B65A65FBBEC98F28A0A76CB65FE6254CC72B25C613F1CDA94D7CAA40233S" TargetMode="External"/><Relationship Id="rId275" Type="http://schemas.openxmlformats.org/officeDocument/2006/relationships/hyperlink" Target="consultantplus://offline/ref=8B348153BDFF85A43D2A95C62B0A17E04A11EC512105210411EFB5816B65A65FBBEC98F28A0A74CB6CFE6254CC72B25C613F1CDA94D7CAA40233S" TargetMode="External"/><Relationship Id="rId296" Type="http://schemas.openxmlformats.org/officeDocument/2006/relationships/hyperlink" Target="consultantplus://offline/ref=8B348153BDFF85A43D2A95C62B0A17E04A11EC5C2107210411EFB5816B65A65FBBEC98F28A0977C46FFE6254CC72B25C613F1CDA94D7CAA40233S" TargetMode="External"/><Relationship Id="rId300" Type="http://schemas.openxmlformats.org/officeDocument/2006/relationships/hyperlink" Target="consultantplus://offline/ref=8B348153BDFF85A43D2A95C62B0A17E04A11EC5C2107210411EFB5816B65A65FBBEC98F28A0977C469FE6254CC72B25C613F1CDA94D7CAA40233S" TargetMode="External"/><Relationship Id="rId60" Type="http://schemas.openxmlformats.org/officeDocument/2006/relationships/hyperlink" Target="consultantplus://offline/ref=8B348153BDFF85A43D2A95C62B0A17E04816E5512808210411EFB5816B65A65FBBEC98F28A0A76CE69FE6254CC72B25C613F1CDA94D7CAA40233S" TargetMode="External"/><Relationship Id="rId81" Type="http://schemas.openxmlformats.org/officeDocument/2006/relationships/hyperlink" Target="consultantplus://offline/ref=8B348153BDFF85A43D2A95C62B0A17E04816E5512808210411EFB5816B65A65FBBEC98F28A0A76CE6BFE6254CC72B25C613F1CDA94D7CAA40233S" TargetMode="External"/><Relationship Id="rId135" Type="http://schemas.openxmlformats.org/officeDocument/2006/relationships/hyperlink" Target="consultantplus://offline/ref=8B348153BDFF85A43D2A95C62B0A17E04A11EC5C2902210411EFB5816B65A65FA9ECC0FE880E68CC68EB34058A0237S" TargetMode="External"/><Relationship Id="rId156" Type="http://schemas.openxmlformats.org/officeDocument/2006/relationships/hyperlink" Target="consultantplus://offline/ref=8B348153BDFF85A43D2A95C62B0A17E04816E5512808210411EFB5816B65A65FBBEC98F28A0A76C96DFE6254CC72B25C613F1CDA94D7CAA40233S" TargetMode="External"/><Relationship Id="rId177" Type="http://schemas.openxmlformats.org/officeDocument/2006/relationships/hyperlink" Target="consultantplus://offline/ref=8B348153BDFF85A43D2A95C62B0A17E04A11EC512105210411EFB5816B65A65FBBEC98F28A0A77C465FE6254CC72B25C613F1CDA94D7CAA40233S" TargetMode="External"/><Relationship Id="rId198" Type="http://schemas.openxmlformats.org/officeDocument/2006/relationships/hyperlink" Target="consultantplus://offline/ref=8B348153BDFF85A43D2A95C62B0A17E04A11EC512105210411EFB5816B65A65FBBEC98F28A0A74CE6BFE6254CC72B25C613F1CDA94D7CAA40233S" TargetMode="External"/><Relationship Id="rId321" Type="http://schemas.openxmlformats.org/officeDocument/2006/relationships/hyperlink" Target="consultantplus://offline/ref=8B348153BDFF85A43D2A95C62B0A17E04816E5512808210411EFB5816B65A65FBBEC98F28A0A76C56CFE6254CC72B25C613F1CDA94D7CAA40233S" TargetMode="External"/><Relationship Id="rId202" Type="http://schemas.openxmlformats.org/officeDocument/2006/relationships/hyperlink" Target="consultantplus://offline/ref=8B348153BDFF85A43D2A95C62B0A17E04A13ED5D2701210411EFB5816B65A65FBBEC98F28A0A76CE6DFE6254CC72B25C613F1CDA94D7CAA40233S" TargetMode="External"/><Relationship Id="rId223" Type="http://schemas.openxmlformats.org/officeDocument/2006/relationships/hyperlink" Target="consultantplus://offline/ref=8B348153BDFF85A43D2A95C62B0A17E04A11EC512105210411EFB5816B65A65FBBEC98F28A0A74CF69FE6254CC72B25C613F1CDA94D7CAA40233S" TargetMode="External"/><Relationship Id="rId244" Type="http://schemas.openxmlformats.org/officeDocument/2006/relationships/hyperlink" Target="consultantplus://offline/ref=8B348153BDFF85A43D2A95C62B0A17E04A11EC5C2107210411EFB5816B65A65FBBEC98F28A0977CB6DFE6254CC72B25C613F1CDA94D7CAA40233S" TargetMode="External"/><Relationship Id="rId18" Type="http://schemas.openxmlformats.org/officeDocument/2006/relationships/hyperlink" Target="consultantplus://offline/ref=8B348153BDFF85A43D2A95C62B0A17E04B10E45D2009210411EFB5816B65A65FBBEC98F28A0A75C96EFE6254CC72B25C613F1CDA94D7CAA40233S" TargetMode="External"/><Relationship Id="rId39" Type="http://schemas.openxmlformats.org/officeDocument/2006/relationships/hyperlink" Target="consultantplus://offline/ref=8B348153BDFF85A43D2A95C62B0A17E04A11EC5C2902210411EFB5816B65A65FA9ECC0FE880E68CC68EB34058A0237S" TargetMode="External"/><Relationship Id="rId265" Type="http://schemas.openxmlformats.org/officeDocument/2006/relationships/hyperlink" Target="consultantplus://offline/ref=8B348153BDFF85A43D2A95C62B0A17E04A11EC512105210411EFB5816B65A65FBBEC98F28A0A74CA6CFE6254CC72B25C613F1CDA94D7CAA40233S" TargetMode="External"/><Relationship Id="rId286" Type="http://schemas.openxmlformats.org/officeDocument/2006/relationships/hyperlink" Target="consultantplus://offline/ref=8B348153BDFF85A43D2A95C62B0A17E04A11EC512105210411EFB5816B65A65FBBEC98F28A0A74CB64FE6254CC72B25C613F1CDA94D7CAA40233S" TargetMode="External"/><Relationship Id="rId50" Type="http://schemas.openxmlformats.org/officeDocument/2006/relationships/hyperlink" Target="consultantplus://offline/ref=8B348153BDFF85A43D2A95C62B0A17E04816E5512604210411EFB5816B65A65FBBEC98F28A0A76CC64FE6254CC72B25C613F1CDA94D7CAA40233S" TargetMode="External"/><Relationship Id="rId104" Type="http://schemas.openxmlformats.org/officeDocument/2006/relationships/hyperlink" Target="consultantplus://offline/ref=8B348153BDFF85A43D2A95C62B0A17E04818EA5C2501210411EFB5816B65A65FBBEC98F28A0A77CE65FE6254CC72B25C613F1CDA94D7CAA40233S" TargetMode="External"/><Relationship Id="rId125" Type="http://schemas.openxmlformats.org/officeDocument/2006/relationships/hyperlink" Target="consultantplus://offline/ref=8B348153BDFF85A43D2A95C62B0A17E04816E5512808210411EFB5816B65A65FBBEC98F28A0A76CF68FE6254CC72B25C613F1CDA94D7CAA40233S" TargetMode="External"/><Relationship Id="rId146" Type="http://schemas.openxmlformats.org/officeDocument/2006/relationships/hyperlink" Target="consultantplus://offline/ref=8B348153BDFF85A43D2A95C62B0A17E04A11EC512105210411EFB5816B65A65FBBEC98F28A0A77C86DFE6254CC72B25C613F1CDA94D7CAA40233S" TargetMode="External"/><Relationship Id="rId167" Type="http://schemas.openxmlformats.org/officeDocument/2006/relationships/hyperlink" Target="consultantplus://offline/ref=8B348153BDFF85A43D2A95C62B0A17E04A11EC512105210411EFB5816B65A65FBBEC98F28A0A77CB6AFE6254CC72B25C613F1CDA94D7CAA40233S" TargetMode="External"/><Relationship Id="rId188" Type="http://schemas.openxmlformats.org/officeDocument/2006/relationships/hyperlink" Target="consultantplus://offline/ref=8B348153BDFF85A43D2A95C62B0A17E04A11EC512105210411EFB5816B65A65FBBEC98F28A0A74CC6EFE6254CC72B25C613F1CDA94D7CAA40233S" TargetMode="External"/><Relationship Id="rId311" Type="http://schemas.openxmlformats.org/officeDocument/2006/relationships/hyperlink" Target="consultantplus://offline/ref=8B348153BDFF85A43D2A95C62B0A17E04A11EC512105210411EFB5816B65A65FBBEC98F28A0A74C56AFE6254CC72B25C613F1CDA94D7CAA40233S" TargetMode="External"/><Relationship Id="rId332" Type="http://schemas.openxmlformats.org/officeDocument/2006/relationships/fontTable" Target="fontTable.xml"/><Relationship Id="rId71" Type="http://schemas.openxmlformats.org/officeDocument/2006/relationships/hyperlink" Target="consultantplus://offline/ref=8B348153BDFF85A43D2A95C62B0A17E04D10E45A220B7C0E19B6B9836C6AF948BCA594F38A0A77CD66A16741DD2ABD5A7B2119C188D5C80A36S" TargetMode="External"/><Relationship Id="rId92" Type="http://schemas.openxmlformats.org/officeDocument/2006/relationships/hyperlink" Target="consultantplus://offline/ref=8B348153BDFF85A43D2A95C62B0A17E04816E5502101210411EFB5816B65A65FBBEC98F28A0A77CF65FE6254CC72B25C613F1CDA94D7CAA40233S" TargetMode="External"/><Relationship Id="rId213" Type="http://schemas.openxmlformats.org/officeDocument/2006/relationships/hyperlink" Target="consultantplus://offline/ref=8B348153BDFF85A43D2A95C62B0A17E04816E5512808210411EFB5816B65A65FBBEC98F28A0A76CA6BFE6254CC72B25C613F1CDA94D7CAA40233S" TargetMode="External"/><Relationship Id="rId234" Type="http://schemas.openxmlformats.org/officeDocument/2006/relationships/hyperlink" Target="consultantplus://offline/ref=8B348153BDFF85A43D2A95C62B0A17E04D10E45A220B7C0E19B6B9836C6AF948BCA594F38A0A72CB66A16741DD2ABD5A7B2119C188D5C80A36S" TargetMode="External"/><Relationship Id="rId2" Type="http://schemas.openxmlformats.org/officeDocument/2006/relationships/settings" Target="settings.xml"/><Relationship Id="rId29" Type="http://schemas.openxmlformats.org/officeDocument/2006/relationships/hyperlink" Target="consultantplus://offline/ref=8B348153BDFF85A43D2A95C62B0A17E04B19EA5C2A56760640BABB846335FC4FADA597F7940A73D26FF5340035S" TargetMode="External"/><Relationship Id="rId255" Type="http://schemas.openxmlformats.org/officeDocument/2006/relationships/hyperlink" Target="consultantplus://offline/ref=8B348153BDFF85A43D2A95C62B0A17E04D10E45A220B7C0E19B6B9836C6AF948BCA594F38A0A7ECE66A16741DD2ABD5A7B2119C188D5C80A36S" TargetMode="External"/><Relationship Id="rId276" Type="http://schemas.openxmlformats.org/officeDocument/2006/relationships/hyperlink" Target="consultantplus://offline/ref=8B348153BDFF85A43D2A95C62B0A17E04A11E5592906210411EFB5816B65A65FBBEC98F28A0A76CD6CFE6254CC72B25C613F1CDA94D7CAA40233S" TargetMode="External"/><Relationship Id="rId297" Type="http://schemas.openxmlformats.org/officeDocument/2006/relationships/hyperlink" Target="consultantplus://offline/ref=8B348153BDFF85A43D2A95C62B0A17E04A11EC512105210411EFB5816B65A65FBBEC98F28A0A74C464FE6254CC72B25C613F1CDA94D7CAA40233S" TargetMode="External"/><Relationship Id="rId40" Type="http://schemas.openxmlformats.org/officeDocument/2006/relationships/hyperlink" Target="consultantplus://offline/ref=8B348153BDFF85A43D2A95C62B0A17E04A11EC512105210411EFB5816B65A65FBBEC98F28A0A76CD6FFE6254CC72B25C613F1CDA94D7CAA40233S" TargetMode="External"/><Relationship Id="rId115" Type="http://schemas.openxmlformats.org/officeDocument/2006/relationships/hyperlink" Target="consultantplus://offline/ref=8B348153BDFF85A43D2A95C62B0A17E04816E5502101210411EFB5816B65A65FBBEC98F28A0A77C868FE6254CC72B25C613F1CDA94D7CAA40233S" TargetMode="External"/><Relationship Id="rId136" Type="http://schemas.openxmlformats.org/officeDocument/2006/relationships/hyperlink" Target="consultantplus://offline/ref=8B348153BDFF85A43D2A95C62B0A17E04A11EC512105210411EFB5816B65A65FBBEC98F28A0A77CD6CFE6254CC72B25C613F1CDA94D7CAA40233S" TargetMode="External"/><Relationship Id="rId157" Type="http://schemas.openxmlformats.org/officeDocument/2006/relationships/hyperlink" Target="consultantplus://offline/ref=8B348153BDFF85A43D2A95C62B0A17E04A11EC512105210411EFB5816B65A65FBBEC98F28A0A77C868FE6254CC72B25C613F1CDA94D7CAA40233S" TargetMode="External"/><Relationship Id="rId178" Type="http://schemas.openxmlformats.org/officeDocument/2006/relationships/hyperlink" Target="consultantplus://offline/ref=8B348153BDFF85A43D2A95C62B0A17E04A11EC512105210411EFB5816B65A65FBBEC98F28A0A77C464FE6254CC72B25C613F1CDA94D7CAA40233S" TargetMode="External"/><Relationship Id="rId301" Type="http://schemas.openxmlformats.org/officeDocument/2006/relationships/hyperlink" Target="consultantplus://offline/ref=8B348153BDFF85A43D2A95C62B0A17E04B11EC5A2006210411EFB5816B65A65FBBEC98F28A0A77C869FE6254CC72B25C613F1CDA94D7CAA40233S" TargetMode="External"/><Relationship Id="rId322" Type="http://schemas.openxmlformats.org/officeDocument/2006/relationships/hyperlink" Target="consultantplus://offline/ref=8B348153BDFF85A43D2A95C62B0A17E04A11EC5C2107210411EFB5816B65A65FBBEC98F28A0977C56BFE6254CC72B25C613F1CDA94D7CAA40233S" TargetMode="External"/><Relationship Id="rId61" Type="http://schemas.openxmlformats.org/officeDocument/2006/relationships/hyperlink" Target="consultantplus://offline/ref=8B348153BDFF85A43D2A95C62B0A17E04113EF5E210B7C0E19B6B9836C6AF948BCA594F38A0875CA66A16741DD2ABD5A7B2119C188D5C80A36S" TargetMode="External"/><Relationship Id="rId82" Type="http://schemas.openxmlformats.org/officeDocument/2006/relationships/hyperlink" Target="consultantplus://offline/ref=8B348153BDFF85A43D2A95C62B0A17E04A11EC512105210411EFB5816B65A65FBBEC98F28A0A76CF64FE6254CC72B25C613F1CDA94D7CAA40233S" TargetMode="External"/><Relationship Id="rId199" Type="http://schemas.openxmlformats.org/officeDocument/2006/relationships/hyperlink" Target="consultantplus://offline/ref=8B348153BDFF85A43D2A95C62B0A17E04A11EC512105210411EFB5816B65A65FBBEC98F28A0A74CE6AFE6254CC72B25C613F1CDA94D7CAA40233S" TargetMode="External"/><Relationship Id="rId203" Type="http://schemas.openxmlformats.org/officeDocument/2006/relationships/hyperlink" Target="consultantplus://offline/ref=8B348153BDFF85A43D2A95C62B0A17E04B10E55B2704210411EFB5816B65A65FBBEC98F28A0A76CC64FE6254CC72B25C613F1CDA94D7CAA40233S" TargetMode="External"/><Relationship Id="rId19" Type="http://schemas.openxmlformats.org/officeDocument/2006/relationships/hyperlink" Target="consultantplus://offline/ref=8B348153BDFF85A43D2A95C62B0A17E04818EA5C2501210411EFB5816B65A65FBBEC98F28A0A77CE6AFE6254CC72B25C613F1CDA94D7CAA40233S" TargetMode="External"/><Relationship Id="rId224" Type="http://schemas.openxmlformats.org/officeDocument/2006/relationships/hyperlink" Target="consultantplus://offline/ref=8B348153BDFF85A43D2A95C62B0A17E04A13EA5F2609210411EFB5816B65A65FBBEC98F28A0A77C468FE6254CC72B25C613F1CDA94D7CAA40233S" TargetMode="External"/><Relationship Id="rId245" Type="http://schemas.openxmlformats.org/officeDocument/2006/relationships/hyperlink" Target="consultantplus://offline/ref=8B348153BDFF85A43D2A95C62B0A17E04A11EC512105210411EFB5816B65A65FBBEC98F28A0A74CF65FE6254CC72B25C613F1CDA94D7CAA40233S" TargetMode="External"/><Relationship Id="rId266" Type="http://schemas.openxmlformats.org/officeDocument/2006/relationships/hyperlink" Target="consultantplus://offline/ref=8B348153BDFF85A43D2A95C62B0A17E04A11EC512105210411EFB5816B65A65FBBEC98F28A0A74CA6FFE6254CC72B25C613F1CDA94D7CAA40233S" TargetMode="External"/><Relationship Id="rId287" Type="http://schemas.openxmlformats.org/officeDocument/2006/relationships/hyperlink" Target="consultantplus://offline/ref=8B348153BDFF85A43D2A95C62B0A17E04A11EC5E2901210411EFB5816B65A65FBBEC98F28A0A75CF6CFE6254CC72B25C613F1CDA94D7CAA40233S" TargetMode="External"/><Relationship Id="rId30" Type="http://schemas.openxmlformats.org/officeDocument/2006/relationships/hyperlink" Target="consultantplus://offline/ref=8B348153BDFF85A43D2A95C62B0A17E04813ED5B2706210411EFB5816B65A65FA9ECC0FE880E68CC68EB34058A0237S" TargetMode="External"/><Relationship Id="rId105" Type="http://schemas.openxmlformats.org/officeDocument/2006/relationships/hyperlink" Target="consultantplus://offline/ref=8B348153BDFF85A43D2A95C62B0A17E04815EB5B2005210411EFB5816B65A65FBBEC98F28A0A76CD6CFE6254CC72B25C613F1CDA94D7CAA40233S" TargetMode="External"/><Relationship Id="rId126" Type="http://schemas.openxmlformats.org/officeDocument/2006/relationships/hyperlink" Target="consultantplus://offline/ref=8B348153BDFF85A43D2A95C62B0A17E04A11EC5E2901210411EFB5816B65A65FBBEC98F28A0A75CE6CFE6254CC72B25C613F1CDA94D7CAA40233S" TargetMode="External"/><Relationship Id="rId147" Type="http://schemas.openxmlformats.org/officeDocument/2006/relationships/hyperlink" Target="consultantplus://offline/ref=8B348153BDFF85A43D2A95C62B0A17E04B11E4512309210411EFB5816B65A65FBBEC98F28A0A75CD65FE6254CC72B25C613F1CDA94D7CAA40233S" TargetMode="External"/><Relationship Id="rId168" Type="http://schemas.openxmlformats.org/officeDocument/2006/relationships/hyperlink" Target="consultantplus://offline/ref=8B348153BDFF85A43D2A95C62B0A17E04A11EC512105210411EFB5816B65A65FBBEC98F28A0A77CB65FE6254CC72B25C613F1CDA94D7CAA40233S" TargetMode="External"/><Relationship Id="rId312" Type="http://schemas.openxmlformats.org/officeDocument/2006/relationships/hyperlink" Target="consultantplus://offline/ref=8B348153BDFF85A43D2A95C62B0A17E04A11EC512105210411EFB5816B65A65FBBEC98F28A0A75CC6DFE6254CC72B25C613F1CDA94D7CAA40233S"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25816</Words>
  <Characters>147156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2020-05-24T18:55:00Z</dcterms:created>
  <dcterms:modified xsi:type="dcterms:W3CDTF">2020-05-24T18:58:00Z</dcterms:modified>
</cp:coreProperties>
</file>