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C" w:rsidRDefault="00110E1C" w:rsidP="00110E1C">
      <w:r>
        <w:t>Руководитель Федерального агентства по недропользованию Евгений Аркадьевич Киселев родился в 1961 году в Белгороде.</w:t>
      </w:r>
    </w:p>
    <w:p w:rsidR="00110E1C" w:rsidRDefault="00110E1C" w:rsidP="00110E1C">
      <w:r>
        <w:t>В 1983 году окончил Свердловский ордена Трудового Красного Знамени горный институт им. В.В. Вахрушева по специальности «Геологическая съёмка, поиски и разведка месторождений полезных ископаемых» с квалификацией «Горный инженер-геолог».</w:t>
      </w:r>
    </w:p>
    <w:p w:rsidR="00110E1C" w:rsidRDefault="00110E1C" w:rsidP="00110E1C">
      <w:r>
        <w:t xml:space="preserve">В 1983-1985 </w:t>
      </w:r>
      <w:proofErr w:type="gramStart"/>
      <w:r>
        <w:t>годах</w:t>
      </w:r>
      <w:proofErr w:type="gramEnd"/>
      <w:r>
        <w:t xml:space="preserve"> – инженер-геолог Уральской геолого-съемочной экспедиции Министерства геологии СССР.</w:t>
      </w:r>
    </w:p>
    <w:p w:rsidR="00110E1C" w:rsidRDefault="00110E1C" w:rsidP="00110E1C">
      <w:r>
        <w:t xml:space="preserve">В 1985-1998 </w:t>
      </w:r>
      <w:proofErr w:type="gramStart"/>
      <w:r>
        <w:t>годах</w:t>
      </w:r>
      <w:proofErr w:type="gramEnd"/>
      <w:r>
        <w:t xml:space="preserve"> – старший геолог, геолог II категории, начальник Горно-Алтайской поисково-съемочной экспедиции Мингео СССР (затем — Министерства экологии и природных ресурсов России).</w:t>
      </w:r>
    </w:p>
    <w:p w:rsidR="00110E1C" w:rsidRDefault="00110E1C" w:rsidP="00110E1C">
      <w:r>
        <w:t xml:space="preserve">В 1998-2000 </w:t>
      </w:r>
      <w:proofErr w:type="gramStart"/>
      <w:r>
        <w:t>годах</w:t>
      </w:r>
      <w:proofErr w:type="gramEnd"/>
      <w:r>
        <w:t xml:space="preserve"> – начальник Федерального государственного унитарного предприятия «Горно-Алтайская поисково-съемочная экспедиция» Министерства природных ресурсов РФ.</w:t>
      </w:r>
    </w:p>
    <w:p w:rsidR="00110E1C" w:rsidRDefault="00110E1C" w:rsidP="00110E1C">
      <w:proofErr w:type="gramStart"/>
      <w:r>
        <w:t>В 2000-2012 годах – заместитель генерального директора по геологоразведочным работам Федерального государственного унитарного предприятия «Всероссийский научно-исследовательский геологический институт им. А.П. Карпинского» (ФГУП «ВСЕГЕИ») Федерального агентства по недропользованию.</w:t>
      </w:r>
      <w:proofErr w:type="gramEnd"/>
    </w:p>
    <w:p w:rsidR="00110E1C" w:rsidRDefault="00110E1C" w:rsidP="00110E1C">
      <w:r>
        <w:t>Являлся куратором региональных геолого-геофизических и геолого-съемочных работ Роснедр, в рамках которых создаются государственные геологические карты масштаба 1:200 000 и 1:1 000 000 Российской Федерации (новая серия и 3-е поколение).</w:t>
      </w:r>
    </w:p>
    <w:p w:rsidR="00110E1C" w:rsidRDefault="00110E1C" w:rsidP="00110E1C">
      <w:r>
        <w:t>С 2001 года Е.А. Киселев руководил работами и является соавтором ГИС-Атласа «Недра России».</w:t>
      </w:r>
    </w:p>
    <w:p w:rsidR="00110E1C" w:rsidRDefault="00110E1C" w:rsidP="00110E1C">
      <w:r>
        <w:t>С 2002 года активно участвовал в международном проекте «Атлас геологических карт Центральной Азии и сопредельных территорий масштаба 1:2 500 000».</w:t>
      </w:r>
    </w:p>
    <w:p w:rsidR="00110E1C" w:rsidRDefault="00110E1C" w:rsidP="00110E1C">
      <w:r>
        <w:t>С 2005 года по 2008 год принимал непосредственное участие в разработке ряда долгосрочных программ по региональному геологическому изучению недр суши и континентального шельфа Российской Федерации.</w:t>
      </w:r>
    </w:p>
    <w:p w:rsidR="00110E1C" w:rsidRDefault="00110E1C" w:rsidP="00110E1C">
      <w:r>
        <w:t>С 2012 года работал в должности заместителя руководителя Федерального агентства по недропользованию.</w:t>
      </w:r>
    </w:p>
    <w:p w:rsidR="00110E1C" w:rsidRDefault="00110E1C" w:rsidP="00110E1C">
      <w:r>
        <w:t xml:space="preserve">9 сентября 2015 года </w:t>
      </w:r>
      <w:proofErr w:type="gramStart"/>
      <w:r>
        <w:t>назначен</w:t>
      </w:r>
      <w:proofErr w:type="gramEnd"/>
      <w:r>
        <w:t xml:space="preserve"> временно исполняющим обязанности руководителя Роснедр.</w:t>
      </w:r>
    </w:p>
    <w:p w:rsidR="00110E1C" w:rsidRDefault="00110E1C" w:rsidP="00110E1C">
      <w:r>
        <w:t>Евгений Аркадьевич Киселев награжден знаком «Отличник разведки недр» (2004); занесен на Доску почета Министерства природных ресурсов и экологии Российской Федерации (2005); «Заслуженный геолог Российской Федерации» (2007); Лауреат премии Правительства Российской Федерации в области науки и техники (2011); награжден Почетной грамотой Федерального агентства по недропользованию (2014).</w:t>
      </w:r>
    </w:p>
    <w:p w:rsidR="00110E1C" w:rsidRDefault="00110E1C" w:rsidP="00110E1C">
      <w:r>
        <w:t>13 января 2016 года Распоряжением Правительства Российской Федерации № 6-р Киселев Евгений Аркадьевич назначен на должность заместителя Министра природных ресурсов и экологии Российской Федерации – Руководителя Федерального агентства по недропользованию.</w:t>
      </w:r>
      <w:bookmarkStart w:id="0" w:name="_GoBack"/>
      <w:bookmarkEnd w:id="0"/>
    </w:p>
    <w:p w:rsidR="009A6ABD" w:rsidRDefault="009A6ABD"/>
    <w:sectPr w:rsidR="009A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C"/>
    <w:rsid w:val="00110E1C"/>
    <w:rsid w:val="009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Виталий Анатольевич</dc:creator>
  <cp:lastModifiedBy>Цой Виталий Анатольевич</cp:lastModifiedBy>
  <cp:revision>1</cp:revision>
  <dcterms:created xsi:type="dcterms:W3CDTF">2018-12-05T10:33:00Z</dcterms:created>
  <dcterms:modified xsi:type="dcterms:W3CDTF">2018-12-05T10:34:00Z</dcterms:modified>
</cp:coreProperties>
</file>