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0" w:rsidRPr="003D157E" w:rsidRDefault="005141B0" w:rsidP="008C33DB">
      <w:pPr>
        <w:jc w:val="center"/>
        <w:rPr>
          <w:b/>
          <w:sz w:val="28"/>
          <w:szCs w:val="28"/>
        </w:rPr>
      </w:pPr>
      <w:r w:rsidRPr="003D157E">
        <w:rPr>
          <w:b/>
          <w:sz w:val="28"/>
          <w:szCs w:val="28"/>
        </w:rPr>
        <w:t>Пояснительная записка</w:t>
      </w:r>
    </w:p>
    <w:p w:rsidR="005141B0" w:rsidRDefault="005141B0" w:rsidP="008C33DB">
      <w:pPr>
        <w:jc w:val="center"/>
        <w:rPr>
          <w:b/>
          <w:sz w:val="28"/>
          <w:szCs w:val="28"/>
        </w:rPr>
      </w:pPr>
      <w:r w:rsidRPr="005B6F27">
        <w:rPr>
          <w:b/>
          <w:sz w:val="28"/>
          <w:szCs w:val="28"/>
        </w:rPr>
        <w:t>к проекту приказа Федерального агентства по недропользованию</w:t>
      </w:r>
    </w:p>
    <w:p w:rsidR="00FC02E0" w:rsidRDefault="001B509C" w:rsidP="00CE5F66">
      <w:pPr>
        <w:tabs>
          <w:tab w:val="left" w:pos="7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D37D2">
        <w:rPr>
          <w:b/>
          <w:sz w:val="28"/>
          <w:szCs w:val="28"/>
        </w:rPr>
        <w:t xml:space="preserve">Об утверждении Порядка составления и </w:t>
      </w:r>
      <w:r w:rsidR="004125B1">
        <w:rPr>
          <w:b/>
          <w:sz w:val="28"/>
          <w:szCs w:val="28"/>
        </w:rPr>
        <w:t>утверждения плана финансово-хозяйственной деятельности федеральных государственных учреждений, находящихся в ведении Федерального агентства по недропользованию»</w:t>
      </w:r>
    </w:p>
    <w:p w:rsidR="001B509C" w:rsidRDefault="001B509C" w:rsidP="00232629">
      <w:pPr>
        <w:tabs>
          <w:tab w:val="left" w:pos="76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C360C" w:rsidRPr="006C360C" w:rsidRDefault="00BE00A8" w:rsidP="008C4E5D">
      <w:pPr>
        <w:tabs>
          <w:tab w:val="left" w:pos="768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E00A8">
        <w:rPr>
          <w:sz w:val="28"/>
          <w:szCs w:val="28"/>
        </w:rPr>
        <w:t xml:space="preserve">Проект приказа </w:t>
      </w:r>
      <w:r w:rsidR="0083188F">
        <w:rPr>
          <w:sz w:val="28"/>
          <w:szCs w:val="28"/>
        </w:rPr>
        <w:t xml:space="preserve">Федерального агентства по недропользованию </w:t>
      </w:r>
      <w:r w:rsidR="006C360C" w:rsidRPr="006C360C">
        <w:rPr>
          <w:sz w:val="28"/>
          <w:szCs w:val="28"/>
        </w:rPr>
        <w:t>«Об утверждении Порядка составления и утверждения плана финансово-хозяйственной деятельности федеральных государственных учреждений, находящихся в ведении Федерального агентства по недроп</w:t>
      </w:r>
      <w:r w:rsidR="006C360C">
        <w:rPr>
          <w:sz w:val="28"/>
          <w:szCs w:val="28"/>
        </w:rPr>
        <w:t xml:space="preserve">ользованию» </w:t>
      </w:r>
      <w:r w:rsidR="00353C64">
        <w:rPr>
          <w:sz w:val="28"/>
          <w:szCs w:val="28"/>
        </w:rPr>
        <w:t>(далее – проект приказа)</w:t>
      </w:r>
      <w:r w:rsidR="0083188F">
        <w:rPr>
          <w:sz w:val="28"/>
          <w:szCs w:val="28"/>
        </w:rPr>
        <w:t xml:space="preserve"> </w:t>
      </w:r>
      <w:r w:rsidR="006C360C">
        <w:rPr>
          <w:sz w:val="28"/>
          <w:szCs w:val="28"/>
        </w:rPr>
        <w:t xml:space="preserve">разработан в </w:t>
      </w:r>
      <w:r w:rsidR="006C360C" w:rsidRPr="006C360C">
        <w:rPr>
          <w:sz w:val="28"/>
          <w:szCs w:val="28"/>
        </w:rPr>
        <w:t>соответствии с новыми Требованиями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31.08.2018 № 186н</w:t>
      </w:r>
      <w:r w:rsidR="006C360C">
        <w:rPr>
          <w:sz w:val="28"/>
          <w:szCs w:val="28"/>
        </w:rPr>
        <w:t xml:space="preserve">, </w:t>
      </w:r>
      <w:r w:rsidR="008C4E5D">
        <w:rPr>
          <w:sz w:val="28"/>
          <w:szCs w:val="28"/>
        </w:rPr>
        <w:t>применяемыми</w:t>
      </w:r>
      <w:r w:rsidR="008C4E5D" w:rsidRPr="008C4E5D">
        <w:rPr>
          <w:sz w:val="28"/>
          <w:szCs w:val="28"/>
        </w:rPr>
        <w:t xml:space="preserve"> при формировании плана финансово-хозяйственной деятельности государственного (муниципального) учреждения, начиная с плана финансово-хозяйственной деятельности государственного (муниципального) учреждения на 2020 год (на 2020 год и пла</w:t>
      </w:r>
      <w:r w:rsidR="008C4E5D">
        <w:rPr>
          <w:sz w:val="28"/>
          <w:szCs w:val="28"/>
        </w:rPr>
        <w:t>новый период 2021 и 2022 годов)</w:t>
      </w:r>
      <w:r w:rsidR="006C360C" w:rsidRPr="006C360C">
        <w:rPr>
          <w:sz w:val="28"/>
          <w:szCs w:val="28"/>
        </w:rPr>
        <w:t>.</w:t>
      </w:r>
      <w:r w:rsidR="008C4E5D">
        <w:rPr>
          <w:sz w:val="28"/>
          <w:szCs w:val="28"/>
        </w:rPr>
        <w:t xml:space="preserve"> Соответственно, проектом приказа устанавливается, что он вступает в силу с 1 января 2020 г. </w:t>
      </w:r>
    </w:p>
    <w:p w:rsidR="006C360C" w:rsidRDefault="008C4E5D" w:rsidP="00467EB3">
      <w:pPr>
        <w:tabs>
          <w:tab w:val="left" w:pos="768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приказа определяются</w:t>
      </w:r>
      <w:r w:rsidR="006C360C" w:rsidRPr="006C360C">
        <w:rPr>
          <w:sz w:val="28"/>
          <w:szCs w:val="28"/>
        </w:rPr>
        <w:t xml:space="preserve"> правила составления и утверждения плана финансово-хозяйственной деятельности федеральных государственных учреждений, функции и полномочия учредителя </w:t>
      </w:r>
      <w:r w:rsidR="00467EB3" w:rsidRPr="006C360C">
        <w:rPr>
          <w:sz w:val="28"/>
          <w:szCs w:val="28"/>
        </w:rPr>
        <w:t xml:space="preserve">в отношении которых </w:t>
      </w:r>
      <w:r w:rsidR="006C360C" w:rsidRPr="006C360C">
        <w:rPr>
          <w:sz w:val="28"/>
          <w:szCs w:val="28"/>
        </w:rPr>
        <w:t>осуществляет Федеральное агентство по недропользованию.</w:t>
      </w:r>
    </w:p>
    <w:p w:rsidR="00E65938" w:rsidRDefault="00B161F9" w:rsidP="000F24E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4" w:history="1">
        <w:r w:rsidR="005141B0" w:rsidRPr="00CB5906">
          <w:rPr>
            <w:sz w:val="28"/>
            <w:szCs w:val="28"/>
          </w:rPr>
          <w:t>Проект</w:t>
        </w:r>
      </w:hyperlink>
      <w:r w:rsidR="005141B0">
        <w:rPr>
          <w:sz w:val="28"/>
          <w:szCs w:val="28"/>
        </w:rPr>
        <w:t xml:space="preserve"> приказа </w:t>
      </w:r>
      <w:r w:rsidR="00E65938">
        <w:rPr>
          <w:sz w:val="28"/>
          <w:szCs w:val="28"/>
        </w:rPr>
        <w:t xml:space="preserve">размещен </w:t>
      </w:r>
      <w:r w:rsidR="00E65938" w:rsidRPr="00E65938">
        <w:rPr>
          <w:sz w:val="28"/>
          <w:szCs w:val="28"/>
        </w:rPr>
        <w:t>в соответствии с постановлениями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</w:r>
      <w:r w:rsidR="00D42AF2">
        <w:rPr>
          <w:sz w:val="28"/>
          <w:szCs w:val="28"/>
        </w:rPr>
        <w:t>.</w:t>
      </w:r>
    </w:p>
    <w:p w:rsidR="005141B0" w:rsidRDefault="005141B0" w:rsidP="000F24EC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Принятие приказа </w:t>
      </w:r>
      <w:r w:rsidRPr="002C1EA7">
        <w:rPr>
          <w:color w:val="000000"/>
          <w:spacing w:val="3"/>
          <w:sz w:val="28"/>
          <w:szCs w:val="28"/>
        </w:rPr>
        <w:t xml:space="preserve">не повлечет увеличения </w:t>
      </w:r>
      <w:r>
        <w:rPr>
          <w:color w:val="000000"/>
          <w:spacing w:val="3"/>
          <w:sz w:val="28"/>
          <w:szCs w:val="28"/>
        </w:rPr>
        <w:t xml:space="preserve">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обязательств, утвержденных в установленном порядке Федеральному агентству по недропользованию. </w:t>
      </w:r>
    </w:p>
    <w:p w:rsidR="00720498" w:rsidRPr="000C4289" w:rsidRDefault="005141B0" w:rsidP="000F24EC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2C1EA7">
        <w:rPr>
          <w:color w:val="000000"/>
          <w:spacing w:val="3"/>
          <w:sz w:val="28"/>
          <w:szCs w:val="28"/>
        </w:rPr>
        <w:t xml:space="preserve">Также принятие </w:t>
      </w:r>
      <w:r>
        <w:rPr>
          <w:color w:val="000000"/>
          <w:spacing w:val="3"/>
          <w:sz w:val="28"/>
          <w:szCs w:val="28"/>
        </w:rPr>
        <w:t xml:space="preserve">приказа </w:t>
      </w:r>
      <w:r w:rsidRPr="002C1EA7">
        <w:rPr>
          <w:color w:val="000000"/>
          <w:spacing w:val="3"/>
          <w:sz w:val="28"/>
          <w:szCs w:val="28"/>
        </w:rPr>
        <w:t xml:space="preserve">не повлечет за собой изменения объема полномочий или компетенции органов государственной власти субъектов Российской Федерации и (или) органов местного самоуправления, или выделения </w:t>
      </w:r>
      <w:r w:rsidRPr="002C1EA7">
        <w:rPr>
          <w:color w:val="000000"/>
          <w:spacing w:val="3"/>
          <w:sz w:val="28"/>
          <w:szCs w:val="28"/>
        </w:rPr>
        <w:lastRenderedPageBreak/>
        <w:t>дополнительных ассигнований из соответствующих бюджетов, а также сокращения доходной части соответствующих бюджетов.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720498" w:rsidRPr="00720498" w:rsidRDefault="00720498" w:rsidP="000F24E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20498">
        <w:rPr>
          <w:sz w:val="28"/>
          <w:szCs w:val="28"/>
        </w:rPr>
        <w:t>Срок проведения общественного обсуждения, антикоррупционной э</w:t>
      </w:r>
      <w:r>
        <w:rPr>
          <w:sz w:val="28"/>
          <w:szCs w:val="28"/>
        </w:rPr>
        <w:t xml:space="preserve">кспертизы проекта </w:t>
      </w:r>
      <w:r w:rsidR="00B161F9">
        <w:rPr>
          <w:sz w:val="28"/>
          <w:szCs w:val="28"/>
        </w:rPr>
        <w:t>приказа - с 2</w:t>
      </w:r>
      <w:r w:rsidR="00B161F9" w:rsidRPr="00B161F9">
        <w:rPr>
          <w:sz w:val="28"/>
          <w:szCs w:val="28"/>
        </w:rPr>
        <w:t>8</w:t>
      </w:r>
      <w:r w:rsidR="000B3211">
        <w:rPr>
          <w:sz w:val="28"/>
          <w:szCs w:val="28"/>
        </w:rPr>
        <w:t xml:space="preserve"> июня</w:t>
      </w:r>
      <w:r w:rsidRPr="00720498">
        <w:rPr>
          <w:sz w:val="28"/>
          <w:szCs w:val="28"/>
        </w:rPr>
        <w:t xml:space="preserve"> по</w:t>
      </w:r>
      <w:r w:rsidR="00B161F9">
        <w:rPr>
          <w:sz w:val="28"/>
          <w:szCs w:val="28"/>
        </w:rPr>
        <w:t xml:space="preserve"> 13</w:t>
      </w:r>
      <w:bookmarkStart w:id="0" w:name="_GoBack"/>
      <w:bookmarkEnd w:id="0"/>
      <w:r w:rsidR="000B3211">
        <w:rPr>
          <w:sz w:val="28"/>
          <w:szCs w:val="28"/>
        </w:rPr>
        <w:t xml:space="preserve"> июля</w:t>
      </w:r>
      <w:r w:rsidR="000F24EC">
        <w:rPr>
          <w:sz w:val="28"/>
          <w:szCs w:val="28"/>
        </w:rPr>
        <w:t xml:space="preserve"> 2019</w:t>
      </w:r>
      <w:r w:rsidRPr="00720498">
        <w:rPr>
          <w:sz w:val="28"/>
          <w:szCs w:val="28"/>
        </w:rPr>
        <w:t xml:space="preserve"> года. </w:t>
      </w:r>
    </w:p>
    <w:p w:rsidR="003A3421" w:rsidRPr="00FF7C4B" w:rsidRDefault="00720498" w:rsidP="000F24E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20498">
        <w:rPr>
          <w:sz w:val="28"/>
          <w:szCs w:val="28"/>
        </w:rPr>
        <w:t>Предложения необходимо направлять по адр</w:t>
      </w:r>
      <w:r w:rsidR="001B56CF">
        <w:rPr>
          <w:sz w:val="28"/>
          <w:szCs w:val="28"/>
        </w:rPr>
        <w:t xml:space="preserve">есу электронной почты </w:t>
      </w:r>
      <w:r w:rsidR="001B56CF" w:rsidRPr="001B56CF">
        <w:rPr>
          <w:sz w:val="28"/>
          <w:szCs w:val="28"/>
        </w:rPr>
        <w:t>vpankratova</w:t>
      </w:r>
      <w:r w:rsidRPr="00720498">
        <w:rPr>
          <w:sz w:val="28"/>
          <w:szCs w:val="28"/>
        </w:rPr>
        <w:t>@rosnedra.gov.ru.</w:t>
      </w:r>
    </w:p>
    <w:sectPr w:rsidR="003A3421" w:rsidRPr="00FF7C4B" w:rsidSect="00FD2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D"/>
    <w:rsid w:val="00010DDC"/>
    <w:rsid w:val="0003429B"/>
    <w:rsid w:val="00035BE8"/>
    <w:rsid w:val="0004602B"/>
    <w:rsid w:val="00052DB6"/>
    <w:rsid w:val="000601B7"/>
    <w:rsid w:val="00067879"/>
    <w:rsid w:val="00097829"/>
    <w:rsid w:val="000B3211"/>
    <w:rsid w:val="000B6E9D"/>
    <w:rsid w:val="000C19E9"/>
    <w:rsid w:val="000C22DD"/>
    <w:rsid w:val="000F24EC"/>
    <w:rsid w:val="0010157B"/>
    <w:rsid w:val="0011071D"/>
    <w:rsid w:val="001277EF"/>
    <w:rsid w:val="00143C17"/>
    <w:rsid w:val="001933D2"/>
    <w:rsid w:val="00194F5C"/>
    <w:rsid w:val="001B509C"/>
    <w:rsid w:val="001B56CF"/>
    <w:rsid w:val="001C29BF"/>
    <w:rsid w:val="0021410B"/>
    <w:rsid w:val="00232629"/>
    <w:rsid w:val="00243A87"/>
    <w:rsid w:val="00253494"/>
    <w:rsid w:val="00260E54"/>
    <w:rsid w:val="00262B8C"/>
    <w:rsid w:val="0030423C"/>
    <w:rsid w:val="003137A7"/>
    <w:rsid w:val="003342B3"/>
    <w:rsid w:val="00353C64"/>
    <w:rsid w:val="0037340C"/>
    <w:rsid w:val="00374CE6"/>
    <w:rsid w:val="00382588"/>
    <w:rsid w:val="00392951"/>
    <w:rsid w:val="003A3421"/>
    <w:rsid w:val="003C466A"/>
    <w:rsid w:val="003D181D"/>
    <w:rsid w:val="003F45D2"/>
    <w:rsid w:val="003F48BE"/>
    <w:rsid w:val="0040336B"/>
    <w:rsid w:val="004125B1"/>
    <w:rsid w:val="00454FB7"/>
    <w:rsid w:val="00467EB3"/>
    <w:rsid w:val="004D37D2"/>
    <w:rsid w:val="005141B0"/>
    <w:rsid w:val="005300C8"/>
    <w:rsid w:val="0055100E"/>
    <w:rsid w:val="00593865"/>
    <w:rsid w:val="00593FF5"/>
    <w:rsid w:val="005E7006"/>
    <w:rsid w:val="00600DB3"/>
    <w:rsid w:val="00647515"/>
    <w:rsid w:val="00647E77"/>
    <w:rsid w:val="006548C3"/>
    <w:rsid w:val="0068390C"/>
    <w:rsid w:val="00691D28"/>
    <w:rsid w:val="00696774"/>
    <w:rsid w:val="006B0BF6"/>
    <w:rsid w:val="006C360C"/>
    <w:rsid w:val="006C3FDD"/>
    <w:rsid w:val="006D586D"/>
    <w:rsid w:val="006E116A"/>
    <w:rsid w:val="00720498"/>
    <w:rsid w:val="00721D5B"/>
    <w:rsid w:val="007C02AE"/>
    <w:rsid w:val="008265B8"/>
    <w:rsid w:val="0083188F"/>
    <w:rsid w:val="008335C9"/>
    <w:rsid w:val="00871C6D"/>
    <w:rsid w:val="008C322F"/>
    <w:rsid w:val="008C33DB"/>
    <w:rsid w:val="008C4E5D"/>
    <w:rsid w:val="008D2393"/>
    <w:rsid w:val="00944307"/>
    <w:rsid w:val="00972712"/>
    <w:rsid w:val="0097334E"/>
    <w:rsid w:val="009834CE"/>
    <w:rsid w:val="009C2E7F"/>
    <w:rsid w:val="009C53EB"/>
    <w:rsid w:val="009F3C5C"/>
    <w:rsid w:val="00A50D86"/>
    <w:rsid w:val="00B161F9"/>
    <w:rsid w:val="00B67B3C"/>
    <w:rsid w:val="00B822A1"/>
    <w:rsid w:val="00B9240C"/>
    <w:rsid w:val="00BC2A5C"/>
    <w:rsid w:val="00BE00A8"/>
    <w:rsid w:val="00C24FDB"/>
    <w:rsid w:val="00C66BB0"/>
    <w:rsid w:val="00C8718F"/>
    <w:rsid w:val="00CE5F66"/>
    <w:rsid w:val="00CF31C6"/>
    <w:rsid w:val="00D00629"/>
    <w:rsid w:val="00D42AF2"/>
    <w:rsid w:val="00DB0CC3"/>
    <w:rsid w:val="00DD19BF"/>
    <w:rsid w:val="00E17F40"/>
    <w:rsid w:val="00E25A2E"/>
    <w:rsid w:val="00E65938"/>
    <w:rsid w:val="00E836D4"/>
    <w:rsid w:val="00E95039"/>
    <w:rsid w:val="00EA6486"/>
    <w:rsid w:val="00EC2DA9"/>
    <w:rsid w:val="00EC74C2"/>
    <w:rsid w:val="00ED6C94"/>
    <w:rsid w:val="00F02F9A"/>
    <w:rsid w:val="00F04F34"/>
    <w:rsid w:val="00F35031"/>
    <w:rsid w:val="00F70EC9"/>
    <w:rsid w:val="00F73A04"/>
    <w:rsid w:val="00F84320"/>
    <w:rsid w:val="00F90235"/>
    <w:rsid w:val="00F94192"/>
    <w:rsid w:val="00FB0181"/>
    <w:rsid w:val="00FC02E0"/>
    <w:rsid w:val="00FE5C58"/>
    <w:rsid w:val="00FF61A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C8E7-6B99-440C-9E9A-6BA9591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F194E5FA416D00715E8F659668F299BB607AB8A46C37CF6BF4AD3C55044D071439AF025A1292N4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112</cp:revision>
  <dcterms:created xsi:type="dcterms:W3CDTF">2016-06-28T11:59:00Z</dcterms:created>
  <dcterms:modified xsi:type="dcterms:W3CDTF">2019-06-28T07:01:00Z</dcterms:modified>
</cp:coreProperties>
</file>