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B0" w:rsidRPr="003D157E" w:rsidRDefault="005141B0" w:rsidP="008C33DB">
      <w:pPr>
        <w:jc w:val="center"/>
        <w:rPr>
          <w:b/>
          <w:sz w:val="28"/>
          <w:szCs w:val="28"/>
        </w:rPr>
      </w:pPr>
      <w:r w:rsidRPr="003D157E">
        <w:rPr>
          <w:b/>
          <w:sz w:val="28"/>
          <w:szCs w:val="28"/>
        </w:rPr>
        <w:t>Пояснительная записка</w:t>
      </w:r>
    </w:p>
    <w:p w:rsidR="005141B0" w:rsidRDefault="005141B0" w:rsidP="008C33DB">
      <w:pPr>
        <w:jc w:val="center"/>
        <w:rPr>
          <w:b/>
          <w:sz w:val="28"/>
          <w:szCs w:val="28"/>
        </w:rPr>
      </w:pPr>
      <w:r w:rsidRPr="005B6F27">
        <w:rPr>
          <w:b/>
          <w:sz w:val="28"/>
          <w:szCs w:val="28"/>
        </w:rPr>
        <w:t>к проекту приказа Федерального агентства по недропользованию</w:t>
      </w:r>
    </w:p>
    <w:p w:rsidR="008C33DB" w:rsidRDefault="00FC02E0" w:rsidP="00FC02E0">
      <w:pPr>
        <w:tabs>
          <w:tab w:val="left" w:pos="7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Положение о комиссии по соблюдению требований к служебному поведению федеральных государственных гражданских служащих центрального аппарата, руководителей и заместителей руководителей территориальных органов Федерального агентства по недропользованию и работников организаций, созданных для выполнения задач, поставленных перед Федеральным агентством по недропользованию, и урегулированию конфликта интересов»</w:t>
      </w:r>
    </w:p>
    <w:p w:rsidR="00FC02E0" w:rsidRDefault="00FC02E0" w:rsidP="00232629">
      <w:pPr>
        <w:tabs>
          <w:tab w:val="left" w:pos="768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17F40" w:rsidRDefault="00720498" w:rsidP="009C5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4" w:history="1">
        <w:r w:rsidR="005141B0" w:rsidRPr="00621BE4">
          <w:rPr>
            <w:sz w:val="28"/>
            <w:szCs w:val="28"/>
          </w:rPr>
          <w:t>Проект</w:t>
        </w:r>
      </w:hyperlink>
      <w:r w:rsidR="005141B0" w:rsidRPr="00621BE4">
        <w:rPr>
          <w:sz w:val="28"/>
          <w:szCs w:val="28"/>
        </w:rPr>
        <w:t xml:space="preserve"> приказа </w:t>
      </w:r>
      <w:r w:rsidR="005141B0" w:rsidRPr="00621BE4">
        <w:rPr>
          <w:color w:val="000000"/>
          <w:sz w:val="28"/>
          <w:szCs w:val="28"/>
        </w:rPr>
        <w:t>Федерального агентства по недропользованию</w:t>
      </w:r>
      <w:r w:rsidR="00010DDC">
        <w:rPr>
          <w:bCs/>
          <w:sz w:val="28"/>
          <w:szCs w:val="28"/>
        </w:rPr>
        <w:t xml:space="preserve"> </w:t>
      </w:r>
      <w:r w:rsidR="00FC02E0" w:rsidRPr="00FC02E0">
        <w:rPr>
          <w:bCs/>
          <w:sz w:val="28"/>
          <w:szCs w:val="28"/>
        </w:rPr>
        <w:t>«О внесении изменений в Положение о комиссии по соблюдению требований к служебному поведению федеральных государственных гражданских служащих центрального аппарата, руководителей и заместителей руководителей территориальных органов Федерального агентства по недропользованию и работников организаций, созданных для выполнения задач, поставленных перед Федеральным агентством по недропользованию, и урегулированию конфликта интересов»</w:t>
      </w:r>
      <w:r w:rsidR="00F02F9A">
        <w:rPr>
          <w:bCs/>
          <w:sz w:val="28"/>
          <w:szCs w:val="28"/>
        </w:rPr>
        <w:t xml:space="preserve"> </w:t>
      </w:r>
      <w:r w:rsidR="005141B0" w:rsidRPr="00CB5906">
        <w:rPr>
          <w:sz w:val="28"/>
          <w:szCs w:val="28"/>
        </w:rPr>
        <w:t xml:space="preserve">(далее - проект приказа) </w:t>
      </w:r>
      <w:r w:rsidR="009C53EB">
        <w:rPr>
          <w:sz w:val="28"/>
          <w:szCs w:val="28"/>
        </w:rPr>
        <w:t>разработан в</w:t>
      </w:r>
      <w:r w:rsidR="00B67B3C">
        <w:rPr>
          <w:sz w:val="28"/>
          <w:szCs w:val="28"/>
        </w:rPr>
        <w:t xml:space="preserve"> </w:t>
      </w:r>
      <w:r w:rsidR="00035BE8" w:rsidRPr="00035BE8">
        <w:rPr>
          <w:sz w:val="28"/>
          <w:szCs w:val="28"/>
        </w:rPr>
        <w:t xml:space="preserve">соответствии с </w:t>
      </w:r>
      <w:r w:rsidR="009C53EB">
        <w:rPr>
          <w:sz w:val="28"/>
          <w:szCs w:val="28"/>
        </w:rPr>
        <w:t>п. 4 Указа</w:t>
      </w:r>
      <w:r w:rsidR="00FC02E0" w:rsidRPr="00FC02E0">
        <w:rPr>
          <w:sz w:val="28"/>
          <w:szCs w:val="28"/>
        </w:rPr>
        <w:t xml:space="preserve"> Пр</w:t>
      </w:r>
      <w:r w:rsidR="00B67B3C">
        <w:rPr>
          <w:sz w:val="28"/>
          <w:szCs w:val="28"/>
        </w:rPr>
        <w:t xml:space="preserve">езидента Российской Федерации </w:t>
      </w:r>
      <w:r w:rsidR="009C53EB">
        <w:rPr>
          <w:sz w:val="28"/>
          <w:szCs w:val="28"/>
        </w:rPr>
        <w:t xml:space="preserve">от 19 сентября 2017 г. № 431 </w:t>
      </w:r>
      <w:r w:rsidR="00FC02E0" w:rsidRPr="00FC02E0">
        <w:rPr>
          <w:sz w:val="28"/>
          <w:szCs w:val="28"/>
        </w:rPr>
        <w:t>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  <w:r w:rsidR="009C53EB">
        <w:rPr>
          <w:sz w:val="28"/>
          <w:szCs w:val="28"/>
        </w:rPr>
        <w:t>.</w:t>
      </w:r>
    </w:p>
    <w:p w:rsidR="000C22DD" w:rsidRDefault="009C53EB" w:rsidP="009C5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данным Указом предусматривается содер</w:t>
      </w:r>
      <w:r w:rsidR="000C22DD">
        <w:rPr>
          <w:sz w:val="28"/>
          <w:szCs w:val="28"/>
        </w:rPr>
        <w:t>жание мотивированных заключений, подготавливаемых по итогам рассмотрения:</w:t>
      </w:r>
    </w:p>
    <w:p w:rsidR="009C53EB" w:rsidRDefault="000C22DD" w:rsidP="009C5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обращения</w:t>
      </w:r>
      <w:r w:rsidRPr="000C22DD">
        <w:rPr>
          <w:sz w:val="28"/>
          <w:szCs w:val="28"/>
        </w:rPr>
        <w:t xml:space="preserve">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0C22DD" w:rsidRDefault="007C02AE" w:rsidP="009C5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уведомления</w:t>
      </w:r>
      <w:r w:rsidR="000C22DD" w:rsidRPr="000C22DD">
        <w:rPr>
          <w:sz w:val="28"/>
          <w:szCs w:val="28"/>
        </w:rPr>
        <w:t xml:space="preserve">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C53EB" w:rsidRDefault="007C02AE" w:rsidP="00871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поступившего</w:t>
      </w:r>
      <w:r w:rsidR="000C22DD" w:rsidRPr="000C22DD">
        <w:rPr>
          <w:sz w:val="28"/>
          <w:szCs w:val="28"/>
        </w:rPr>
        <w:t xml:space="preserve"> в соответствии с частью 4 статьи 12 Федеральног</w:t>
      </w:r>
      <w:r w:rsidR="000C22DD">
        <w:rPr>
          <w:sz w:val="28"/>
          <w:szCs w:val="28"/>
        </w:rPr>
        <w:t>о закона от 25 декабря 2008 г. № 273-ФЗ «</w:t>
      </w:r>
      <w:r w:rsidR="000C22DD" w:rsidRPr="000C22DD">
        <w:rPr>
          <w:sz w:val="28"/>
          <w:szCs w:val="28"/>
        </w:rPr>
        <w:t>О противодействии коррупции</w:t>
      </w:r>
      <w:r w:rsidR="000C22DD">
        <w:rPr>
          <w:sz w:val="28"/>
          <w:szCs w:val="28"/>
        </w:rPr>
        <w:t>»</w:t>
      </w:r>
      <w:r w:rsidR="000C22DD" w:rsidRPr="000C22DD">
        <w:rPr>
          <w:sz w:val="28"/>
          <w:szCs w:val="28"/>
        </w:rPr>
        <w:t xml:space="preserve"> и статьей 64.1 Трудового кодекса Российской Федерации в г</w:t>
      </w:r>
      <w:r w:rsidR="009834CE">
        <w:rPr>
          <w:sz w:val="28"/>
          <w:szCs w:val="28"/>
        </w:rPr>
        <w:t>осударственный орган уведомления</w:t>
      </w:r>
      <w:r w:rsidR="000C22DD" w:rsidRPr="000C22DD">
        <w:rPr>
          <w:sz w:val="28"/>
          <w:szCs w:val="28"/>
        </w:rPr>
        <w:t xml:space="preserve">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</w:t>
      </w:r>
      <w:r w:rsidR="000C22DD" w:rsidRPr="000C22DD">
        <w:rPr>
          <w:sz w:val="28"/>
          <w:szCs w:val="28"/>
        </w:rPr>
        <w:lastRenderedPageBreak/>
        <w:t>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C53EB" w:rsidRDefault="009C53EB" w:rsidP="009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изменения вносятся в Положение </w:t>
      </w:r>
      <w:r w:rsidRPr="009C53EB">
        <w:rPr>
          <w:sz w:val="28"/>
          <w:szCs w:val="28"/>
        </w:rPr>
        <w:t>о комиссии по соблюдению требований к служебному поведению федеральных государственных гражданских служащих центрального аппарата, руководителей и заместителей руководителей территориальных органов Федерального агентства по недропользованию и работников организаций, созданных для выполнения задач, поставленных перед Федеральным агентством по недропользованию, и урегулированию конфликта интересов</w:t>
      </w:r>
      <w:r>
        <w:rPr>
          <w:sz w:val="28"/>
          <w:szCs w:val="28"/>
        </w:rPr>
        <w:t xml:space="preserve">, утвержденное приказом Федерального агентства по недропользованию от 14 апреля 2017 г. </w:t>
      </w:r>
    </w:p>
    <w:p w:rsidR="00E65938" w:rsidRDefault="00720498" w:rsidP="00382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5" w:history="1">
        <w:r w:rsidR="005141B0" w:rsidRPr="00CB5906">
          <w:rPr>
            <w:sz w:val="28"/>
            <w:szCs w:val="28"/>
          </w:rPr>
          <w:t>Проект</w:t>
        </w:r>
      </w:hyperlink>
      <w:r w:rsidR="005141B0">
        <w:rPr>
          <w:sz w:val="28"/>
          <w:szCs w:val="28"/>
        </w:rPr>
        <w:t xml:space="preserve"> приказа </w:t>
      </w:r>
      <w:r w:rsidR="00E65938">
        <w:rPr>
          <w:sz w:val="28"/>
          <w:szCs w:val="28"/>
        </w:rPr>
        <w:t xml:space="preserve">размещен </w:t>
      </w:r>
      <w:r w:rsidR="00E65938" w:rsidRPr="00E65938">
        <w:rPr>
          <w:sz w:val="28"/>
          <w:szCs w:val="28"/>
        </w:rPr>
        <w:t>в соответствии с постановлениями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от 25.08.2012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</w:t>
      </w:r>
      <w:r w:rsidR="00D42AF2">
        <w:rPr>
          <w:sz w:val="28"/>
          <w:szCs w:val="28"/>
        </w:rPr>
        <w:t>.</w:t>
      </w:r>
    </w:p>
    <w:p w:rsidR="005141B0" w:rsidRDefault="005141B0" w:rsidP="00232629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Принятие приказа </w:t>
      </w:r>
      <w:r w:rsidRPr="002C1EA7">
        <w:rPr>
          <w:color w:val="000000"/>
          <w:spacing w:val="3"/>
          <w:sz w:val="28"/>
          <w:szCs w:val="28"/>
        </w:rPr>
        <w:t xml:space="preserve">не повлечет увеличения </w:t>
      </w:r>
      <w:r>
        <w:rPr>
          <w:color w:val="000000"/>
          <w:spacing w:val="3"/>
          <w:sz w:val="28"/>
          <w:szCs w:val="28"/>
        </w:rPr>
        <w:t xml:space="preserve">бюджетных ассигнований, предусмотренных федеральным законом о федеральном бюджете на соответствующий финансовый год и плановый период и лимитов бюджетных обязательств, утвержденных в установленном порядке Федеральному агентству по недропользованию. </w:t>
      </w:r>
    </w:p>
    <w:p w:rsidR="00720498" w:rsidRPr="000C4289" w:rsidRDefault="005141B0" w:rsidP="00720498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2C1EA7">
        <w:rPr>
          <w:color w:val="000000"/>
          <w:spacing w:val="3"/>
          <w:sz w:val="28"/>
          <w:szCs w:val="28"/>
        </w:rPr>
        <w:t xml:space="preserve">Также принятие </w:t>
      </w:r>
      <w:r>
        <w:rPr>
          <w:color w:val="000000"/>
          <w:spacing w:val="3"/>
          <w:sz w:val="28"/>
          <w:szCs w:val="28"/>
        </w:rPr>
        <w:t xml:space="preserve">приказа </w:t>
      </w:r>
      <w:r w:rsidRPr="002C1EA7">
        <w:rPr>
          <w:color w:val="000000"/>
          <w:spacing w:val="3"/>
          <w:sz w:val="28"/>
          <w:szCs w:val="28"/>
        </w:rPr>
        <w:t>не повлечет за собой изменения объема полномочий или компетенции органов государственной власти субъектов Российской Федерации и (или) органов местного самоуправления, или выделения дополнительных ассигнований из соответствующих бюджетов, а также сокращения доходной части соответствующих бюджетов.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720498" w:rsidRPr="00720498" w:rsidRDefault="00720498" w:rsidP="007204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0498">
        <w:rPr>
          <w:sz w:val="28"/>
          <w:szCs w:val="28"/>
        </w:rPr>
        <w:t>Срок проведения общественного обсуждения, антикоррупционной э</w:t>
      </w:r>
      <w:r>
        <w:rPr>
          <w:sz w:val="28"/>
          <w:szCs w:val="28"/>
        </w:rPr>
        <w:t>кспертизы проекта приказа - с 16 ноября</w:t>
      </w:r>
      <w:r w:rsidRPr="0072049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1 декабря</w:t>
      </w:r>
      <w:r w:rsidRPr="00720498">
        <w:rPr>
          <w:sz w:val="28"/>
          <w:szCs w:val="28"/>
        </w:rPr>
        <w:t xml:space="preserve"> 2018 года. </w:t>
      </w:r>
    </w:p>
    <w:p w:rsidR="003A3421" w:rsidRPr="00FF7C4B" w:rsidRDefault="00720498" w:rsidP="007204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0498">
        <w:rPr>
          <w:sz w:val="28"/>
          <w:szCs w:val="28"/>
        </w:rPr>
        <w:t>Предложения необходимо направлять по адресу электронной почты ayerokhina@rosnedra.gov.ru.</w:t>
      </w:r>
      <w:bookmarkStart w:id="0" w:name="_GoBack"/>
      <w:bookmarkEnd w:id="0"/>
    </w:p>
    <w:sectPr w:rsidR="003A3421" w:rsidRPr="00FF7C4B" w:rsidSect="00FD29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DD"/>
    <w:rsid w:val="00010DDC"/>
    <w:rsid w:val="0003429B"/>
    <w:rsid w:val="00035BE8"/>
    <w:rsid w:val="0004602B"/>
    <w:rsid w:val="00052DB6"/>
    <w:rsid w:val="000601B7"/>
    <w:rsid w:val="00067879"/>
    <w:rsid w:val="00097829"/>
    <w:rsid w:val="000B6E9D"/>
    <w:rsid w:val="000C19E9"/>
    <w:rsid w:val="000C22DD"/>
    <w:rsid w:val="0010157B"/>
    <w:rsid w:val="0011071D"/>
    <w:rsid w:val="001277EF"/>
    <w:rsid w:val="00143C17"/>
    <w:rsid w:val="001933D2"/>
    <w:rsid w:val="00194F5C"/>
    <w:rsid w:val="001C29BF"/>
    <w:rsid w:val="0021410B"/>
    <w:rsid w:val="00232629"/>
    <w:rsid w:val="00253494"/>
    <w:rsid w:val="00260E54"/>
    <w:rsid w:val="00262B8C"/>
    <w:rsid w:val="0030423C"/>
    <w:rsid w:val="003137A7"/>
    <w:rsid w:val="003342B3"/>
    <w:rsid w:val="0037340C"/>
    <w:rsid w:val="00382588"/>
    <w:rsid w:val="00392951"/>
    <w:rsid w:val="003A3421"/>
    <w:rsid w:val="003C466A"/>
    <w:rsid w:val="003D181D"/>
    <w:rsid w:val="003F45D2"/>
    <w:rsid w:val="003F48BE"/>
    <w:rsid w:val="0040336B"/>
    <w:rsid w:val="005141B0"/>
    <w:rsid w:val="005300C8"/>
    <w:rsid w:val="0055100E"/>
    <w:rsid w:val="00593865"/>
    <w:rsid w:val="00593FF5"/>
    <w:rsid w:val="005E7006"/>
    <w:rsid w:val="00600DB3"/>
    <w:rsid w:val="00647515"/>
    <w:rsid w:val="00647E77"/>
    <w:rsid w:val="006548C3"/>
    <w:rsid w:val="0068390C"/>
    <w:rsid w:val="00691D28"/>
    <w:rsid w:val="00696774"/>
    <w:rsid w:val="006B0BF6"/>
    <w:rsid w:val="006C3FDD"/>
    <w:rsid w:val="006D586D"/>
    <w:rsid w:val="006E116A"/>
    <w:rsid w:val="00720498"/>
    <w:rsid w:val="00721D5B"/>
    <w:rsid w:val="007C02AE"/>
    <w:rsid w:val="008265B8"/>
    <w:rsid w:val="008335C9"/>
    <w:rsid w:val="00871C6D"/>
    <w:rsid w:val="008C322F"/>
    <w:rsid w:val="008C33DB"/>
    <w:rsid w:val="008D2393"/>
    <w:rsid w:val="00944307"/>
    <w:rsid w:val="00972712"/>
    <w:rsid w:val="0097334E"/>
    <w:rsid w:val="009834CE"/>
    <w:rsid w:val="009C53EB"/>
    <w:rsid w:val="009F3C5C"/>
    <w:rsid w:val="00A50D86"/>
    <w:rsid w:val="00B67B3C"/>
    <w:rsid w:val="00B822A1"/>
    <w:rsid w:val="00B9240C"/>
    <w:rsid w:val="00BC2A5C"/>
    <w:rsid w:val="00C24FDB"/>
    <w:rsid w:val="00C66BB0"/>
    <w:rsid w:val="00C8718F"/>
    <w:rsid w:val="00CF31C6"/>
    <w:rsid w:val="00D00629"/>
    <w:rsid w:val="00D42AF2"/>
    <w:rsid w:val="00DB0CC3"/>
    <w:rsid w:val="00DD19BF"/>
    <w:rsid w:val="00E17F40"/>
    <w:rsid w:val="00E25A2E"/>
    <w:rsid w:val="00E65938"/>
    <w:rsid w:val="00E95039"/>
    <w:rsid w:val="00EA6486"/>
    <w:rsid w:val="00EC2DA9"/>
    <w:rsid w:val="00EC74C2"/>
    <w:rsid w:val="00ED6C94"/>
    <w:rsid w:val="00F02F9A"/>
    <w:rsid w:val="00F04F34"/>
    <w:rsid w:val="00F35031"/>
    <w:rsid w:val="00F70EC9"/>
    <w:rsid w:val="00F73A04"/>
    <w:rsid w:val="00F84320"/>
    <w:rsid w:val="00F90235"/>
    <w:rsid w:val="00F94192"/>
    <w:rsid w:val="00FB0181"/>
    <w:rsid w:val="00FC02E0"/>
    <w:rsid w:val="00FE5C58"/>
    <w:rsid w:val="00FF61A5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BC8E7-6B99-440C-9E9A-6BA95914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4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F194E5FA416D00715E8F659668F299BB607AB8A46C37CF6BF4AD3C55044D071439AF025A1292N4oBH" TargetMode="External"/><Relationship Id="rId4" Type="http://schemas.openxmlformats.org/officeDocument/2006/relationships/hyperlink" Target="consultantplus://offline/ref=47F194E5FA416D00715E8F659668F299BB607AB8A46C37CF6BF4AD3C55044D071439AF025A1292N4o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Анастасия Михайловна</dc:creator>
  <cp:keywords/>
  <dc:description/>
  <cp:lastModifiedBy>Ерохина Анастасия Михайловна</cp:lastModifiedBy>
  <cp:revision>99</cp:revision>
  <dcterms:created xsi:type="dcterms:W3CDTF">2016-06-28T11:59:00Z</dcterms:created>
  <dcterms:modified xsi:type="dcterms:W3CDTF">2018-11-16T08:40:00Z</dcterms:modified>
</cp:coreProperties>
</file>