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647E77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647E77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647E77" w:rsidRDefault="005300C8" w:rsidP="00647E77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портале недропользователей и геологических организаций «Личный кабинет недропользователя»</w:t>
      </w:r>
    </w:p>
    <w:p w:rsidR="00647E77" w:rsidRDefault="00647E77" w:rsidP="00F70EC9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2F9A" w:rsidRDefault="00EC74C2" w:rsidP="00F02F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F02F9A">
        <w:rPr>
          <w:bCs/>
          <w:sz w:val="28"/>
          <w:szCs w:val="28"/>
        </w:rPr>
        <w:t xml:space="preserve">«Об утверждении Положения о портале недропользователей и геологических организаций «Личный кабинет недропользователя»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5141B0" w:rsidRPr="00091D90">
        <w:rPr>
          <w:sz w:val="28"/>
          <w:szCs w:val="28"/>
        </w:rPr>
        <w:t xml:space="preserve">разработан в </w:t>
      </w:r>
      <w:r w:rsidR="00647E77">
        <w:rPr>
          <w:sz w:val="28"/>
          <w:szCs w:val="28"/>
        </w:rPr>
        <w:t xml:space="preserve">целях </w:t>
      </w:r>
      <w:r w:rsidR="00F02F9A">
        <w:rPr>
          <w:sz w:val="28"/>
          <w:szCs w:val="28"/>
        </w:rPr>
        <w:t>оптимизации взаимодействия недропользователей</w:t>
      </w:r>
      <w:r w:rsidR="0003429B">
        <w:rPr>
          <w:sz w:val="28"/>
          <w:szCs w:val="28"/>
        </w:rPr>
        <w:t xml:space="preserve"> и иных лиц</w:t>
      </w:r>
      <w:r w:rsidR="00F02F9A">
        <w:rPr>
          <w:sz w:val="28"/>
          <w:szCs w:val="28"/>
        </w:rPr>
        <w:t xml:space="preserve"> с Федеральным агентством по недропользованию, его территориальными органами и подведомственными организациями.  </w:t>
      </w:r>
    </w:p>
    <w:p w:rsidR="00647E77" w:rsidRPr="00262B8C" w:rsidRDefault="00F35031" w:rsidP="00C8718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положениям проекта приказа положения содержались в Положении о Личном кабинете недропользователя в составе информационной системы «Портал государственных услуг (функций) Федерального агентства по недропользованию»</w:t>
      </w:r>
      <w:r w:rsidR="00C8718F">
        <w:rPr>
          <w:sz w:val="28"/>
          <w:szCs w:val="28"/>
        </w:rPr>
        <w:t xml:space="preserve">, утвержденном приказом Роснедр от 23.06.2017 № 283, </w:t>
      </w:r>
      <w:r w:rsidR="00647E77">
        <w:rPr>
          <w:sz w:val="28"/>
          <w:szCs w:val="28"/>
        </w:rPr>
        <w:t xml:space="preserve">однако </w:t>
      </w:r>
      <w:r w:rsidR="00593FF5">
        <w:rPr>
          <w:sz w:val="28"/>
          <w:szCs w:val="28"/>
        </w:rPr>
        <w:t>Минюстом России при проведении правовой экспертизы данного приказа было установлено, что он подлежит государственной регистра</w:t>
      </w:r>
      <w:r w:rsidR="00C8718F">
        <w:rPr>
          <w:sz w:val="28"/>
          <w:szCs w:val="28"/>
        </w:rPr>
        <w:t xml:space="preserve">ции, в связи с чем и был разработан проект приказа. </w:t>
      </w:r>
    </w:p>
    <w:p w:rsidR="00E65938" w:rsidRDefault="00EC74C2" w:rsidP="00E6593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E65938">
        <w:rPr>
          <w:sz w:val="28"/>
          <w:szCs w:val="28"/>
        </w:rPr>
        <w:t>.</w:t>
      </w:r>
    </w:p>
    <w:p w:rsidR="005141B0" w:rsidRDefault="005141B0" w:rsidP="00FF7C4B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FF7C4B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6" w:history="1">
        <w:r w:rsidRPr="00CB5906">
          <w:rPr>
            <w:sz w:val="28"/>
            <w:szCs w:val="28"/>
          </w:rPr>
          <w:t>проекта</w:t>
        </w:r>
      </w:hyperlink>
      <w:r w:rsidR="00EC74C2">
        <w:rPr>
          <w:sz w:val="28"/>
          <w:szCs w:val="28"/>
        </w:rPr>
        <w:t xml:space="preserve"> приказа - с 11</w:t>
      </w:r>
      <w:r w:rsidR="00F8432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r w:rsidR="00EC74C2">
        <w:rPr>
          <w:sz w:val="28"/>
          <w:szCs w:val="28"/>
        </w:rPr>
        <w:t>25 апреля</w:t>
      </w:r>
      <w:r w:rsidR="0037340C">
        <w:rPr>
          <w:sz w:val="28"/>
          <w:szCs w:val="28"/>
        </w:rPr>
        <w:t xml:space="preserve">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FE5C58">
        <w:rPr>
          <w:sz w:val="28"/>
          <w:szCs w:val="28"/>
        </w:rPr>
        <w:t xml:space="preserve"> по адресу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лектронной почты</w:t>
      </w:r>
      <w:r w:rsidR="0037340C">
        <w:rPr>
          <w:sz w:val="28"/>
          <w:szCs w:val="28"/>
        </w:rPr>
        <w:t xml:space="preserve">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  <w:bookmarkStart w:id="0" w:name="_GoBack"/>
      <w:bookmarkEnd w:id="0"/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3429B"/>
    <w:rsid w:val="0004602B"/>
    <w:rsid w:val="00052DB6"/>
    <w:rsid w:val="000601B7"/>
    <w:rsid w:val="00067879"/>
    <w:rsid w:val="00097829"/>
    <w:rsid w:val="000B6E9D"/>
    <w:rsid w:val="000C19E9"/>
    <w:rsid w:val="00143C17"/>
    <w:rsid w:val="001933D2"/>
    <w:rsid w:val="00194F5C"/>
    <w:rsid w:val="001C29BF"/>
    <w:rsid w:val="0021410B"/>
    <w:rsid w:val="00253494"/>
    <w:rsid w:val="00260E54"/>
    <w:rsid w:val="00262B8C"/>
    <w:rsid w:val="003137A7"/>
    <w:rsid w:val="003342B3"/>
    <w:rsid w:val="0037340C"/>
    <w:rsid w:val="003A3421"/>
    <w:rsid w:val="003D181D"/>
    <w:rsid w:val="003F45D2"/>
    <w:rsid w:val="003F48BE"/>
    <w:rsid w:val="0040336B"/>
    <w:rsid w:val="005141B0"/>
    <w:rsid w:val="005300C8"/>
    <w:rsid w:val="0055100E"/>
    <w:rsid w:val="00593FF5"/>
    <w:rsid w:val="005E7006"/>
    <w:rsid w:val="00600DB3"/>
    <w:rsid w:val="00647515"/>
    <w:rsid w:val="00647E77"/>
    <w:rsid w:val="0068390C"/>
    <w:rsid w:val="00696774"/>
    <w:rsid w:val="006B0BF6"/>
    <w:rsid w:val="006C3FDD"/>
    <w:rsid w:val="008265B8"/>
    <w:rsid w:val="008335C9"/>
    <w:rsid w:val="00972712"/>
    <w:rsid w:val="0097334E"/>
    <w:rsid w:val="009F3C5C"/>
    <w:rsid w:val="00A50D86"/>
    <w:rsid w:val="00B822A1"/>
    <w:rsid w:val="00B9240C"/>
    <w:rsid w:val="00C8718F"/>
    <w:rsid w:val="00CF31C6"/>
    <w:rsid w:val="00D00629"/>
    <w:rsid w:val="00DD19BF"/>
    <w:rsid w:val="00E25A2E"/>
    <w:rsid w:val="00E65938"/>
    <w:rsid w:val="00EC74C2"/>
    <w:rsid w:val="00ED6C94"/>
    <w:rsid w:val="00F02F9A"/>
    <w:rsid w:val="00F04F34"/>
    <w:rsid w:val="00F35031"/>
    <w:rsid w:val="00F70EC9"/>
    <w:rsid w:val="00F73A04"/>
    <w:rsid w:val="00F84320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F659668F299BB607AB8A46C37CF6BF4AD3C55044D071439AF025A1292N4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58</cp:revision>
  <dcterms:created xsi:type="dcterms:W3CDTF">2016-06-28T11:59:00Z</dcterms:created>
  <dcterms:modified xsi:type="dcterms:W3CDTF">2018-04-11T12:43:00Z</dcterms:modified>
</cp:coreProperties>
</file>