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FD" w:rsidRDefault="004B28FD" w:rsidP="00437A6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4B28FD" w:rsidRDefault="004B28FD" w:rsidP="004B28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Научно-технического совета</w:t>
      </w:r>
    </w:p>
    <w:p w:rsidR="004B28FD" w:rsidRDefault="004B28FD" w:rsidP="004B28F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Федерального агентства по недропользованию</w:t>
      </w:r>
    </w:p>
    <w:p w:rsidR="004B28FD" w:rsidRDefault="004B28FD" w:rsidP="004B28FD">
      <w:pPr>
        <w:jc w:val="both"/>
        <w:rPr>
          <w:b/>
          <w:sz w:val="28"/>
          <w:szCs w:val="28"/>
        </w:rPr>
      </w:pPr>
    </w:p>
    <w:p w:rsidR="004B28FD" w:rsidRDefault="00F00BAA" w:rsidP="004B28FD">
      <w:pPr>
        <w:jc w:val="both"/>
        <w:rPr>
          <w:sz w:val="28"/>
          <w:szCs w:val="28"/>
        </w:rPr>
      </w:pPr>
      <w:r w:rsidRPr="00115C70">
        <w:rPr>
          <w:sz w:val="28"/>
          <w:szCs w:val="28"/>
        </w:rPr>
        <w:t>2</w:t>
      </w:r>
      <w:r w:rsidR="007446F7" w:rsidRPr="00115C70">
        <w:rPr>
          <w:sz w:val="28"/>
          <w:szCs w:val="28"/>
        </w:rPr>
        <w:t>4</w:t>
      </w:r>
      <w:r w:rsidR="00206809">
        <w:rPr>
          <w:sz w:val="28"/>
          <w:szCs w:val="28"/>
        </w:rPr>
        <w:t xml:space="preserve"> ноября</w:t>
      </w:r>
      <w:r w:rsidR="004B28F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B28FD">
        <w:rPr>
          <w:sz w:val="28"/>
          <w:szCs w:val="28"/>
        </w:rPr>
        <w:t xml:space="preserve"> г.                                                                         10-00</w:t>
      </w:r>
    </w:p>
    <w:p w:rsidR="00437A6E" w:rsidRDefault="00437A6E" w:rsidP="004B28F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60"/>
      </w:tblGrid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4B2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09.00-9.45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4B28F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Регистрация участников</w:t>
            </w:r>
            <w:r w:rsidR="001F22A7">
              <w:rPr>
                <w:b/>
                <w:sz w:val="28"/>
                <w:szCs w:val="28"/>
              </w:rPr>
              <w:t xml:space="preserve"> (Актовый зал Минприроды)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Pr="00206809" w:rsidRDefault="004B2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</w:t>
            </w:r>
            <w:r w:rsidRPr="00206809">
              <w:rPr>
                <w:sz w:val="28"/>
                <w:szCs w:val="28"/>
              </w:rPr>
              <w:t>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A6E" w:rsidRPr="003A1A9F" w:rsidRDefault="00437A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заседания</w:t>
            </w:r>
          </w:p>
          <w:p w:rsidR="00437A6E" w:rsidRPr="00437A6E" w:rsidRDefault="00437A6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«Предварительные итоги работы Федерального агентства по недропользованию в 201</w:t>
            </w:r>
            <w:r w:rsidRPr="0008109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году и задачи на 201</w:t>
            </w:r>
            <w:r w:rsidRPr="0008109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год»</w:t>
            </w:r>
          </w:p>
          <w:p w:rsidR="004B28FD" w:rsidRDefault="002068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Киселев Евгений Аркадьевич</w:t>
            </w:r>
            <w:r w:rsidR="004B28FD">
              <w:rPr>
                <w:b/>
                <w:i/>
                <w:sz w:val="28"/>
                <w:szCs w:val="28"/>
              </w:rPr>
              <w:t>, заместитель Министра природных ресурсов и экологии</w:t>
            </w:r>
            <w:r w:rsidR="00D34342">
              <w:rPr>
                <w:b/>
                <w:i/>
                <w:sz w:val="28"/>
                <w:szCs w:val="28"/>
              </w:rPr>
              <w:t xml:space="preserve"> Российской </w:t>
            </w:r>
            <w:proofErr w:type="gramStart"/>
            <w:r w:rsidR="00D34342">
              <w:rPr>
                <w:b/>
                <w:i/>
                <w:sz w:val="28"/>
                <w:szCs w:val="28"/>
              </w:rPr>
              <w:t>Федерации-руководитель</w:t>
            </w:r>
            <w:proofErr w:type="gramEnd"/>
            <w:r w:rsidR="00D34342">
              <w:rPr>
                <w:b/>
                <w:i/>
                <w:sz w:val="28"/>
                <w:szCs w:val="28"/>
              </w:rPr>
              <w:t xml:space="preserve"> Роснедр</w:t>
            </w:r>
          </w:p>
        </w:tc>
      </w:tr>
      <w:tr w:rsidR="003A1A9F" w:rsidTr="00DB485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F" w:rsidRDefault="003A1A9F" w:rsidP="00DB4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9F" w:rsidRDefault="003A1A9F" w:rsidP="00DB485A">
            <w:pPr>
              <w:jc w:val="both"/>
              <w:rPr>
                <w:b/>
                <w:i/>
                <w:sz w:val="28"/>
                <w:szCs w:val="28"/>
              </w:rPr>
            </w:pPr>
            <w:r w:rsidRPr="005E7D49">
              <w:rPr>
                <w:b/>
                <w:i/>
                <w:sz w:val="28"/>
                <w:szCs w:val="28"/>
              </w:rPr>
              <w:t>Награждения</w:t>
            </w:r>
          </w:p>
        </w:tc>
      </w:tr>
      <w:tr w:rsidR="00997659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9" w:rsidRDefault="009976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9" w:rsidRPr="00997659" w:rsidRDefault="0099765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793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A1A9F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0-10.</w:t>
            </w:r>
            <w:r w:rsidR="003A1A9F">
              <w:rPr>
                <w:sz w:val="28"/>
                <w:szCs w:val="28"/>
                <w:lang w:val="en-US"/>
              </w:rPr>
              <w:t>5</w:t>
            </w:r>
            <w:r w:rsidR="004B28FD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08109F" w:rsidP="0008109F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Морозов Андрей Федорович</w:t>
            </w:r>
            <w:r w:rsidR="004B28FD">
              <w:rPr>
                <w:sz w:val="28"/>
                <w:szCs w:val="28"/>
              </w:rPr>
              <w:t xml:space="preserve">, </w:t>
            </w:r>
            <w:r w:rsidR="00E434E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 Роснедра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FD" w:rsidRDefault="004B2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Pr="00F00BAA" w:rsidRDefault="004B28FD">
            <w:pPr>
              <w:jc w:val="both"/>
              <w:rPr>
                <w:b/>
                <w:sz w:val="28"/>
                <w:szCs w:val="28"/>
              </w:rPr>
            </w:pPr>
            <w:r w:rsidRPr="00F00BAA">
              <w:rPr>
                <w:b/>
                <w:sz w:val="28"/>
                <w:szCs w:val="28"/>
              </w:rPr>
              <w:t>Содоклад</w:t>
            </w:r>
            <w:r w:rsidR="00AF4F71" w:rsidRPr="00F00BAA">
              <w:rPr>
                <w:b/>
                <w:sz w:val="28"/>
                <w:szCs w:val="28"/>
              </w:rPr>
              <w:t>ы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793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3A1A9F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0-1</w:t>
            </w:r>
            <w:r w:rsidR="003A1A9F">
              <w:rPr>
                <w:sz w:val="28"/>
                <w:szCs w:val="28"/>
                <w:lang w:val="en-US"/>
              </w:rPr>
              <w:t>1</w:t>
            </w:r>
            <w:r w:rsidR="003A1A9F">
              <w:rPr>
                <w:sz w:val="28"/>
                <w:szCs w:val="28"/>
              </w:rPr>
              <w:t>.</w:t>
            </w:r>
            <w:r w:rsidR="003A1A9F">
              <w:rPr>
                <w:sz w:val="28"/>
                <w:szCs w:val="28"/>
                <w:lang w:val="en-US"/>
              </w:rPr>
              <w:t>0</w:t>
            </w:r>
            <w:r w:rsidR="004B28FD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FD" w:rsidRDefault="004B28FD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Петров Олег Владимирович</w:t>
            </w:r>
            <w:r w:rsidR="00D34342">
              <w:rPr>
                <w:sz w:val="28"/>
                <w:szCs w:val="28"/>
              </w:rPr>
              <w:t xml:space="preserve">, </w:t>
            </w:r>
            <w:r w:rsidR="00437A6E">
              <w:rPr>
                <w:sz w:val="28"/>
                <w:szCs w:val="28"/>
              </w:rPr>
              <w:t xml:space="preserve">генеральный </w:t>
            </w:r>
            <w:r w:rsidR="00D34342">
              <w:rPr>
                <w:sz w:val="28"/>
                <w:szCs w:val="28"/>
              </w:rPr>
              <w:t>директор ФГБУ</w:t>
            </w:r>
            <w:r>
              <w:rPr>
                <w:sz w:val="28"/>
                <w:szCs w:val="28"/>
              </w:rPr>
              <w:t xml:space="preserve"> ВСЕГЕИ</w:t>
            </w:r>
          </w:p>
        </w:tc>
      </w:tr>
      <w:tr w:rsidR="00447742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2" w:rsidRDefault="00793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1A9F">
              <w:rPr>
                <w:sz w:val="28"/>
                <w:szCs w:val="28"/>
                <w:lang w:val="en-US"/>
              </w:rPr>
              <w:t>1</w:t>
            </w:r>
            <w:r w:rsidR="003A1A9F">
              <w:rPr>
                <w:sz w:val="28"/>
                <w:szCs w:val="28"/>
              </w:rPr>
              <w:t>.</w:t>
            </w:r>
            <w:r w:rsidR="003A1A9F">
              <w:rPr>
                <w:sz w:val="28"/>
                <w:szCs w:val="28"/>
                <w:lang w:val="en-US"/>
              </w:rPr>
              <w:t>0</w:t>
            </w:r>
            <w:r w:rsidR="003A1A9F">
              <w:rPr>
                <w:sz w:val="28"/>
                <w:szCs w:val="28"/>
              </w:rPr>
              <w:t>0-1</w:t>
            </w:r>
            <w:r w:rsidR="003A1A9F">
              <w:rPr>
                <w:sz w:val="28"/>
                <w:szCs w:val="28"/>
                <w:lang w:val="en-US"/>
              </w:rPr>
              <w:t>1</w:t>
            </w:r>
            <w:r w:rsidR="003A1A9F">
              <w:rPr>
                <w:sz w:val="28"/>
                <w:szCs w:val="28"/>
              </w:rPr>
              <w:t>.</w:t>
            </w:r>
            <w:r w:rsidR="003A1A9F">
              <w:rPr>
                <w:sz w:val="28"/>
                <w:szCs w:val="28"/>
                <w:lang w:val="en-US"/>
              </w:rPr>
              <w:t>1</w:t>
            </w:r>
            <w:r w:rsidR="00447742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42" w:rsidRDefault="0044774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Каминский Валерий Дмитриевич, </w:t>
            </w:r>
            <w:r w:rsidRPr="0008109F">
              <w:rPr>
                <w:sz w:val="28"/>
                <w:szCs w:val="28"/>
              </w:rPr>
              <w:t xml:space="preserve">директор ФГБУ </w:t>
            </w:r>
            <w:proofErr w:type="spellStart"/>
            <w:r w:rsidRPr="0008109F">
              <w:rPr>
                <w:sz w:val="28"/>
                <w:szCs w:val="28"/>
              </w:rPr>
              <w:t>ВНИИОкеангеология</w:t>
            </w:r>
            <w:proofErr w:type="spellEnd"/>
          </w:p>
        </w:tc>
      </w:tr>
      <w:tr w:rsidR="0008109F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F" w:rsidRDefault="003A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0-11.</w:t>
            </w:r>
            <w:r>
              <w:rPr>
                <w:sz w:val="28"/>
                <w:szCs w:val="28"/>
                <w:lang w:val="en-US"/>
              </w:rPr>
              <w:t>2</w:t>
            </w:r>
            <w:r w:rsidR="0008109F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F" w:rsidRDefault="0008109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Анненков Анатолий Алексеевич, </w:t>
            </w:r>
            <w:r w:rsidRPr="0008109F">
              <w:rPr>
                <w:sz w:val="28"/>
                <w:szCs w:val="28"/>
              </w:rPr>
              <w:t>генеральный директор ФГБУ Гидроспецгеология</w:t>
            </w:r>
          </w:p>
        </w:tc>
      </w:tr>
      <w:tr w:rsidR="0008109F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F" w:rsidRDefault="003A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2</w:t>
            </w:r>
            <w:r w:rsidR="0008109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3</w:t>
            </w:r>
            <w:r w:rsidR="0008109F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09F" w:rsidRDefault="0008109F" w:rsidP="0066713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Аракчеев Дмитрий </w:t>
            </w:r>
            <w:r w:rsidR="0066713A">
              <w:rPr>
                <w:b/>
                <w:i/>
                <w:sz w:val="28"/>
                <w:szCs w:val="28"/>
              </w:rPr>
              <w:t>Борисович</w:t>
            </w:r>
            <w:r>
              <w:rPr>
                <w:b/>
                <w:i/>
                <w:sz w:val="28"/>
                <w:szCs w:val="28"/>
              </w:rPr>
              <w:t>, генеральный директор</w:t>
            </w:r>
            <w:r w:rsidR="00AC45D7">
              <w:rPr>
                <w:b/>
                <w:i/>
                <w:sz w:val="28"/>
                <w:szCs w:val="28"/>
              </w:rPr>
              <w:t xml:space="preserve"> ФГБУ </w:t>
            </w:r>
            <w:proofErr w:type="spellStart"/>
            <w:r w:rsidR="00AC45D7">
              <w:rPr>
                <w:b/>
                <w:i/>
                <w:sz w:val="28"/>
                <w:szCs w:val="28"/>
              </w:rPr>
              <w:t>Р</w:t>
            </w:r>
            <w:r>
              <w:rPr>
                <w:b/>
                <w:i/>
                <w:sz w:val="28"/>
                <w:szCs w:val="28"/>
              </w:rPr>
              <w:t>осгеолофонд</w:t>
            </w:r>
            <w:proofErr w:type="spellEnd"/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FD" w:rsidRDefault="004B2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Pr="00F00BAA" w:rsidRDefault="004B28FD">
            <w:pPr>
              <w:jc w:val="both"/>
              <w:rPr>
                <w:b/>
                <w:sz w:val="28"/>
                <w:szCs w:val="28"/>
              </w:rPr>
            </w:pPr>
            <w:r w:rsidRPr="00F00BAA">
              <w:rPr>
                <w:b/>
                <w:sz w:val="28"/>
                <w:szCs w:val="28"/>
              </w:rPr>
              <w:t>Доклад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Pr="004B28FD" w:rsidRDefault="003A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3</w:t>
            </w:r>
            <w:r w:rsidR="004B28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-11.</w:t>
            </w:r>
            <w:r>
              <w:rPr>
                <w:sz w:val="28"/>
                <w:szCs w:val="28"/>
                <w:lang w:val="en-US"/>
              </w:rPr>
              <w:t>5</w:t>
            </w:r>
            <w:r w:rsidR="0008109F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2068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Каспаров Орест Сетракович,</w:t>
            </w:r>
            <w:r>
              <w:rPr>
                <w:sz w:val="28"/>
                <w:szCs w:val="28"/>
              </w:rPr>
              <w:t xml:space="preserve"> з</w:t>
            </w:r>
            <w:r w:rsidR="00D34342">
              <w:rPr>
                <w:sz w:val="28"/>
                <w:szCs w:val="28"/>
              </w:rPr>
              <w:t>аместитель руководителя Роснедр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FD" w:rsidRDefault="004B2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Pr="00F00BAA" w:rsidRDefault="00863A16">
            <w:pPr>
              <w:jc w:val="both"/>
              <w:rPr>
                <w:b/>
                <w:sz w:val="28"/>
                <w:szCs w:val="28"/>
              </w:rPr>
            </w:pPr>
            <w:r w:rsidRPr="00F00BAA">
              <w:rPr>
                <w:b/>
                <w:sz w:val="28"/>
                <w:szCs w:val="28"/>
              </w:rPr>
              <w:t>Содоклад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Pr="004B28FD" w:rsidRDefault="003A1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 w:rsidR="004B28FD" w:rsidRPr="004B28FD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437A6E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Мельников Павел Николаевич</w:t>
            </w:r>
            <w:r w:rsidR="00D343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заместитель генерального </w:t>
            </w:r>
            <w:r w:rsidR="00D34342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а</w:t>
            </w:r>
            <w:r w:rsidR="00D34342">
              <w:rPr>
                <w:sz w:val="28"/>
                <w:szCs w:val="28"/>
              </w:rPr>
              <w:t xml:space="preserve"> ФГБУ</w:t>
            </w:r>
            <w:r w:rsidR="004B28FD">
              <w:rPr>
                <w:sz w:val="28"/>
                <w:szCs w:val="28"/>
              </w:rPr>
              <w:t xml:space="preserve"> ВНИГНИ</w:t>
            </w:r>
          </w:p>
        </w:tc>
      </w:tr>
      <w:tr w:rsidR="005E7D49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49" w:rsidRDefault="005E7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49" w:rsidRPr="00115C70" w:rsidRDefault="005E7D4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перерыв</w:t>
            </w:r>
            <w:r w:rsidR="00115C70" w:rsidRPr="00115C70">
              <w:rPr>
                <w:b/>
                <w:i/>
                <w:sz w:val="28"/>
                <w:szCs w:val="28"/>
              </w:rPr>
              <w:t xml:space="preserve"> (</w:t>
            </w:r>
            <w:r w:rsidR="00115C70">
              <w:rPr>
                <w:b/>
                <w:i/>
                <w:sz w:val="28"/>
                <w:szCs w:val="28"/>
              </w:rPr>
              <w:t>кофе-брейк, холл корп</w:t>
            </w:r>
            <w:bookmarkStart w:id="0" w:name="_GoBack"/>
            <w:bookmarkEnd w:id="0"/>
            <w:r w:rsidR="00115C70">
              <w:rPr>
                <w:b/>
                <w:i/>
                <w:sz w:val="28"/>
                <w:szCs w:val="28"/>
              </w:rPr>
              <w:t>уса А)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FD" w:rsidRDefault="004B28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Pr="00F00BAA" w:rsidRDefault="004B28FD">
            <w:pPr>
              <w:jc w:val="both"/>
              <w:rPr>
                <w:b/>
                <w:sz w:val="28"/>
                <w:szCs w:val="28"/>
              </w:rPr>
            </w:pPr>
            <w:r w:rsidRPr="00F00BAA">
              <w:rPr>
                <w:b/>
                <w:sz w:val="28"/>
                <w:szCs w:val="28"/>
              </w:rPr>
              <w:t>Доклад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5E7D49" w:rsidP="009976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13.00-13.2</w:t>
            </w:r>
            <w:r w:rsidR="004B28FD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4B28FD" w:rsidP="00206809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Аксенов Сергей Алексеевич</w:t>
            </w:r>
            <w:r>
              <w:rPr>
                <w:sz w:val="28"/>
                <w:szCs w:val="28"/>
              </w:rPr>
              <w:t xml:space="preserve">, </w:t>
            </w:r>
            <w:r w:rsidR="00206809">
              <w:rPr>
                <w:sz w:val="28"/>
                <w:szCs w:val="28"/>
              </w:rPr>
              <w:t>з</w:t>
            </w:r>
            <w:r w:rsidR="00D34342">
              <w:rPr>
                <w:sz w:val="28"/>
                <w:szCs w:val="28"/>
              </w:rPr>
              <w:t>аместитель руководителя Роснедр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Pr="004B28FD" w:rsidRDefault="004B28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7D49">
              <w:rPr>
                <w:sz w:val="28"/>
                <w:szCs w:val="28"/>
              </w:rPr>
              <w:t>3.20-13.3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A16" w:rsidRPr="00F00BAA" w:rsidRDefault="00863A16">
            <w:pPr>
              <w:jc w:val="both"/>
              <w:rPr>
                <w:b/>
                <w:sz w:val="28"/>
                <w:szCs w:val="28"/>
              </w:rPr>
            </w:pPr>
            <w:r w:rsidRPr="00F00BAA">
              <w:rPr>
                <w:b/>
                <w:sz w:val="28"/>
                <w:szCs w:val="28"/>
              </w:rPr>
              <w:t>Содоклад</w:t>
            </w:r>
            <w:r w:rsidR="00F00BAA" w:rsidRPr="00F00BAA">
              <w:rPr>
                <w:b/>
                <w:sz w:val="28"/>
                <w:szCs w:val="28"/>
              </w:rPr>
              <w:t>ы</w:t>
            </w:r>
          </w:p>
          <w:p w:rsidR="004B28FD" w:rsidRDefault="00997659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Машковцев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Г</w:t>
            </w:r>
            <w:r w:rsidR="00206809">
              <w:rPr>
                <w:b/>
                <w:i/>
                <w:sz w:val="28"/>
                <w:szCs w:val="28"/>
              </w:rPr>
              <w:t xml:space="preserve">ригорий Анатольевич, </w:t>
            </w:r>
            <w:r w:rsidR="00437A6E" w:rsidRPr="00437A6E">
              <w:rPr>
                <w:sz w:val="28"/>
                <w:szCs w:val="28"/>
              </w:rPr>
              <w:t xml:space="preserve">генеральный </w:t>
            </w:r>
            <w:r w:rsidR="00206809" w:rsidRPr="00D34342">
              <w:rPr>
                <w:sz w:val="28"/>
                <w:szCs w:val="28"/>
              </w:rPr>
              <w:t>директор ФГБУ ВИМС</w:t>
            </w:r>
          </w:p>
        </w:tc>
      </w:tr>
      <w:tr w:rsidR="005E7D49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49" w:rsidRDefault="005E7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49" w:rsidRPr="00863A16" w:rsidRDefault="005E7D49">
            <w:pPr>
              <w:jc w:val="both"/>
              <w:rPr>
                <w:sz w:val="28"/>
                <w:szCs w:val="28"/>
              </w:rPr>
            </w:pPr>
            <w:r w:rsidRPr="005E7D49">
              <w:rPr>
                <w:b/>
                <w:i/>
                <w:sz w:val="28"/>
                <w:szCs w:val="28"/>
              </w:rPr>
              <w:t>Иванов Анатолий Иннокентиевич</w:t>
            </w:r>
            <w:r>
              <w:rPr>
                <w:sz w:val="28"/>
                <w:szCs w:val="28"/>
              </w:rPr>
              <w:t>, директор ФГУП ЦНИГРИ</w:t>
            </w:r>
          </w:p>
        </w:tc>
      </w:tr>
      <w:tr w:rsidR="00F00BAA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A" w:rsidRDefault="00F00B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AA" w:rsidRPr="00F00BAA" w:rsidRDefault="00F00BAA">
            <w:pPr>
              <w:jc w:val="both"/>
              <w:rPr>
                <w:b/>
                <w:sz w:val="28"/>
                <w:szCs w:val="28"/>
              </w:rPr>
            </w:pPr>
            <w:r w:rsidRPr="00F00BAA">
              <w:rPr>
                <w:b/>
                <w:sz w:val="28"/>
                <w:szCs w:val="28"/>
              </w:rPr>
              <w:t>Доклад</w:t>
            </w:r>
          </w:p>
        </w:tc>
      </w:tr>
      <w:tr w:rsidR="00997659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9" w:rsidRDefault="005E7D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</w:t>
            </w:r>
            <w:r w:rsidR="00F00BAA">
              <w:rPr>
                <w:sz w:val="28"/>
                <w:szCs w:val="28"/>
              </w:rPr>
              <w:t>0-14.0</w:t>
            </w:r>
            <w:r w:rsidR="00D34342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9" w:rsidRDefault="005E7D49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Данилин Дмитрий Николаевич</w:t>
            </w:r>
            <w:r w:rsidR="00997659">
              <w:rPr>
                <w:sz w:val="28"/>
                <w:szCs w:val="28"/>
              </w:rPr>
              <w:t>, з</w:t>
            </w:r>
            <w:r w:rsidR="00D34342">
              <w:rPr>
                <w:sz w:val="28"/>
                <w:szCs w:val="28"/>
              </w:rPr>
              <w:t xml:space="preserve">аместитель </w:t>
            </w:r>
            <w:r w:rsidR="00D34342">
              <w:rPr>
                <w:sz w:val="28"/>
                <w:szCs w:val="28"/>
              </w:rPr>
              <w:lastRenderedPageBreak/>
              <w:t>руководителя Роснедр</w:t>
            </w:r>
          </w:p>
        </w:tc>
      </w:tr>
      <w:tr w:rsidR="00491C9A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A" w:rsidRDefault="00491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14.00-14.10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9A" w:rsidRDefault="00491C9A" w:rsidP="00491C9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Содоклад</w:t>
            </w:r>
          </w:p>
          <w:p w:rsidR="00491C9A" w:rsidRDefault="00491C9A" w:rsidP="00491C9A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Гудков Сергей Викторович, </w:t>
            </w:r>
            <w:r w:rsidRPr="00437A6E">
              <w:rPr>
                <w:sz w:val="28"/>
                <w:szCs w:val="28"/>
              </w:rPr>
              <w:t>директор ФБУ Росгеолэкспертиза</w:t>
            </w:r>
          </w:p>
        </w:tc>
      </w:tr>
      <w:tr w:rsidR="00997659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9" w:rsidRDefault="00491C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F00BAA">
              <w:rPr>
                <w:sz w:val="28"/>
                <w:szCs w:val="28"/>
              </w:rPr>
              <w:t>0-14.3</w:t>
            </w:r>
            <w:r w:rsidR="00997659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659" w:rsidRDefault="00997659" w:rsidP="00437A6E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Выступления</w:t>
            </w:r>
            <w:r w:rsidR="00D34342">
              <w:rPr>
                <w:b/>
                <w:i/>
                <w:sz w:val="28"/>
                <w:szCs w:val="28"/>
              </w:rPr>
              <w:t xml:space="preserve"> участников 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F0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14.30-14.4</w:t>
            </w:r>
            <w:r w:rsidR="004B28FD">
              <w:rPr>
                <w:sz w:val="28"/>
                <w:szCs w:val="28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FD" w:rsidRDefault="00D34342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Завершение заседания</w:t>
            </w:r>
          </w:p>
          <w:p w:rsidR="004B28FD" w:rsidRDefault="0020680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Киселев Евгений Аркадьевич</w:t>
            </w:r>
            <w:r w:rsidR="004B28FD">
              <w:rPr>
                <w:b/>
                <w:i/>
                <w:sz w:val="28"/>
                <w:szCs w:val="28"/>
              </w:rPr>
              <w:t>, заместитель Министра природных ресурсов и экологии</w:t>
            </w:r>
            <w:r w:rsidR="00B0712A">
              <w:rPr>
                <w:b/>
                <w:i/>
                <w:sz w:val="28"/>
                <w:szCs w:val="28"/>
              </w:rPr>
              <w:t xml:space="preserve"> Российской </w:t>
            </w:r>
            <w:proofErr w:type="gramStart"/>
            <w:r w:rsidR="00B0712A">
              <w:rPr>
                <w:b/>
                <w:i/>
                <w:sz w:val="28"/>
                <w:szCs w:val="28"/>
              </w:rPr>
              <w:t>Ф</w:t>
            </w:r>
            <w:r w:rsidR="00D34342">
              <w:rPr>
                <w:b/>
                <w:i/>
                <w:sz w:val="28"/>
                <w:szCs w:val="28"/>
              </w:rPr>
              <w:t>едерации-руководитель</w:t>
            </w:r>
            <w:proofErr w:type="gramEnd"/>
            <w:r w:rsidR="00D34342">
              <w:rPr>
                <w:b/>
                <w:i/>
                <w:sz w:val="28"/>
                <w:szCs w:val="28"/>
              </w:rPr>
              <w:t xml:space="preserve"> Роснедр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F00B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44F91">
              <w:rPr>
                <w:sz w:val="28"/>
                <w:szCs w:val="28"/>
              </w:rPr>
              <w:t>.</w:t>
            </w:r>
            <w:r w:rsidR="00997659">
              <w:rPr>
                <w:sz w:val="28"/>
                <w:szCs w:val="28"/>
              </w:rPr>
              <w:t>4</w:t>
            </w:r>
            <w:r w:rsidR="00FA741D">
              <w:rPr>
                <w:sz w:val="28"/>
                <w:szCs w:val="28"/>
              </w:rPr>
              <w:t>0-15</w:t>
            </w:r>
            <w:r w:rsidR="004B28FD">
              <w:rPr>
                <w:sz w:val="28"/>
                <w:szCs w:val="28"/>
              </w:rPr>
              <w:t>.00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8FD" w:rsidRDefault="004B28FD" w:rsidP="00997659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Перерыв </w:t>
            </w:r>
          </w:p>
        </w:tc>
      </w:tr>
      <w:tr w:rsidR="004B28FD" w:rsidTr="004B28F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16" w:rsidRDefault="00FA7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</w:t>
            </w:r>
            <w:r w:rsidR="004B28FD">
              <w:rPr>
                <w:sz w:val="28"/>
                <w:szCs w:val="28"/>
              </w:rPr>
              <w:t>.30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16" w:rsidRPr="00D34342" w:rsidRDefault="004B28FD" w:rsidP="004B28F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Совещание </w:t>
            </w:r>
            <w:r w:rsidR="00D34342">
              <w:rPr>
                <w:b/>
                <w:i/>
                <w:sz w:val="28"/>
                <w:szCs w:val="28"/>
              </w:rPr>
              <w:t>с руководителями тер</w:t>
            </w:r>
            <w:r w:rsidR="007935AA">
              <w:rPr>
                <w:b/>
                <w:i/>
                <w:sz w:val="28"/>
                <w:szCs w:val="28"/>
              </w:rPr>
              <w:t xml:space="preserve">риториальных </w:t>
            </w:r>
            <w:r w:rsidR="00D34342">
              <w:rPr>
                <w:b/>
                <w:i/>
                <w:sz w:val="28"/>
                <w:szCs w:val="28"/>
              </w:rPr>
              <w:t>органов Роснедр</w:t>
            </w:r>
          </w:p>
        </w:tc>
      </w:tr>
    </w:tbl>
    <w:p w:rsidR="00AC2290" w:rsidRDefault="00AC2290" w:rsidP="00FA741D"/>
    <w:sectPr w:rsidR="00AC2290" w:rsidSect="00FA74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FD"/>
    <w:rsid w:val="0000270D"/>
    <w:rsid w:val="00025C7A"/>
    <w:rsid w:val="00065101"/>
    <w:rsid w:val="0008109F"/>
    <w:rsid w:val="000A10DD"/>
    <w:rsid w:val="000B6F10"/>
    <w:rsid w:val="000C658D"/>
    <w:rsid w:val="000D5717"/>
    <w:rsid w:val="00115C70"/>
    <w:rsid w:val="00135703"/>
    <w:rsid w:val="00150587"/>
    <w:rsid w:val="001F22A7"/>
    <w:rsid w:val="00206809"/>
    <w:rsid w:val="0021622E"/>
    <w:rsid w:val="00230B87"/>
    <w:rsid w:val="00240B3A"/>
    <w:rsid w:val="002D67A9"/>
    <w:rsid w:val="00336A48"/>
    <w:rsid w:val="003440CA"/>
    <w:rsid w:val="00351669"/>
    <w:rsid w:val="00390E9E"/>
    <w:rsid w:val="003A1A9F"/>
    <w:rsid w:val="00404B9A"/>
    <w:rsid w:val="0040736D"/>
    <w:rsid w:val="00437A6E"/>
    <w:rsid w:val="00447742"/>
    <w:rsid w:val="0046358B"/>
    <w:rsid w:val="00491C9A"/>
    <w:rsid w:val="004B28FD"/>
    <w:rsid w:val="00527911"/>
    <w:rsid w:val="00534010"/>
    <w:rsid w:val="00541056"/>
    <w:rsid w:val="0058307E"/>
    <w:rsid w:val="005A1198"/>
    <w:rsid w:val="005E7D49"/>
    <w:rsid w:val="00616B9F"/>
    <w:rsid w:val="00633E4F"/>
    <w:rsid w:val="00644F91"/>
    <w:rsid w:val="006631FE"/>
    <w:rsid w:val="0066713A"/>
    <w:rsid w:val="00717566"/>
    <w:rsid w:val="007446F7"/>
    <w:rsid w:val="007935AA"/>
    <w:rsid w:val="007D5B30"/>
    <w:rsid w:val="008154B0"/>
    <w:rsid w:val="00863A16"/>
    <w:rsid w:val="00900088"/>
    <w:rsid w:val="0095177F"/>
    <w:rsid w:val="0098577B"/>
    <w:rsid w:val="00997659"/>
    <w:rsid w:val="009B3E4F"/>
    <w:rsid w:val="009D158D"/>
    <w:rsid w:val="009D792F"/>
    <w:rsid w:val="00A9632C"/>
    <w:rsid w:val="00AC2290"/>
    <w:rsid w:val="00AC45D7"/>
    <w:rsid w:val="00AE5940"/>
    <w:rsid w:val="00AF4F71"/>
    <w:rsid w:val="00AF63CF"/>
    <w:rsid w:val="00AF6EBE"/>
    <w:rsid w:val="00B0712A"/>
    <w:rsid w:val="00B9446B"/>
    <w:rsid w:val="00BB4076"/>
    <w:rsid w:val="00BB645A"/>
    <w:rsid w:val="00BD419F"/>
    <w:rsid w:val="00C07DA7"/>
    <w:rsid w:val="00C16B22"/>
    <w:rsid w:val="00D115CA"/>
    <w:rsid w:val="00D34342"/>
    <w:rsid w:val="00D45100"/>
    <w:rsid w:val="00D54433"/>
    <w:rsid w:val="00DB40E6"/>
    <w:rsid w:val="00DD1AC8"/>
    <w:rsid w:val="00DD1B83"/>
    <w:rsid w:val="00E434E7"/>
    <w:rsid w:val="00EB3CA0"/>
    <w:rsid w:val="00F00BAA"/>
    <w:rsid w:val="00F10F25"/>
    <w:rsid w:val="00F22FDD"/>
    <w:rsid w:val="00FA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8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Ольга Михайловна</dc:creator>
  <cp:lastModifiedBy>Цой Виталий Анатольевич</cp:lastModifiedBy>
  <cp:revision>2</cp:revision>
  <cp:lastPrinted>2017-11-22T08:04:00Z</cp:lastPrinted>
  <dcterms:created xsi:type="dcterms:W3CDTF">2017-11-23T06:04:00Z</dcterms:created>
  <dcterms:modified xsi:type="dcterms:W3CDTF">2017-11-23T06:04:00Z</dcterms:modified>
</cp:coreProperties>
</file>