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E0" w:rsidRPr="00DC4194" w:rsidRDefault="005333E0" w:rsidP="00EF1B82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C4194">
        <w:rPr>
          <w:rFonts w:ascii="Times New Roman" w:hAnsi="Times New Roman"/>
          <w:b/>
          <w:color w:val="000000"/>
          <w:sz w:val="28"/>
          <w:szCs w:val="28"/>
        </w:rPr>
        <w:t xml:space="preserve">Обновлена Электронная карта недропользования России </w:t>
      </w:r>
    </w:p>
    <w:p w:rsidR="005333E0" w:rsidRPr="00EF1B82" w:rsidRDefault="005333E0" w:rsidP="00EF1B8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B82">
        <w:rPr>
          <w:rFonts w:ascii="Times New Roman" w:hAnsi="Times New Roman"/>
          <w:color w:val="000000"/>
          <w:sz w:val="28"/>
          <w:szCs w:val="28"/>
        </w:rPr>
        <w:t>Электронная карта недропользования России обновлена до версии 2.2.19.0, в которой реализованы следующие основные изменения и дополнения:</w:t>
      </w:r>
    </w:p>
    <w:p w:rsidR="005333E0" w:rsidRPr="00DC4194" w:rsidRDefault="005333E0" w:rsidP="00EF1B82">
      <w:pPr>
        <w:pStyle w:val="a4"/>
        <w:spacing w:line="288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DC4194">
        <w:rPr>
          <w:rFonts w:ascii="Times New Roman" w:hAnsi="Times New Roman"/>
          <w:bCs/>
          <w:sz w:val="28"/>
          <w:szCs w:val="28"/>
        </w:rPr>
        <w:t xml:space="preserve">1.    </w:t>
      </w:r>
      <w:r w:rsidRPr="00DC4194">
        <w:rPr>
          <w:rFonts w:ascii="Times New Roman" w:hAnsi="Times New Roman"/>
          <w:bCs/>
          <w:sz w:val="28"/>
          <w:szCs w:val="28"/>
          <w:lang w:eastAsia="en-US"/>
        </w:rPr>
        <w:t>Обновлен</w:t>
      </w:r>
      <w:r w:rsidRPr="00DC4194">
        <w:rPr>
          <w:rFonts w:ascii="Times New Roman" w:hAnsi="Times New Roman"/>
          <w:bCs/>
          <w:sz w:val="28"/>
          <w:szCs w:val="28"/>
        </w:rPr>
        <w:t>ы пространственные и атрибутивные данные</w:t>
      </w:r>
      <w:r w:rsidRPr="00DC4194">
        <w:rPr>
          <w:rFonts w:ascii="Times New Roman" w:hAnsi="Times New Roman"/>
          <w:bCs/>
          <w:sz w:val="28"/>
          <w:szCs w:val="28"/>
          <w:lang w:eastAsia="en-US"/>
        </w:rPr>
        <w:t xml:space="preserve"> карт</w:t>
      </w:r>
      <w:r w:rsidRPr="00DC4194">
        <w:rPr>
          <w:rFonts w:ascii="Times New Roman" w:hAnsi="Times New Roman"/>
          <w:bCs/>
          <w:sz w:val="28"/>
          <w:szCs w:val="28"/>
        </w:rPr>
        <w:t>ы</w:t>
      </w:r>
      <w:r w:rsidRPr="00DC4194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DC4194">
        <w:rPr>
          <w:rFonts w:ascii="Times New Roman" w:hAnsi="Times New Roman"/>
          <w:bCs/>
          <w:sz w:val="28"/>
          <w:szCs w:val="28"/>
        </w:rPr>
        <w:t>«</w:t>
      </w:r>
      <w:r w:rsidRPr="00DC4194">
        <w:rPr>
          <w:rFonts w:ascii="Times New Roman" w:hAnsi="Times New Roman"/>
          <w:bCs/>
          <w:sz w:val="28"/>
          <w:szCs w:val="28"/>
          <w:lang w:eastAsia="en-US"/>
        </w:rPr>
        <w:t>Карта месторождений полезных ископаемых (условные обозначения ИАЦ «Минерал»)</w:t>
      </w:r>
      <w:r w:rsidRPr="00DC4194">
        <w:rPr>
          <w:rFonts w:ascii="Times New Roman" w:hAnsi="Times New Roman"/>
          <w:bCs/>
          <w:sz w:val="28"/>
          <w:szCs w:val="28"/>
        </w:rPr>
        <w:t>».</w:t>
      </w:r>
    </w:p>
    <w:p w:rsidR="005333E0" w:rsidRPr="00DC4194" w:rsidRDefault="005333E0" w:rsidP="00EF1B82">
      <w:pPr>
        <w:pStyle w:val="a4"/>
        <w:spacing w:line="288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DC4194">
        <w:rPr>
          <w:rFonts w:ascii="Times New Roman" w:hAnsi="Times New Roman"/>
          <w:bCs/>
          <w:sz w:val="28"/>
          <w:szCs w:val="28"/>
        </w:rPr>
        <w:t>2.    Актуализирована карта участков недр, предлагаемых к лицензированию в части данных по ТПИ.</w:t>
      </w:r>
    </w:p>
    <w:p w:rsidR="005333E0" w:rsidRPr="00EF1B82" w:rsidRDefault="005333E0" w:rsidP="00EF1B82">
      <w:pPr>
        <w:spacing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F1B82">
        <w:rPr>
          <w:rFonts w:ascii="Times New Roman" w:hAnsi="Times New Roman"/>
          <w:sz w:val="28"/>
          <w:szCs w:val="28"/>
        </w:rPr>
        <w:t>Подробное описание изменений приведено ниже.</w:t>
      </w:r>
    </w:p>
    <w:p w:rsidR="005333E0" w:rsidRPr="00DC4194" w:rsidRDefault="005333E0" w:rsidP="00EF1B82">
      <w:pPr>
        <w:pStyle w:val="a4"/>
        <w:spacing w:line="288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DC4194">
        <w:rPr>
          <w:rFonts w:ascii="Times New Roman" w:hAnsi="Times New Roman"/>
          <w:bCs/>
          <w:sz w:val="28"/>
          <w:szCs w:val="28"/>
        </w:rPr>
        <w:t>3.    В разделе «Геологическое строение» добавлена государственная геологическая карта, масштаб 1:200 000, первое поколение.</w:t>
      </w:r>
    </w:p>
    <w:p w:rsidR="005333E0" w:rsidRPr="00DC4194" w:rsidRDefault="005333E0" w:rsidP="00EF1B82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EF1B82">
        <w:rPr>
          <w:rFonts w:ascii="Times New Roman" w:hAnsi="Times New Roman"/>
          <w:sz w:val="28"/>
          <w:szCs w:val="28"/>
        </w:rPr>
        <w:t xml:space="preserve">Название карты в списке: </w:t>
      </w:r>
      <w:r w:rsidRPr="00DC4194">
        <w:rPr>
          <w:rFonts w:ascii="Times New Roman" w:hAnsi="Times New Roman"/>
          <w:bCs/>
          <w:sz w:val="28"/>
          <w:szCs w:val="28"/>
        </w:rPr>
        <w:t>ГГК-200 (первое поколение, растр)</w:t>
      </w:r>
    </w:p>
    <w:p w:rsidR="005333E0" w:rsidRPr="00DC4194" w:rsidRDefault="005333E0" w:rsidP="00EF1B82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EF1B82">
        <w:rPr>
          <w:rFonts w:ascii="Times New Roman" w:hAnsi="Times New Roman"/>
          <w:sz w:val="28"/>
          <w:szCs w:val="28"/>
        </w:rPr>
        <w:t xml:space="preserve">В расширенном режиме ей соответствует подложка: </w:t>
      </w:r>
      <w:r w:rsidRPr="00DC4194">
        <w:rPr>
          <w:rFonts w:ascii="Times New Roman" w:hAnsi="Times New Roman"/>
          <w:bCs/>
          <w:sz w:val="28"/>
          <w:szCs w:val="28"/>
        </w:rPr>
        <w:t>ГГК-200 (первое поколение, растр)</w:t>
      </w:r>
    </w:p>
    <w:p w:rsidR="005333E0" w:rsidRPr="00EF1B82" w:rsidRDefault="005333E0" w:rsidP="00EF1B82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EF1B82">
        <w:rPr>
          <w:rFonts w:ascii="Times New Roman" w:hAnsi="Times New Roman"/>
          <w:sz w:val="28"/>
          <w:szCs w:val="28"/>
        </w:rPr>
        <w:t xml:space="preserve">Карта размещена на сервере ФГБУ «ВСЕГЕИ» </w:t>
      </w:r>
      <w:hyperlink r:id="rId5" w:history="1">
        <w:r w:rsidRPr="00EF1B82">
          <w:rPr>
            <w:rStyle w:val="a3"/>
            <w:rFonts w:ascii="Times New Roman" w:hAnsi="Times New Roman"/>
            <w:color w:val="0070C0"/>
            <w:sz w:val="28"/>
            <w:szCs w:val="28"/>
            <w:lang w:val="en-US"/>
          </w:rPr>
          <w:t>http</w:t>
        </w:r>
        <w:r w:rsidRPr="00EF1B82">
          <w:rPr>
            <w:rStyle w:val="a3"/>
            <w:rFonts w:ascii="Times New Roman" w:hAnsi="Times New Roman"/>
            <w:color w:val="0070C0"/>
            <w:sz w:val="28"/>
            <w:szCs w:val="28"/>
          </w:rPr>
          <w:t>://</w:t>
        </w:r>
        <w:proofErr w:type="spellStart"/>
        <w:r w:rsidRPr="00EF1B82">
          <w:rPr>
            <w:rStyle w:val="a3"/>
            <w:rFonts w:ascii="Times New Roman" w:hAnsi="Times New Roman"/>
            <w:color w:val="0070C0"/>
            <w:sz w:val="28"/>
            <w:szCs w:val="28"/>
            <w:lang w:val="en-US"/>
          </w:rPr>
          <w:t>webmapget</w:t>
        </w:r>
        <w:proofErr w:type="spellEnd"/>
        <w:r w:rsidRPr="00EF1B82">
          <w:rPr>
            <w:rStyle w:val="a3"/>
            <w:rFonts w:ascii="Times New Roman" w:hAnsi="Times New Roman"/>
            <w:color w:val="0070C0"/>
            <w:sz w:val="28"/>
            <w:szCs w:val="28"/>
          </w:rPr>
          <w:t>.</w:t>
        </w:r>
        <w:proofErr w:type="spellStart"/>
        <w:r w:rsidRPr="00EF1B82">
          <w:rPr>
            <w:rStyle w:val="a3"/>
            <w:rFonts w:ascii="Times New Roman" w:hAnsi="Times New Roman"/>
            <w:color w:val="0070C0"/>
            <w:sz w:val="28"/>
            <w:szCs w:val="28"/>
            <w:lang w:val="en-US"/>
          </w:rPr>
          <w:t>vsegei</w:t>
        </w:r>
        <w:proofErr w:type="spellEnd"/>
        <w:r w:rsidRPr="00EF1B82">
          <w:rPr>
            <w:rStyle w:val="a3"/>
            <w:rFonts w:ascii="Times New Roman" w:hAnsi="Times New Roman"/>
            <w:color w:val="0070C0"/>
            <w:sz w:val="28"/>
            <w:szCs w:val="28"/>
          </w:rPr>
          <w:t>.</w:t>
        </w:r>
        <w:proofErr w:type="spellStart"/>
        <w:r w:rsidRPr="00EF1B82">
          <w:rPr>
            <w:rStyle w:val="a3"/>
            <w:rFonts w:ascii="Times New Roman" w:hAnsi="Times New Roman"/>
            <w:color w:val="0070C0"/>
            <w:sz w:val="28"/>
            <w:szCs w:val="28"/>
            <w:lang w:val="en-US"/>
          </w:rPr>
          <w:t>ru</w:t>
        </w:r>
        <w:proofErr w:type="spellEnd"/>
        <w:r w:rsidRPr="00EF1B82">
          <w:rPr>
            <w:rStyle w:val="a3"/>
            <w:rFonts w:ascii="Times New Roman" w:hAnsi="Times New Roman"/>
            <w:color w:val="0070C0"/>
            <w:sz w:val="28"/>
            <w:szCs w:val="28"/>
          </w:rPr>
          <w:t>/</w:t>
        </w:r>
        <w:r w:rsidRPr="00EF1B82">
          <w:rPr>
            <w:rStyle w:val="a3"/>
            <w:rFonts w:ascii="Times New Roman" w:hAnsi="Times New Roman"/>
            <w:color w:val="0070C0"/>
            <w:sz w:val="28"/>
            <w:szCs w:val="28"/>
            <w:lang w:val="en-US"/>
          </w:rPr>
          <w:t>index</w:t>
        </w:r>
        <w:r w:rsidRPr="00EF1B82">
          <w:rPr>
            <w:rStyle w:val="a3"/>
            <w:rFonts w:ascii="Times New Roman" w:hAnsi="Times New Roman"/>
            <w:color w:val="0070C0"/>
            <w:sz w:val="28"/>
            <w:szCs w:val="28"/>
          </w:rPr>
          <w:t>.</w:t>
        </w:r>
        <w:r w:rsidRPr="00EF1B82">
          <w:rPr>
            <w:rStyle w:val="a3"/>
            <w:rFonts w:ascii="Times New Roman" w:hAnsi="Times New Roman"/>
            <w:color w:val="0070C0"/>
            <w:sz w:val="28"/>
            <w:szCs w:val="28"/>
            <w:lang w:val="en-US"/>
          </w:rPr>
          <w:t>html</w:t>
        </w:r>
      </w:hyperlink>
      <w:r w:rsidRPr="00EF1B82">
        <w:rPr>
          <w:rFonts w:ascii="Times New Roman" w:hAnsi="Times New Roman"/>
          <w:sz w:val="28"/>
          <w:szCs w:val="28"/>
        </w:rPr>
        <w:t xml:space="preserve">, и подключена по протоколу </w:t>
      </w:r>
      <w:r w:rsidRPr="00EF1B82">
        <w:rPr>
          <w:rFonts w:ascii="Times New Roman" w:hAnsi="Times New Roman"/>
          <w:sz w:val="28"/>
          <w:szCs w:val="28"/>
          <w:lang w:val="en-US"/>
        </w:rPr>
        <w:t>WMS</w:t>
      </w:r>
      <w:r w:rsidRPr="00EF1B82">
        <w:rPr>
          <w:rFonts w:ascii="Times New Roman" w:hAnsi="Times New Roman"/>
          <w:sz w:val="28"/>
          <w:szCs w:val="28"/>
        </w:rPr>
        <w:t xml:space="preserve"> для совместного использования с другими материалами интерактивной электронной карты недропользования Российской Федерации.</w:t>
      </w:r>
    </w:p>
    <w:p w:rsidR="005333E0" w:rsidRPr="00EF1B82" w:rsidRDefault="005333E0" w:rsidP="00EF1B82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EF1B82">
        <w:rPr>
          <w:rFonts w:ascii="Times New Roman" w:hAnsi="Times New Roman"/>
          <w:sz w:val="28"/>
          <w:szCs w:val="28"/>
        </w:rPr>
        <w:t>Общая степень покрытия территории страны:</w:t>
      </w:r>
      <w:bookmarkStart w:id="0" w:name="_GoBack"/>
      <w:bookmarkEnd w:id="0"/>
    </w:p>
    <w:p w:rsidR="005333E0" w:rsidRPr="00EF1B82" w:rsidRDefault="005333E0" w:rsidP="00EF1B82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EF1B82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67500" cy="3686175"/>
            <wp:effectExtent l="0" t="0" r="0" b="9525"/>
            <wp:docPr id="5" name="Рисунок 5" descr="cid:image001.jpg@01D2B761.7F7C2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id:image001.jpg@01D2B761.7F7C29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3E0" w:rsidRPr="00EF1B82" w:rsidRDefault="005333E0" w:rsidP="00EF1B82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EF1B82">
        <w:rPr>
          <w:rFonts w:ascii="Times New Roman" w:hAnsi="Times New Roman"/>
          <w:sz w:val="28"/>
          <w:szCs w:val="28"/>
        </w:rPr>
        <w:t xml:space="preserve">Источник карты: </w:t>
      </w:r>
      <w:hyperlink r:id="rId8" w:history="1">
        <w:r w:rsidRPr="00EF1B82">
          <w:rPr>
            <w:rStyle w:val="a3"/>
            <w:rFonts w:ascii="Times New Roman" w:hAnsi="Times New Roman"/>
            <w:sz w:val="28"/>
            <w:szCs w:val="28"/>
          </w:rPr>
          <w:t>http://wms.vsegei.ru/rasters/wms?REQUEST=GetCapabilities&amp;SERVICE=WMS</w:t>
        </w:r>
      </w:hyperlink>
      <w:r w:rsidRPr="00EF1B82">
        <w:rPr>
          <w:rStyle w:val="a3"/>
          <w:rFonts w:ascii="Times New Roman" w:hAnsi="Times New Roman"/>
          <w:sz w:val="28"/>
          <w:szCs w:val="28"/>
        </w:rPr>
        <w:t>&amp;</w:t>
      </w:r>
      <w:r w:rsidRPr="00EF1B82">
        <w:rPr>
          <w:rStyle w:val="a3"/>
          <w:rFonts w:ascii="Times New Roman" w:hAnsi="Times New Roman"/>
          <w:sz w:val="28"/>
          <w:szCs w:val="28"/>
          <w:lang w:val="en-US"/>
        </w:rPr>
        <w:t>VERSION</w:t>
      </w:r>
      <w:r w:rsidRPr="00EF1B82">
        <w:rPr>
          <w:rStyle w:val="a3"/>
          <w:rFonts w:ascii="Times New Roman" w:hAnsi="Times New Roman"/>
          <w:sz w:val="28"/>
          <w:szCs w:val="28"/>
        </w:rPr>
        <w:t>=1.1.1</w:t>
      </w:r>
    </w:p>
    <w:p w:rsidR="005333E0" w:rsidRPr="00EF1B82" w:rsidRDefault="005333E0" w:rsidP="00EF1B82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EF1B82">
        <w:rPr>
          <w:rFonts w:ascii="Times New Roman" w:hAnsi="Times New Roman"/>
          <w:sz w:val="28"/>
          <w:szCs w:val="28"/>
        </w:rPr>
        <w:t>(группа слоёв “ГГК-200/1”)</w:t>
      </w:r>
    </w:p>
    <w:p w:rsidR="005333E0" w:rsidRPr="00EF1B82" w:rsidRDefault="005333E0" w:rsidP="00EF1B82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EF1B82">
        <w:rPr>
          <w:rFonts w:ascii="Times New Roman" w:hAnsi="Times New Roman"/>
          <w:sz w:val="28"/>
          <w:szCs w:val="28"/>
          <w:lang w:val="en-US"/>
        </w:rPr>
        <w:t>Online</w:t>
      </w:r>
      <w:r w:rsidRPr="00EF1B82">
        <w:rPr>
          <w:rFonts w:ascii="Times New Roman" w:hAnsi="Times New Roman"/>
          <w:sz w:val="28"/>
          <w:szCs w:val="28"/>
        </w:rPr>
        <w:t xml:space="preserve">-просмотр: </w:t>
      </w:r>
      <w:hyperlink r:id="rId9" w:history="1">
        <w:r w:rsidRPr="00EF1B82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EF1B82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EF1B82">
          <w:rPr>
            <w:rStyle w:val="a3"/>
            <w:rFonts w:ascii="Times New Roman" w:hAnsi="Times New Roman"/>
            <w:sz w:val="28"/>
            <w:szCs w:val="28"/>
            <w:lang w:val="en-US"/>
          </w:rPr>
          <w:t>webmapget</w:t>
        </w:r>
        <w:proofErr w:type="spellEnd"/>
        <w:r w:rsidRPr="00EF1B8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EF1B82">
          <w:rPr>
            <w:rStyle w:val="a3"/>
            <w:rFonts w:ascii="Times New Roman" w:hAnsi="Times New Roman"/>
            <w:sz w:val="28"/>
            <w:szCs w:val="28"/>
            <w:lang w:val="en-US"/>
          </w:rPr>
          <w:t>vsegei</w:t>
        </w:r>
        <w:proofErr w:type="spellEnd"/>
        <w:r w:rsidRPr="00EF1B8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EF1B8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EF1B82">
          <w:rPr>
            <w:rStyle w:val="a3"/>
            <w:rFonts w:ascii="Times New Roman" w:hAnsi="Times New Roman"/>
            <w:sz w:val="28"/>
            <w:szCs w:val="28"/>
          </w:rPr>
          <w:t>/</w:t>
        </w:r>
        <w:r w:rsidRPr="00EF1B82">
          <w:rPr>
            <w:rStyle w:val="a3"/>
            <w:rFonts w:ascii="Times New Roman" w:hAnsi="Times New Roman"/>
            <w:sz w:val="28"/>
            <w:szCs w:val="28"/>
            <w:lang w:val="en-US"/>
          </w:rPr>
          <w:t>index</w:t>
        </w:r>
        <w:r w:rsidRPr="00EF1B8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F1B82">
          <w:rPr>
            <w:rStyle w:val="a3"/>
            <w:rFonts w:ascii="Times New Roman" w:hAnsi="Times New Roman"/>
            <w:sz w:val="28"/>
            <w:szCs w:val="28"/>
            <w:lang w:val="en-US"/>
          </w:rPr>
          <w:t>html</w:t>
        </w:r>
      </w:hyperlink>
      <w:r w:rsidRPr="00EF1B82">
        <w:rPr>
          <w:rFonts w:ascii="Times New Roman" w:hAnsi="Times New Roman"/>
          <w:sz w:val="28"/>
          <w:szCs w:val="28"/>
        </w:rPr>
        <w:t>)</w:t>
      </w:r>
    </w:p>
    <w:p w:rsidR="005333E0" w:rsidRPr="00EF1B82" w:rsidRDefault="005333E0" w:rsidP="00EF1B82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EF1B82">
        <w:rPr>
          <w:rFonts w:ascii="Times New Roman" w:hAnsi="Times New Roman"/>
          <w:sz w:val="28"/>
          <w:szCs w:val="28"/>
        </w:rPr>
        <w:t xml:space="preserve">Сервис, который используется для загрузки растров: </w:t>
      </w:r>
      <w:hyperlink r:id="rId10" w:history="1">
        <w:r w:rsidRPr="00EF1B82">
          <w:rPr>
            <w:rStyle w:val="a3"/>
            <w:rFonts w:ascii="Times New Roman" w:hAnsi="Times New Roman"/>
            <w:sz w:val="28"/>
            <w:szCs w:val="28"/>
          </w:rPr>
          <w:t>http://wms.vsegei.ru/allrasters/wms</w:t>
        </w:r>
      </w:hyperlink>
      <w:r w:rsidRPr="00EF1B82">
        <w:rPr>
          <w:rFonts w:ascii="Times New Roman" w:hAnsi="Times New Roman"/>
          <w:color w:val="0000FF"/>
          <w:sz w:val="28"/>
          <w:szCs w:val="28"/>
        </w:rPr>
        <w:t>?</w:t>
      </w:r>
    </w:p>
    <w:p w:rsidR="005333E0" w:rsidRPr="00EF1B82" w:rsidRDefault="005333E0" w:rsidP="00EF1B82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EF1B82">
        <w:rPr>
          <w:rFonts w:ascii="Times New Roman" w:hAnsi="Times New Roman"/>
          <w:sz w:val="28"/>
          <w:szCs w:val="28"/>
        </w:rPr>
        <w:t>Идентификация на карте на данный момент еще не реализована.</w:t>
      </w:r>
    </w:p>
    <w:p w:rsidR="005333E0" w:rsidRPr="00EF1B82" w:rsidRDefault="005333E0" w:rsidP="00EF1B82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EF1B82">
        <w:rPr>
          <w:rFonts w:ascii="Times New Roman" w:hAnsi="Times New Roman"/>
          <w:b/>
          <w:bCs/>
          <w:sz w:val="28"/>
          <w:szCs w:val="28"/>
        </w:rPr>
        <w:t>Изменения карты участков недр, предлагаемых к лицензированию.</w:t>
      </w:r>
    </w:p>
    <w:p w:rsidR="005333E0" w:rsidRPr="00EF1B82" w:rsidRDefault="005333E0" w:rsidP="00EF1B82">
      <w:pPr>
        <w:spacing w:after="0" w:line="288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EF1B82">
        <w:rPr>
          <w:rFonts w:ascii="Times New Roman" w:hAnsi="Times New Roman"/>
          <w:sz w:val="28"/>
          <w:szCs w:val="28"/>
        </w:rPr>
        <w:lastRenderedPageBreak/>
        <w:t>1)    Добавлены новые участки недр</w:t>
      </w:r>
      <w:r w:rsidRPr="00EF1B82">
        <w:rPr>
          <w:rFonts w:ascii="Times New Roman" w:hAnsi="Times New Roman"/>
          <w:sz w:val="28"/>
          <w:szCs w:val="28"/>
          <w:lang w:val="en-US"/>
        </w:rPr>
        <w:t>:</w:t>
      </w:r>
    </w:p>
    <w:tbl>
      <w:tblPr>
        <w:tblW w:w="12223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268"/>
        <w:gridCol w:w="1842"/>
        <w:gridCol w:w="2268"/>
        <w:gridCol w:w="5135"/>
      </w:tblGrid>
      <w:tr w:rsidR="005333E0" w:rsidRPr="00EF1B82" w:rsidTr="00EF1B82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Месторождение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Субъект Федерации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Полезное ископаемое</w:t>
            </w:r>
          </w:p>
        </w:tc>
        <w:tc>
          <w:tcPr>
            <w:tcW w:w="5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Название участка недр</w:t>
            </w:r>
          </w:p>
        </w:tc>
      </w:tr>
      <w:tr w:rsidR="005333E0" w:rsidRPr="00EF1B82" w:rsidTr="00EF1B8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Бассейн нижнего течения р. Тяпка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Хабаровский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золото из россыпных месторождений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Бассейн нижнего течения р. Тяпка, Николаевский район</w:t>
            </w:r>
          </w:p>
        </w:tc>
      </w:tr>
      <w:tr w:rsidR="005333E0" w:rsidRPr="00EF1B82" w:rsidTr="00EF1B8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Бассейн р.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Гонгрен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(низ с притоками)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Хабаровский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золото из россыпных месторождений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Бассейн р.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Гонгрен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(низ) с притоками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рр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Богда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Джагдачи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 им. Полины Осипенко</w:t>
            </w:r>
          </w:p>
        </w:tc>
      </w:tr>
      <w:tr w:rsidR="005333E0" w:rsidRPr="00EF1B82" w:rsidTr="00EF1B8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Бассейн р. Колба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Хабаровский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золото из россыпных месторождений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Бассейн реки Колба (Ху)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Ванинский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333E0" w:rsidRPr="00EF1B82" w:rsidTr="00EF1B8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Бассейн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руч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Олонде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Хабаровский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золото из россыпных месторождений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Бассейн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руч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Олонде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Ванинский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333E0" w:rsidRPr="00EF1B82" w:rsidTr="00EF1B82">
        <w:trPr>
          <w:trHeight w:val="28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Бассейны рек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Токуинка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Большие луки, Като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Хабаровский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золото из россыпных месторождений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Бассейны рек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Токуинка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Большие Луки, Като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Ванинский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333E0" w:rsidRPr="00EF1B82" w:rsidTr="00EF1B8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Гольцовская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Камчатский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золото из россыпных месторождений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Гольцовская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площадь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Елизовский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333E0" w:rsidRPr="00EF1B82" w:rsidTr="00EF1B8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Камчатский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золото из россыпных месторождений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Горный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Пенжинский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333E0" w:rsidRPr="00EF1B82" w:rsidTr="00EF1B82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Долина реки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Газимур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Месторожден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Петрово и др.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Забайкальский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золото из россыпных месторождений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Долина р.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Газимур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(месторождение Петрово, Верхне-Петровское,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Алгасуй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Малый,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Ильгичи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), Сретенский район</w:t>
            </w:r>
          </w:p>
        </w:tc>
      </w:tr>
      <w:tr w:rsidR="005333E0" w:rsidRPr="00EF1B82" w:rsidTr="00EF1B8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Крутогорское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месторождение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Камчатский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уголь каменный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Крутогоровское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месторождение Соболевский район</w:t>
            </w:r>
          </w:p>
        </w:tc>
      </w:tr>
      <w:tr w:rsidR="005333E0" w:rsidRPr="00EF1B82" w:rsidTr="00EF1B8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Месторождение Брусничный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Хабаровский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золото россыпное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Месторождение Брусничный Охотский район</w:t>
            </w:r>
          </w:p>
        </w:tc>
      </w:tr>
      <w:tr w:rsidR="005333E0" w:rsidRPr="00EF1B82" w:rsidTr="00EF1B8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Месторождение Гранитный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Хабаровский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золото из россыпных месторождений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Месторождение </w:t>
            </w:r>
            <w:r w:rsidR="00EF1B82"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Гранитный Охотский</w:t>
            </w: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333E0" w:rsidRPr="00EF1B82" w:rsidTr="00EF1B8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Месторождения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Вива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Аллегро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Хабаровский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золото из россыпных месторождений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Месторождения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Вива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Аллегро Охотский район</w:t>
            </w:r>
          </w:p>
        </w:tc>
      </w:tr>
      <w:tr w:rsidR="005333E0" w:rsidRPr="00EF1B82" w:rsidTr="00EF1B8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Месторождения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руч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Безымянный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Хабаровский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золото из россыпных месторождений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Месторождение ручья Безымянный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Тугуро-Чумиканский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333E0" w:rsidRPr="00EF1B82" w:rsidTr="00EF1B82">
        <w:trPr>
          <w:trHeight w:val="3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Месторождения Тяпка, Тис Большой и Малый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Хабаровский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золото из россыпных месторождений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Месторождения Тяпка,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Тисс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Большой,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Тисс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Малый Николаевский район</w:t>
            </w:r>
          </w:p>
        </w:tc>
      </w:tr>
      <w:tr w:rsidR="005333E0" w:rsidRPr="00EF1B82" w:rsidTr="00EF1B82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Новоказанский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уголь каменный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Новоказанский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Новоказанского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каменноугольного месторождения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Прокопьевский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Новокузнецкий муниципальные районы</w:t>
            </w:r>
          </w:p>
        </w:tc>
      </w:tr>
      <w:tr w:rsidR="005333E0" w:rsidRPr="00EF1B82" w:rsidTr="00EF1B8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Пони Большие-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Тудур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Хабаровский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золото из россыпных месторождений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Месторождение Пони Большие-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Тудур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Комсомольский район</w:t>
            </w:r>
          </w:p>
        </w:tc>
      </w:tr>
      <w:tr w:rsidR="005333E0" w:rsidRPr="00EF1B82" w:rsidTr="00EF1B82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Россыпи бассейна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Суор-</w:t>
            </w: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Уйалаах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Кристалл, др.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Республика Саха </w:t>
            </w: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(Якутия)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золото из россыпных </w:t>
            </w: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месторождений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россыпи бассейна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руч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Суор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Уйалаах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: Кристалл, Конечный,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Суор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Уйалаах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Сдвиг, Кроткий,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Мамонья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Улахан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Юрюйэ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Аленка, МО "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Усть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-Янский улус (район)"</w:t>
            </w:r>
          </w:p>
        </w:tc>
      </w:tr>
      <w:tr w:rsidR="005333E0" w:rsidRPr="00EF1B82" w:rsidTr="00EF1B82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Руч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Калык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Магаданская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золото из россыпных месторождений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руч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Калык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притоками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руч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Благодатный-Витя и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руч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Верхний,  лев</w:t>
            </w:r>
            <w:proofErr w:type="gram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р. р.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Бургачан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Северо-Эвенский городской округ</w:t>
            </w:r>
          </w:p>
        </w:tc>
      </w:tr>
      <w:tr w:rsidR="005333E0" w:rsidRPr="00EF1B82" w:rsidTr="00EF1B8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Ягодинский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Камчатский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цеолитовое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сырье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Ягоднинский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Елизовский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333E0" w:rsidRPr="00EF1B82" w:rsidTr="00EF1B82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Карачиякский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уголь каменный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Карачиякский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Карачиякского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Николаевского каменноугольных месторождений Новокузнецкий муниципальный район</w:t>
            </w:r>
          </w:p>
        </w:tc>
      </w:tr>
      <w:tr w:rsidR="005333E0" w:rsidRPr="00EF1B82" w:rsidTr="00EF1B82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Рудопроявление Петух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Магаданская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золото из коренных (рудных) месторождений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рудопроявление "Петух"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Сусуманский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</w:tr>
      <w:tr w:rsidR="005333E0" w:rsidRPr="00EF1B82" w:rsidTr="00EF1B82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Рудопроявление Верхнее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Магаданская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золото из коренных (рудных) месторождений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рудопроявление "Верхнее"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Сусуманский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</w:tr>
      <w:tr w:rsidR="005333E0" w:rsidRPr="00EF1B82" w:rsidTr="00EF1B82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Сабытыл-Хатыннахская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площадь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Магаданская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золото из коренных (рудных) месторождений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Сабыгыл-Хатыннахская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площадь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Сусуманский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</w:tr>
      <w:tr w:rsidR="005333E0" w:rsidRPr="00EF1B82" w:rsidTr="00EF1B82">
        <w:trPr>
          <w:trHeight w:val="7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Первая очередь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Тырныаузское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месторождение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Кабардино-Балкарская Республика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вольфрам, молибден, медь, висмут, золото, </w:t>
            </w: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серебро из коренных (рудных) месторождений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Участок недр первоочередной отработки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Тырныаузского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вольфрамо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-молибденового</w:t>
            </w:r>
            <w:proofErr w:type="gram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месторождения</w:t>
            </w:r>
          </w:p>
        </w:tc>
      </w:tr>
    </w:tbl>
    <w:p w:rsidR="005333E0" w:rsidRPr="00EF1B82" w:rsidRDefault="005333E0" w:rsidP="00EF1B82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EF1B82">
        <w:rPr>
          <w:rFonts w:ascii="Times New Roman" w:hAnsi="Times New Roman"/>
          <w:sz w:val="28"/>
          <w:szCs w:val="28"/>
        </w:rPr>
        <w:lastRenderedPageBreak/>
        <w:t> </w:t>
      </w:r>
    </w:p>
    <w:p w:rsidR="005333E0" w:rsidRPr="00EF1B82" w:rsidRDefault="005333E0" w:rsidP="00EF1B82">
      <w:pPr>
        <w:spacing w:after="0" w:line="288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EF1B82">
        <w:rPr>
          <w:rFonts w:ascii="Times New Roman" w:hAnsi="Times New Roman"/>
          <w:sz w:val="28"/>
          <w:szCs w:val="28"/>
        </w:rPr>
        <w:t>2)    В некоторых участках исправлены ошибки геометрии (неправильный порядок точек)</w:t>
      </w:r>
    </w:p>
    <w:tbl>
      <w:tblPr>
        <w:tblW w:w="11239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2717"/>
        <w:gridCol w:w="1759"/>
        <w:gridCol w:w="2150"/>
        <w:gridCol w:w="4276"/>
      </w:tblGrid>
      <w:tr w:rsidR="005333E0" w:rsidRPr="00EF1B82" w:rsidTr="005333E0">
        <w:trPr>
          <w:trHeight w:val="300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DC4194" w:rsidRDefault="005333E0" w:rsidP="00EF1B82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Месторождение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Субъект Федерации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Полезное ископаемое</w:t>
            </w:r>
          </w:p>
        </w:tc>
        <w:tc>
          <w:tcPr>
            <w:tcW w:w="4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Название участка недр</w:t>
            </w:r>
          </w:p>
        </w:tc>
      </w:tr>
      <w:tr w:rsidR="005333E0" w:rsidRPr="00EF1B82" w:rsidTr="005333E0">
        <w:trPr>
          <w:trHeight w:val="51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Карачиякский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уголь каменный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Карачиякский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Карачиякского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Николаевского каменноугольных месторождений Новокузнецкий муниципальный район</w:t>
            </w:r>
          </w:p>
        </w:tc>
      </w:tr>
      <w:tr w:rsidR="005333E0" w:rsidRPr="00EF1B82" w:rsidTr="005333E0">
        <w:trPr>
          <w:trHeight w:val="51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Рудопроявление Верхнее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Магаданская область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золото из коренных (рудных) месторождений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рудопроявление "Верхнее"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Сусуманский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</w:tr>
      <w:tr w:rsidR="005333E0" w:rsidRPr="00EF1B82" w:rsidTr="005333E0">
        <w:trPr>
          <w:trHeight w:val="51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Сабытыл-Хатыннахская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площадь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Магаданская область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золото из коренных (рудных) месторождений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Сабыгыл-Хатыннахская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площадь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Сусуманский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</w:tr>
    </w:tbl>
    <w:p w:rsidR="005333E0" w:rsidRPr="00EF1B82" w:rsidRDefault="005333E0" w:rsidP="00EF1B82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EF1B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Рудопроявление Верхнее и </w:t>
      </w:r>
      <w:proofErr w:type="spellStart"/>
      <w:r w:rsidRPr="00EF1B82">
        <w:rPr>
          <w:rFonts w:ascii="Times New Roman" w:hAnsi="Times New Roman"/>
          <w:color w:val="000000"/>
          <w:sz w:val="28"/>
          <w:szCs w:val="28"/>
          <w:lang w:eastAsia="ru-RU"/>
        </w:rPr>
        <w:t>Сабытыл-Хатыннахская</w:t>
      </w:r>
      <w:proofErr w:type="spellEnd"/>
      <w:r w:rsidRPr="00EF1B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площадь:</w:t>
      </w:r>
    </w:p>
    <w:p w:rsidR="005333E0" w:rsidRPr="00EF1B82" w:rsidRDefault="005333E0" w:rsidP="00EF1B82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EF1B82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86125" cy="3800475"/>
            <wp:effectExtent l="0" t="0" r="9525" b="9525"/>
            <wp:docPr id="4" name="Рисунок 4" descr="cid:image002.jpg@01D2B761.7F7C2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2B761.7F7C29C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B8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52775" cy="3819525"/>
            <wp:effectExtent l="0" t="0" r="9525" b="9525"/>
            <wp:docPr id="3" name="Рисунок 3" descr="cid:image003.jpg@01D2B761.7F7C2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2B761.7F7C29C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3E0" w:rsidRPr="00EF1B82" w:rsidRDefault="005333E0" w:rsidP="00EF1B82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EF1B8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333E0" w:rsidRPr="00EF1B82" w:rsidRDefault="005333E0" w:rsidP="00EF1B82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1B82">
        <w:rPr>
          <w:rFonts w:ascii="Times New Roman" w:hAnsi="Times New Roman"/>
          <w:color w:val="000000"/>
          <w:sz w:val="28"/>
          <w:szCs w:val="28"/>
          <w:lang w:eastAsia="ru-RU"/>
        </w:rPr>
        <w:t>Карачиякский</w:t>
      </w:r>
      <w:proofErr w:type="spellEnd"/>
      <w:r w:rsidRPr="00EF1B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</w:t>
      </w:r>
      <w:r w:rsidRPr="00EF1B82">
        <w:rPr>
          <w:rFonts w:ascii="Times New Roman" w:hAnsi="Times New Roman"/>
          <w:color w:val="000000"/>
          <w:sz w:val="28"/>
          <w:szCs w:val="28"/>
          <w:lang w:val="en-US" w:eastAsia="ru-RU"/>
        </w:rPr>
        <w:t>:</w:t>
      </w:r>
    </w:p>
    <w:p w:rsidR="005333E0" w:rsidRPr="00EF1B82" w:rsidRDefault="005333E0" w:rsidP="00EF1B82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EF1B82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90850" cy="2667000"/>
            <wp:effectExtent l="0" t="0" r="0" b="0"/>
            <wp:docPr id="2" name="Рисунок 2" descr="cid:image004.jpg@01D2B761.7F7C2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jpg@01D2B761.7F7C29C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B8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05150" cy="2657475"/>
            <wp:effectExtent l="0" t="0" r="0" b="9525"/>
            <wp:docPr id="1" name="Рисунок 1" descr="cid:image005.jpg@01D2B761.7F7C2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5.jpg@01D2B761.7F7C29C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3E0" w:rsidRPr="00EF1B82" w:rsidRDefault="005333E0" w:rsidP="00EF1B82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EF1B82">
        <w:rPr>
          <w:rFonts w:ascii="Times New Roman" w:hAnsi="Times New Roman"/>
          <w:sz w:val="28"/>
          <w:szCs w:val="28"/>
        </w:rPr>
        <w:t> </w:t>
      </w:r>
    </w:p>
    <w:p w:rsidR="005333E0" w:rsidRPr="00EF1B82" w:rsidRDefault="005333E0" w:rsidP="00EF1B82">
      <w:pPr>
        <w:spacing w:after="0" w:line="288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EF1B82">
        <w:rPr>
          <w:rFonts w:ascii="Times New Roman" w:hAnsi="Times New Roman"/>
          <w:sz w:val="28"/>
          <w:szCs w:val="28"/>
        </w:rPr>
        <w:t>3)    Некоторые участки дублировались в новой версии исходных данных, с отличием только в сроках проведения аукциона. Отключены записи с более ранним сроком аукциона:</w:t>
      </w:r>
    </w:p>
    <w:tbl>
      <w:tblPr>
        <w:tblW w:w="11137" w:type="dxa"/>
        <w:tblInd w:w="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1985"/>
        <w:gridCol w:w="2237"/>
        <w:gridCol w:w="4276"/>
        <w:gridCol w:w="901"/>
      </w:tblGrid>
      <w:tr w:rsidR="005333E0" w:rsidRPr="00EF1B82" w:rsidTr="005333E0">
        <w:trPr>
          <w:trHeight w:val="300"/>
        </w:trPr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Месторождение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Субъект Федерации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Полезное ископаемое</w:t>
            </w:r>
          </w:p>
        </w:tc>
        <w:tc>
          <w:tcPr>
            <w:tcW w:w="4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Название участка недр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3E0" w:rsidRPr="00EF1B82" w:rsidRDefault="005333E0" w:rsidP="00EF1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Count</w:t>
            </w:r>
            <w:proofErr w:type="spellEnd"/>
          </w:p>
        </w:tc>
      </w:tr>
      <w:tr w:rsidR="005333E0" w:rsidRPr="00EF1B82" w:rsidTr="005333E0">
        <w:trPr>
          <w:trHeight w:val="510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3E0" w:rsidRPr="00EF1B82" w:rsidRDefault="005333E0" w:rsidP="00EF1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Долина реки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Газимур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Месторожден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Петрово и др.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3E0" w:rsidRPr="00EF1B82" w:rsidRDefault="005333E0" w:rsidP="00EF1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Забайкальский край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3E0" w:rsidRPr="00EF1B82" w:rsidRDefault="005333E0" w:rsidP="00EF1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золото из россыпных месторождений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3E0" w:rsidRPr="00EF1B82" w:rsidRDefault="005333E0" w:rsidP="00EF1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Долина р.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Газимур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(месторождение Петрово, Верхне-Петровское,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Алгасуй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Малый,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Ильгичи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), Сретенский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3E0" w:rsidRPr="00EF1B82" w:rsidRDefault="005333E0" w:rsidP="00EF1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333E0" w:rsidRPr="00EF1B82" w:rsidTr="005333E0">
        <w:trPr>
          <w:trHeight w:val="300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3E0" w:rsidRPr="00EF1B82" w:rsidRDefault="005333E0" w:rsidP="00EF1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Крутогорское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месторождение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3E0" w:rsidRPr="00EF1B82" w:rsidRDefault="005333E0" w:rsidP="00EF1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Камчатский край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3E0" w:rsidRPr="00EF1B82" w:rsidRDefault="005333E0" w:rsidP="00EF1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уголь каменный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3E0" w:rsidRPr="00EF1B82" w:rsidRDefault="005333E0" w:rsidP="00EF1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Крутогоровское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месторождение Соболевский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3E0" w:rsidRPr="00EF1B82" w:rsidRDefault="005333E0" w:rsidP="00EF1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333E0" w:rsidRPr="00EF1B82" w:rsidTr="005333E0">
        <w:trPr>
          <w:trHeight w:val="510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3E0" w:rsidRPr="00EF1B82" w:rsidRDefault="005333E0" w:rsidP="00EF1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Россыпи бассейна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Суор-Уйалаах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Кристалл, др.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3E0" w:rsidRPr="00EF1B82" w:rsidRDefault="005333E0" w:rsidP="00EF1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Республика </w:t>
            </w: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Саха (Якутия)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3E0" w:rsidRPr="00EF1B82" w:rsidRDefault="005333E0" w:rsidP="00EF1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золото из </w:t>
            </w: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россыпных месторождений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3E0" w:rsidRPr="00EF1B82" w:rsidRDefault="005333E0" w:rsidP="00EF1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россыпи бассейна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руч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Суор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Уйалаах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: Кристалл, Конечный,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Суор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Уйалаах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Сдвиг, Кроткий,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Мамонья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Улахан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Юрюйэ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Аленка, МО "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Усть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-Янский улус (район)"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3E0" w:rsidRPr="00EF1B82" w:rsidRDefault="005333E0" w:rsidP="00EF1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5333E0" w:rsidRPr="00EF1B82" w:rsidTr="005333E0">
        <w:trPr>
          <w:trHeight w:val="765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3E0" w:rsidRPr="00EF1B82" w:rsidRDefault="005333E0" w:rsidP="00EF1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Первая очередь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Тырныаузское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месторождение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3E0" w:rsidRPr="00EF1B82" w:rsidRDefault="005333E0" w:rsidP="00EF1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Кабардино-Балкарская Республика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3E0" w:rsidRPr="00EF1B82" w:rsidRDefault="005333E0" w:rsidP="00EF1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вольфрам, молибден, медь, висмут, золото, серебро из коренных (рудных) месторождений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3E0" w:rsidRPr="00EF1B82" w:rsidRDefault="005333E0" w:rsidP="00EF1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Участок недр первоочередной отработки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Тырныаузского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вольфрамо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-молибденового</w:t>
            </w:r>
            <w:proofErr w:type="gram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месторождения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3E0" w:rsidRPr="00EF1B82" w:rsidRDefault="005333E0" w:rsidP="00EF1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333E0" w:rsidRPr="00EF1B82" w:rsidTr="005333E0">
        <w:trPr>
          <w:trHeight w:val="300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3E0" w:rsidRPr="00EF1B82" w:rsidRDefault="005333E0" w:rsidP="00EF1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Урегольский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7-8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3E0" w:rsidRPr="00EF1B82" w:rsidRDefault="005333E0" w:rsidP="00EF1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3E0" w:rsidRPr="00EF1B82" w:rsidRDefault="005333E0" w:rsidP="00EF1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уголь каменный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3E0" w:rsidRPr="00EF1B82" w:rsidRDefault="005333E0" w:rsidP="00EF1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Урегольский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7-8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Урегольского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каменноугольного месторождения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3E0" w:rsidRPr="00EF1B82" w:rsidRDefault="005333E0" w:rsidP="00EF1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5333E0" w:rsidRPr="00EF1B82" w:rsidRDefault="005333E0" w:rsidP="00EF1B82">
      <w:pPr>
        <w:pStyle w:val="a4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EF1B82">
        <w:rPr>
          <w:rFonts w:ascii="Times New Roman" w:hAnsi="Times New Roman"/>
          <w:sz w:val="28"/>
          <w:szCs w:val="28"/>
          <w:lang w:eastAsia="en-US"/>
        </w:rPr>
        <w:t> </w:t>
      </w:r>
    </w:p>
    <w:p w:rsidR="005333E0" w:rsidRPr="00EF1B82" w:rsidRDefault="005333E0" w:rsidP="00EF1B82">
      <w:pPr>
        <w:spacing w:after="0" w:line="288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EF1B82">
        <w:rPr>
          <w:rFonts w:ascii="Times New Roman" w:hAnsi="Times New Roman"/>
          <w:sz w:val="28"/>
          <w:szCs w:val="28"/>
        </w:rPr>
        <w:t>4)    В новой версии перечня отсутствует один объект:</w:t>
      </w:r>
    </w:p>
    <w:tbl>
      <w:tblPr>
        <w:tblW w:w="8860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3640"/>
      </w:tblGrid>
      <w:tr w:rsidR="005333E0" w:rsidRPr="00EF1B82" w:rsidTr="005333E0">
        <w:trPr>
          <w:trHeight w:val="300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33E0" w:rsidRPr="00EF1B82" w:rsidRDefault="005333E0" w:rsidP="00EF1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Название участка недр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33E0" w:rsidRPr="00EF1B82" w:rsidRDefault="005333E0" w:rsidP="00EF1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Полезное ископаемое</w:t>
            </w:r>
          </w:p>
        </w:tc>
      </w:tr>
      <w:tr w:rsidR="005333E0" w:rsidRPr="00EF1B82" w:rsidTr="005333E0">
        <w:trPr>
          <w:trHeight w:val="30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33E0" w:rsidRPr="00EF1B82" w:rsidRDefault="005333E0" w:rsidP="00EF1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Слободской </w:t>
            </w:r>
            <w:proofErr w:type="spellStart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Черемшанский</w:t>
            </w:r>
            <w:proofErr w:type="spellEnd"/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33E0" w:rsidRPr="00EF1B82" w:rsidRDefault="005333E0" w:rsidP="00EF1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воды подземные минеральные</w:t>
            </w:r>
          </w:p>
        </w:tc>
      </w:tr>
    </w:tbl>
    <w:p w:rsidR="005333E0" w:rsidRPr="00EF1B82" w:rsidRDefault="005333E0" w:rsidP="00EF1B82">
      <w:pPr>
        <w:pStyle w:val="a4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EF1B82">
        <w:rPr>
          <w:rFonts w:ascii="Times New Roman" w:hAnsi="Times New Roman"/>
          <w:sz w:val="28"/>
          <w:szCs w:val="28"/>
          <w:lang w:eastAsia="en-US"/>
        </w:rPr>
        <w:t> </w:t>
      </w:r>
    </w:p>
    <w:p w:rsidR="005333E0" w:rsidRPr="00EF1B82" w:rsidRDefault="005333E0" w:rsidP="00EF1B82">
      <w:pPr>
        <w:spacing w:after="0" w:line="288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EF1B82">
        <w:rPr>
          <w:rFonts w:ascii="Times New Roman" w:hAnsi="Times New Roman"/>
          <w:sz w:val="28"/>
          <w:szCs w:val="28"/>
        </w:rPr>
        <w:t xml:space="preserve">5)    В </w:t>
      </w:r>
      <w:proofErr w:type="gramStart"/>
      <w:r w:rsidRPr="00EF1B82">
        <w:rPr>
          <w:rFonts w:ascii="Times New Roman" w:hAnsi="Times New Roman"/>
          <w:sz w:val="28"/>
          <w:szCs w:val="28"/>
        </w:rPr>
        <w:t>слое</w:t>
      </w:r>
      <w:proofErr w:type="gramEnd"/>
      <w:r w:rsidRPr="00EF1B82">
        <w:rPr>
          <w:rFonts w:ascii="Times New Roman" w:hAnsi="Times New Roman"/>
          <w:sz w:val="28"/>
          <w:szCs w:val="28"/>
        </w:rPr>
        <w:t xml:space="preserve"> [Твердые полезные ископаемые] добавлены атрибуты:</w:t>
      </w:r>
    </w:p>
    <w:p w:rsidR="005333E0" w:rsidRPr="00EF1B82" w:rsidRDefault="005333E0" w:rsidP="00EF1B82">
      <w:pPr>
        <w:pStyle w:val="a4"/>
        <w:spacing w:line="288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EF1B82">
        <w:rPr>
          <w:rFonts w:ascii="Times New Roman" w:hAnsi="Times New Roman"/>
          <w:color w:val="000000"/>
          <w:sz w:val="28"/>
          <w:szCs w:val="28"/>
        </w:rPr>
        <w:t>         Протокол экспертизы запасов</w:t>
      </w:r>
    </w:p>
    <w:p w:rsidR="005333E0" w:rsidRPr="00EF1B82" w:rsidRDefault="005333E0" w:rsidP="00EF1B82">
      <w:pPr>
        <w:pStyle w:val="a4"/>
        <w:spacing w:line="288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EF1B82">
        <w:rPr>
          <w:rFonts w:ascii="Times New Roman" w:hAnsi="Times New Roman"/>
          <w:color w:val="000000"/>
          <w:sz w:val="28"/>
          <w:szCs w:val="28"/>
        </w:rPr>
        <w:t>         Вид пользования недрами</w:t>
      </w:r>
    </w:p>
    <w:p w:rsidR="005333E0" w:rsidRPr="00EF1B82" w:rsidRDefault="005333E0" w:rsidP="00EF1B82">
      <w:pPr>
        <w:pStyle w:val="a4"/>
        <w:spacing w:line="288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EF1B82">
        <w:rPr>
          <w:rFonts w:ascii="Times New Roman" w:hAnsi="Times New Roman"/>
          <w:color w:val="000000"/>
          <w:sz w:val="28"/>
          <w:szCs w:val="28"/>
        </w:rPr>
        <w:t>         Форма предоставления участка недр в пользование</w:t>
      </w:r>
    </w:p>
    <w:p w:rsidR="005333E0" w:rsidRPr="00EF1B82" w:rsidRDefault="005333E0" w:rsidP="00EF1B82">
      <w:pPr>
        <w:pStyle w:val="a4"/>
        <w:spacing w:line="288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EF1B82">
        <w:rPr>
          <w:rFonts w:ascii="Times New Roman" w:hAnsi="Times New Roman"/>
          <w:color w:val="000000"/>
          <w:sz w:val="28"/>
          <w:szCs w:val="28"/>
        </w:rPr>
        <w:t>         Письмо уполномоченного органа о наличии (отсутствии) ООПТ на участке недр</w:t>
      </w:r>
    </w:p>
    <w:p w:rsidR="005333E0" w:rsidRPr="00EF1B82" w:rsidRDefault="005333E0" w:rsidP="00EF1B82">
      <w:pPr>
        <w:pStyle w:val="a4"/>
        <w:spacing w:line="288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EF1B82">
        <w:rPr>
          <w:rFonts w:ascii="Times New Roman" w:hAnsi="Times New Roman"/>
          <w:color w:val="000000"/>
          <w:sz w:val="28"/>
          <w:szCs w:val="28"/>
        </w:rPr>
        <w:t>         Статус перечней</w:t>
      </w:r>
    </w:p>
    <w:p w:rsidR="005333E0" w:rsidRPr="00EF1B82" w:rsidRDefault="005333E0" w:rsidP="00EF1B82">
      <w:pPr>
        <w:pStyle w:val="a4"/>
        <w:spacing w:line="288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EF1B82">
        <w:rPr>
          <w:rFonts w:ascii="Times New Roman" w:hAnsi="Times New Roman"/>
          <w:color w:val="000000"/>
          <w:sz w:val="28"/>
          <w:szCs w:val="28"/>
        </w:rPr>
        <w:lastRenderedPageBreak/>
        <w:t>         Планируемые сроки проведения аукциона (конкурса)</w:t>
      </w:r>
    </w:p>
    <w:p w:rsidR="005333E0" w:rsidRPr="00EF1B82" w:rsidRDefault="005333E0" w:rsidP="00EF1B82">
      <w:pPr>
        <w:pStyle w:val="a4"/>
        <w:spacing w:line="288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EF1B82">
        <w:rPr>
          <w:rFonts w:ascii="Times New Roman" w:hAnsi="Times New Roman"/>
          <w:color w:val="000000"/>
          <w:sz w:val="28"/>
          <w:szCs w:val="28"/>
        </w:rPr>
        <w:t>         Орган осуществляющий предоставление участка недр в пользование</w:t>
      </w:r>
    </w:p>
    <w:p w:rsidR="005333E0" w:rsidRPr="00EF1B82" w:rsidRDefault="005333E0" w:rsidP="00EF1B82">
      <w:pPr>
        <w:pStyle w:val="a4"/>
        <w:spacing w:line="288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EF1B82">
        <w:rPr>
          <w:rFonts w:ascii="Times New Roman" w:hAnsi="Times New Roman"/>
          <w:color w:val="000000"/>
          <w:sz w:val="28"/>
          <w:szCs w:val="28"/>
        </w:rPr>
        <w:t>         Название документа</w:t>
      </w:r>
    </w:p>
    <w:p w:rsidR="005333E0" w:rsidRPr="00EF1B82" w:rsidRDefault="005333E0" w:rsidP="00EF1B82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EF1B82">
        <w:rPr>
          <w:rFonts w:ascii="Times New Roman" w:hAnsi="Times New Roman"/>
          <w:sz w:val="28"/>
          <w:szCs w:val="28"/>
        </w:rPr>
        <w:t> </w:t>
      </w:r>
    </w:p>
    <w:p w:rsidR="005333E0" w:rsidRPr="00EF1B82" w:rsidRDefault="005333E0" w:rsidP="00EF1B8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1B82">
        <w:rPr>
          <w:rFonts w:ascii="Times New Roman" w:hAnsi="Times New Roman"/>
          <w:color w:val="000000"/>
          <w:sz w:val="28"/>
          <w:szCs w:val="28"/>
        </w:rPr>
        <w:t xml:space="preserve">Ознакомиться с этими и другими изменениями можно на сайте карты - </w:t>
      </w:r>
      <w:hyperlink r:id="rId19" w:history="1">
        <w:r w:rsidRPr="00EF1B82">
          <w:rPr>
            <w:rStyle w:val="a3"/>
            <w:rFonts w:ascii="Times New Roman" w:hAnsi="Times New Roman"/>
            <w:sz w:val="28"/>
            <w:szCs w:val="28"/>
          </w:rPr>
          <w:t>https://map.mineral.ru</w:t>
        </w:r>
      </w:hyperlink>
      <w:r w:rsidRPr="00EF1B82">
        <w:rPr>
          <w:rFonts w:ascii="Times New Roman" w:hAnsi="Times New Roman"/>
          <w:color w:val="000000"/>
          <w:sz w:val="28"/>
          <w:szCs w:val="28"/>
        </w:rPr>
        <w:t>.</w:t>
      </w:r>
    </w:p>
    <w:sectPr w:rsidR="005333E0" w:rsidRPr="00EF1B82" w:rsidSect="005333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EB"/>
    <w:rsid w:val="00295DEB"/>
    <w:rsid w:val="005333E0"/>
    <w:rsid w:val="005476AF"/>
    <w:rsid w:val="007D2A47"/>
    <w:rsid w:val="00B25C3A"/>
    <w:rsid w:val="00DC4194"/>
    <w:rsid w:val="00EF1B82"/>
    <w:rsid w:val="00FB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E0"/>
    <w:pPr>
      <w:spacing w:after="200" w:line="27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3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33E0"/>
    <w:pPr>
      <w:spacing w:after="0" w:line="240" w:lineRule="auto"/>
      <w:ind w:left="720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4194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FB5BB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E0"/>
    <w:pPr>
      <w:spacing w:after="200" w:line="27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3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33E0"/>
    <w:pPr>
      <w:spacing w:after="0" w:line="240" w:lineRule="auto"/>
      <w:ind w:left="720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4194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FB5B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ms.vsegei.ru/rasters/wms?REQUEST=GetCapabilities&amp;SERVICE=WMS" TargetMode="External"/><Relationship Id="rId13" Type="http://schemas.openxmlformats.org/officeDocument/2006/relationships/image" Target="media/image3.jpeg"/><Relationship Id="rId18" Type="http://schemas.openxmlformats.org/officeDocument/2006/relationships/image" Target="cid:image005.jpg@01D2B761.7F7C29C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cid:image001.jpg@01D2B761.7F7C29C0" TargetMode="External"/><Relationship Id="rId12" Type="http://schemas.openxmlformats.org/officeDocument/2006/relationships/image" Target="cid:image002.jpg@01D2B761.7F7C29C0" TargetMode="External"/><Relationship Id="rId17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image" Target="cid:image004.jpg@01D2B761.7F7C29C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hyperlink" Target="http://webmapget.vsegei.ru/index.html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://wms.vsegei.ru/allrasters/wms" TargetMode="External"/><Relationship Id="rId19" Type="http://schemas.openxmlformats.org/officeDocument/2006/relationships/hyperlink" Target="https://map.miner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mapget.vsegei.ru/index.html" TargetMode="External"/><Relationship Id="rId14" Type="http://schemas.openxmlformats.org/officeDocument/2006/relationships/image" Target="cid:image003.jpg@01D2B761.7F7C29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Марина Александровна</dc:creator>
  <cp:lastModifiedBy>Цой Виталий Анатольевич</cp:lastModifiedBy>
  <cp:revision>2</cp:revision>
  <cp:lastPrinted>2017-04-19T14:09:00Z</cp:lastPrinted>
  <dcterms:created xsi:type="dcterms:W3CDTF">2017-04-21T05:47:00Z</dcterms:created>
  <dcterms:modified xsi:type="dcterms:W3CDTF">2017-04-21T05:47:00Z</dcterms:modified>
</cp:coreProperties>
</file>