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0" w:rsidRDefault="00825B10" w:rsidP="00825B1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Style w:val="a9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</w:tblGrid>
      <w:tr w:rsidR="00BB0B59" w:rsidRPr="00BB0B59" w:rsidTr="004F4A01">
        <w:tc>
          <w:tcPr>
            <w:tcW w:w="6456" w:type="dxa"/>
          </w:tcPr>
          <w:p w:rsidR="00BB0B59" w:rsidRDefault="00BB0B59" w:rsidP="00BB0B59">
            <w:pPr>
              <w:jc w:val="both"/>
              <w:rPr>
                <w:sz w:val="28"/>
                <w:szCs w:val="28"/>
              </w:rPr>
            </w:pPr>
            <w:r w:rsidRPr="00BB0B5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="00DA7C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BB0B59" w:rsidRPr="00BB0B59" w:rsidRDefault="00BB0B59" w:rsidP="00BB0B59">
            <w:pPr>
              <w:jc w:val="both"/>
              <w:rPr>
                <w:sz w:val="28"/>
                <w:szCs w:val="28"/>
              </w:rPr>
            </w:pPr>
            <w:r w:rsidRPr="00BB0B59">
              <w:rPr>
                <w:sz w:val="28"/>
                <w:szCs w:val="28"/>
              </w:rPr>
              <w:t>к приказу Федерального агентства по недропользованию от «</w:t>
            </w:r>
            <w:r>
              <w:rPr>
                <w:sz w:val="28"/>
                <w:szCs w:val="28"/>
              </w:rPr>
              <w:t xml:space="preserve">      </w:t>
            </w:r>
            <w:r w:rsidRPr="00BB0B59">
              <w:rPr>
                <w:sz w:val="28"/>
                <w:szCs w:val="28"/>
              </w:rPr>
              <w:t xml:space="preserve">»           </w:t>
            </w:r>
            <w:r>
              <w:rPr>
                <w:sz w:val="28"/>
                <w:szCs w:val="28"/>
              </w:rPr>
              <w:t xml:space="preserve">2015 г. </w:t>
            </w:r>
          </w:p>
        </w:tc>
      </w:tr>
    </w:tbl>
    <w:p w:rsidR="005D3CA0" w:rsidRDefault="005D3CA0" w:rsidP="005D3CA0">
      <w:pPr>
        <w:jc w:val="center"/>
        <w:rPr>
          <w:b/>
          <w:sz w:val="28"/>
          <w:szCs w:val="28"/>
        </w:rPr>
      </w:pPr>
    </w:p>
    <w:p w:rsidR="00BB0B59" w:rsidRDefault="00BB0B59" w:rsidP="005D3CA0">
      <w:pPr>
        <w:jc w:val="center"/>
        <w:rPr>
          <w:b/>
          <w:sz w:val="28"/>
          <w:szCs w:val="28"/>
        </w:rPr>
      </w:pPr>
    </w:p>
    <w:p w:rsidR="00BB0B59" w:rsidRDefault="00BB0B59" w:rsidP="005D3CA0">
      <w:pPr>
        <w:jc w:val="center"/>
        <w:rPr>
          <w:b/>
          <w:sz w:val="28"/>
          <w:szCs w:val="28"/>
        </w:rPr>
      </w:pPr>
    </w:p>
    <w:p w:rsidR="00BB0B59" w:rsidRDefault="00BB0B59" w:rsidP="005D3CA0">
      <w:pPr>
        <w:jc w:val="center"/>
        <w:rPr>
          <w:b/>
          <w:sz w:val="28"/>
          <w:szCs w:val="28"/>
        </w:rPr>
      </w:pPr>
    </w:p>
    <w:p w:rsidR="00BB0B59" w:rsidRDefault="00BB0B59" w:rsidP="005D3CA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B0B59" w:rsidRDefault="00BB0B59" w:rsidP="005D3CA0">
      <w:pPr>
        <w:jc w:val="center"/>
        <w:rPr>
          <w:b/>
          <w:sz w:val="28"/>
          <w:szCs w:val="28"/>
        </w:rPr>
      </w:pPr>
    </w:p>
    <w:p w:rsidR="00BB0B59" w:rsidRDefault="00BB0B59" w:rsidP="005D3CA0">
      <w:pPr>
        <w:jc w:val="center"/>
        <w:rPr>
          <w:b/>
          <w:sz w:val="28"/>
          <w:szCs w:val="28"/>
        </w:rPr>
      </w:pPr>
    </w:p>
    <w:p w:rsidR="00BB0B59" w:rsidRDefault="00BB0B59" w:rsidP="005D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раскрытия </w:t>
      </w:r>
    </w:p>
    <w:p w:rsidR="00BB0B59" w:rsidRDefault="00BB0B59" w:rsidP="005D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Федеральным агентством по недропользованию в 2015-2016 годах </w:t>
      </w:r>
    </w:p>
    <w:p w:rsidR="00BB0B59" w:rsidRDefault="00BB0B59" w:rsidP="005D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приоритетных социально-значимых наборов данных </w:t>
      </w:r>
    </w:p>
    <w:p w:rsidR="005D3CA0" w:rsidRPr="00CD7385" w:rsidRDefault="00BB0B59" w:rsidP="005D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наборы данных общей категории по реализации мероприятий в области открытых данных</w:t>
      </w:r>
    </w:p>
    <w:p w:rsidR="005D3CA0" w:rsidRDefault="005D3CA0" w:rsidP="005D3CA0">
      <w:pPr>
        <w:jc w:val="center"/>
        <w:rPr>
          <w:sz w:val="28"/>
          <w:szCs w:val="28"/>
        </w:rPr>
      </w:pPr>
    </w:p>
    <w:p w:rsidR="00BB0B59" w:rsidRDefault="00BB0B59" w:rsidP="005D3CA0">
      <w:pPr>
        <w:jc w:val="center"/>
        <w:rPr>
          <w:sz w:val="28"/>
          <w:szCs w:val="28"/>
        </w:rPr>
      </w:pPr>
    </w:p>
    <w:p w:rsidR="00BB0B59" w:rsidRDefault="00BB0B59" w:rsidP="005D3CA0">
      <w:pPr>
        <w:jc w:val="center"/>
        <w:rPr>
          <w:sz w:val="28"/>
          <w:szCs w:val="28"/>
        </w:rPr>
      </w:pP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2835"/>
        <w:gridCol w:w="1843"/>
        <w:gridCol w:w="3173"/>
        <w:gridCol w:w="2465"/>
      </w:tblGrid>
      <w:tr w:rsidR="00A7359B" w:rsidRPr="00E258E5" w:rsidTr="00497407">
        <w:tc>
          <w:tcPr>
            <w:tcW w:w="594" w:type="dxa"/>
            <w:shd w:val="clear" w:color="auto" w:fill="auto"/>
          </w:tcPr>
          <w:p w:rsidR="005D3CA0" w:rsidRPr="00E258E5" w:rsidRDefault="005D3CA0" w:rsidP="00FC3DE3">
            <w:pPr>
              <w:jc w:val="center"/>
              <w:rPr>
                <w:sz w:val="28"/>
                <w:szCs w:val="28"/>
              </w:rPr>
            </w:pPr>
          </w:p>
          <w:p w:rsidR="005D3CA0" w:rsidRDefault="005D3CA0" w:rsidP="00FC3DE3">
            <w:pPr>
              <w:jc w:val="center"/>
              <w:rPr>
                <w:sz w:val="28"/>
                <w:szCs w:val="28"/>
              </w:rPr>
            </w:pPr>
          </w:p>
          <w:p w:rsidR="005D3CA0" w:rsidRPr="00E258E5" w:rsidRDefault="005D3CA0" w:rsidP="00FC3DE3">
            <w:pPr>
              <w:jc w:val="center"/>
              <w:rPr>
                <w:sz w:val="28"/>
                <w:szCs w:val="28"/>
              </w:rPr>
            </w:pPr>
            <w:r w:rsidRPr="00E258E5">
              <w:rPr>
                <w:sz w:val="28"/>
                <w:szCs w:val="28"/>
              </w:rPr>
              <w:t xml:space="preserve">№ </w:t>
            </w:r>
            <w:proofErr w:type="gramStart"/>
            <w:r w:rsidRPr="00E258E5">
              <w:rPr>
                <w:sz w:val="28"/>
                <w:szCs w:val="28"/>
              </w:rPr>
              <w:t>п</w:t>
            </w:r>
            <w:proofErr w:type="gramEnd"/>
            <w:r w:rsidRPr="00E258E5">
              <w:rPr>
                <w:sz w:val="28"/>
                <w:szCs w:val="28"/>
              </w:rPr>
              <w:t>/п</w:t>
            </w:r>
          </w:p>
        </w:tc>
        <w:tc>
          <w:tcPr>
            <w:tcW w:w="4334" w:type="dxa"/>
            <w:shd w:val="clear" w:color="auto" w:fill="auto"/>
          </w:tcPr>
          <w:p w:rsidR="005D3CA0" w:rsidRPr="00E258E5" w:rsidRDefault="005D3CA0" w:rsidP="00FC3DE3">
            <w:pPr>
              <w:jc w:val="center"/>
              <w:rPr>
                <w:sz w:val="28"/>
                <w:szCs w:val="28"/>
              </w:rPr>
            </w:pPr>
          </w:p>
          <w:p w:rsidR="005D3CA0" w:rsidRDefault="005D3CA0" w:rsidP="00FC3DE3">
            <w:pPr>
              <w:jc w:val="center"/>
              <w:rPr>
                <w:sz w:val="28"/>
                <w:szCs w:val="28"/>
              </w:rPr>
            </w:pPr>
          </w:p>
          <w:p w:rsidR="005D3CA0" w:rsidRPr="00E258E5" w:rsidRDefault="005D3CA0" w:rsidP="00FC3DE3">
            <w:pPr>
              <w:jc w:val="center"/>
              <w:rPr>
                <w:sz w:val="28"/>
                <w:szCs w:val="28"/>
              </w:rPr>
            </w:pPr>
            <w:r w:rsidRPr="00E258E5">
              <w:rPr>
                <w:sz w:val="28"/>
                <w:szCs w:val="28"/>
              </w:rPr>
              <w:t>Наименование информации</w:t>
            </w:r>
          </w:p>
        </w:tc>
        <w:tc>
          <w:tcPr>
            <w:tcW w:w="2835" w:type="dxa"/>
            <w:shd w:val="clear" w:color="auto" w:fill="auto"/>
          </w:tcPr>
          <w:p w:rsidR="005D3CA0" w:rsidRPr="00E258E5" w:rsidRDefault="005D3CA0" w:rsidP="00FC3DE3">
            <w:pPr>
              <w:jc w:val="center"/>
              <w:rPr>
                <w:sz w:val="28"/>
                <w:szCs w:val="28"/>
              </w:rPr>
            </w:pPr>
          </w:p>
          <w:p w:rsidR="005D3CA0" w:rsidRDefault="005D3CA0" w:rsidP="00FC3DE3">
            <w:pPr>
              <w:jc w:val="center"/>
              <w:rPr>
                <w:sz w:val="28"/>
                <w:szCs w:val="28"/>
              </w:rPr>
            </w:pPr>
          </w:p>
          <w:p w:rsidR="005D3CA0" w:rsidRDefault="005D3CA0" w:rsidP="00FC3DE3">
            <w:pPr>
              <w:jc w:val="center"/>
              <w:rPr>
                <w:sz w:val="28"/>
                <w:szCs w:val="28"/>
              </w:rPr>
            </w:pPr>
            <w:r w:rsidRPr="00E258E5">
              <w:rPr>
                <w:sz w:val="28"/>
                <w:szCs w:val="28"/>
              </w:rPr>
              <w:t>Краткая характеристика набора данных</w:t>
            </w:r>
          </w:p>
          <w:p w:rsidR="001A47F2" w:rsidRPr="00E258E5" w:rsidRDefault="001A47F2" w:rsidP="00FC3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D3CA0" w:rsidRDefault="005D3CA0" w:rsidP="00FC3DE3">
            <w:pPr>
              <w:jc w:val="center"/>
              <w:rPr>
                <w:sz w:val="28"/>
                <w:szCs w:val="28"/>
              </w:rPr>
            </w:pPr>
          </w:p>
          <w:p w:rsidR="005D3CA0" w:rsidRPr="00E258E5" w:rsidRDefault="005D3CA0" w:rsidP="00FC3DE3">
            <w:pPr>
              <w:jc w:val="center"/>
              <w:rPr>
                <w:sz w:val="28"/>
                <w:szCs w:val="28"/>
              </w:rPr>
            </w:pPr>
            <w:r w:rsidRPr="00E258E5">
              <w:rPr>
                <w:sz w:val="28"/>
                <w:szCs w:val="28"/>
              </w:rPr>
              <w:t xml:space="preserve">Периодичность представления (обновления) информации </w:t>
            </w:r>
          </w:p>
        </w:tc>
        <w:tc>
          <w:tcPr>
            <w:tcW w:w="3173" w:type="dxa"/>
            <w:shd w:val="clear" w:color="auto" w:fill="auto"/>
          </w:tcPr>
          <w:p w:rsidR="00A73C14" w:rsidRDefault="00A73C14" w:rsidP="00FC3DE3">
            <w:pPr>
              <w:jc w:val="center"/>
              <w:rPr>
                <w:sz w:val="28"/>
                <w:szCs w:val="28"/>
              </w:rPr>
            </w:pPr>
          </w:p>
          <w:p w:rsidR="005D3CA0" w:rsidRDefault="005D3CA0" w:rsidP="00FC3DE3">
            <w:pPr>
              <w:jc w:val="center"/>
              <w:rPr>
                <w:sz w:val="28"/>
                <w:szCs w:val="28"/>
              </w:rPr>
            </w:pPr>
            <w:proofErr w:type="gramStart"/>
            <w:r w:rsidRPr="00E258E5">
              <w:rPr>
                <w:sz w:val="28"/>
                <w:szCs w:val="28"/>
              </w:rPr>
              <w:t>Ответственный</w:t>
            </w:r>
            <w:proofErr w:type="gramEnd"/>
            <w:r w:rsidRPr="00E258E5">
              <w:rPr>
                <w:sz w:val="28"/>
                <w:szCs w:val="28"/>
              </w:rPr>
              <w:t xml:space="preserve"> за </w:t>
            </w:r>
            <w:r w:rsidR="00A7359B">
              <w:rPr>
                <w:sz w:val="28"/>
                <w:szCs w:val="28"/>
              </w:rPr>
              <w:t>публикацию</w:t>
            </w:r>
            <w:r w:rsidRPr="00E258E5">
              <w:rPr>
                <w:sz w:val="28"/>
                <w:szCs w:val="28"/>
              </w:rPr>
              <w:t xml:space="preserve"> (обновление) информации</w:t>
            </w:r>
          </w:p>
          <w:p w:rsidR="005D3CA0" w:rsidRPr="00E258E5" w:rsidRDefault="005D3CA0" w:rsidP="00FC3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5D3CA0" w:rsidRDefault="005D3CA0" w:rsidP="00FC3DE3">
            <w:pPr>
              <w:jc w:val="center"/>
              <w:rPr>
                <w:sz w:val="28"/>
                <w:szCs w:val="28"/>
              </w:rPr>
            </w:pPr>
          </w:p>
          <w:p w:rsidR="005D3CA0" w:rsidRDefault="005D3CA0" w:rsidP="00FC3DE3">
            <w:pPr>
              <w:jc w:val="center"/>
              <w:rPr>
                <w:sz w:val="28"/>
                <w:szCs w:val="28"/>
              </w:rPr>
            </w:pPr>
          </w:p>
          <w:p w:rsidR="005D3CA0" w:rsidRPr="00E258E5" w:rsidRDefault="005D3CA0" w:rsidP="00FC3DE3">
            <w:pPr>
              <w:jc w:val="center"/>
              <w:rPr>
                <w:sz w:val="28"/>
                <w:szCs w:val="28"/>
              </w:rPr>
            </w:pPr>
            <w:r w:rsidRPr="00E258E5">
              <w:rPr>
                <w:sz w:val="28"/>
                <w:szCs w:val="28"/>
              </w:rPr>
              <w:t>Срок обеспечения размещения информации</w:t>
            </w:r>
          </w:p>
        </w:tc>
      </w:tr>
      <w:tr w:rsidR="007F0B13" w:rsidRPr="00E258E5" w:rsidTr="00497407">
        <w:tc>
          <w:tcPr>
            <w:tcW w:w="1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3" w:rsidRDefault="007F0B13" w:rsidP="007F0B13">
            <w:pPr>
              <w:jc w:val="center"/>
              <w:rPr>
                <w:b/>
                <w:sz w:val="20"/>
                <w:szCs w:val="20"/>
              </w:rPr>
            </w:pPr>
          </w:p>
          <w:p w:rsidR="007F0B13" w:rsidRPr="007F0B13" w:rsidRDefault="007F0B13" w:rsidP="007F0B13">
            <w:pPr>
              <w:jc w:val="center"/>
              <w:rPr>
                <w:b/>
                <w:sz w:val="20"/>
                <w:szCs w:val="20"/>
              </w:rPr>
            </w:pPr>
            <w:r w:rsidRPr="007F0B13">
              <w:rPr>
                <w:b/>
                <w:sz w:val="20"/>
                <w:szCs w:val="20"/>
              </w:rPr>
              <w:t>Перечень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 информационно-телекоммуникационной сети «Интернет» в форме открытых данных (утв. распоряжением Правительства РФ от 10 июля 2013 г. № 1187-р).</w:t>
            </w:r>
          </w:p>
          <w:p w:rsidR="007F0B13" w:rsidRPr="00A73F71" w:rsidRDefault="007F0B13" w:rsidP="00A73F71">
            <w:pPr>
              <w:jc w:val="both"/>
            </w:pPr>
          </w:p>
        </w:tc>
      </w:tr>
      <w:tr w:rsidR="00A7359B" w:rsidRPr="00E258E5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1A47F2" w:rsidRDefault="006877FB" w:rsidP="00943634">
            <w:pPr>
              <w:jc w:val="center"/>
            </w:pPr>
            <w:r w:rsidRPr="001A47F2">
              <w:t>1. 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1A47F2" w:rsidRDefault="006877FB" w:rsidP="001A47F2">
            <w:pPr>
              <w:jc w:val="both"/>
            </w:pPr>
            <w:r w:rsidRPr="001A47F2">
              <w:t xml:space="preserve">Наименования территориальных органов </w:t>
            </w:r>
            <w:r w:rsidRPr="001A47F2">
              <w:rPr>
                <w:b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1A47F2" w:rsidRDefault="001A47F2" w:rsidP="001A47F2">
            <w:pPr>
              <w:jc w:val="both"/>
            </w:pPr>
            <w:r w:rsidRPr="001A47F2">
              <w:t xml:space="preserve">структура набора соответствует структуре действующих форм </w:t>
            </w:r>
            <w:r w:rsidRPr="001A47F2">
              <w:lastRenderedPageBreak/>
              <w:t>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14" w:rsidRDefault="00A73C14" w:rsidP="00A73C14">
            <w:pPr>
              <w:jc w:val="both"/>
            </w:pPr>
            <w:r>
              <w:lastRenderedPageBreak/>
              <w:t>ежегодно</w:t>
            </w:r>
            <w:r w:rsidRPr="00A73C14">
              <w:t>,</w:t>
            </w:r>
          </w:p>
          <w:p w:rsidR="00A7359B" w:rsidRPr="00A73C14" w:rsidRDefault="00A73C14" w:rsidP="00A73C14">
            <w:pPr>
              <w:jc w:val="both"/>
            </w:pPr>
            <w:r w:rsidRPr="00A73C14">
              <w:t xml:space="preserve">при изменении – в течение </w:t>
            </w:r>
            <w:r w:rsidRPr="00A73C14">
              <w:lastRenderedPageBreak/>
              <w:t>месяца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A73F71" w:rsidRDefault="00A73F71" w:rsidP="00A77C36">
            <w:pPr>
              <w:jc w:val="both"/>
            </w:pPr>
            <w:r w:rsidRPr="00A73F71">
              <w:lastRenderedPageBreak/>
              <w:t>отдел кадров Управления делами</w:t>
            </w:r>
            <w:r w:rsidR="00825B10">
              <w:t xml:space="preserve"> (отв. Бунеев М.И.)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A73F71" w:rsidRDefault="00945DAD" w:rsidP="00A73F71">
            <w:pPr>
              <w:jc w:val="both"/>
            </w:pPr>
            <w:r w:rsidRPr="00945DAD">
              <w:t>I кв. 2016 года</w:t>
            </w:r>
          </w:p>
        </w:tc>
      </w:tr>
      <w:tr w:rsidR="00A7359B" w:rsidRPr="00E258E5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1A47F2" w:rsidRDefault="006877FB" w:rsidP="00943634">
            <w:pPr>
              <w:jc w:val="center"/>
            </w:pPr>
            <w:r w:rsidRPr="001A47F2">
              <w:lastRenderedPageBreak/>
              <w:t>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1A47F2" w:rsidRDefault="006877FB" w:rsidP="001A47F2">
            <w:pPr>
              <w:jc w:val="both"/>
            </w:pPr>
            <w:r w:rsidRPr="001A47F2">
              <w:t> Наименования подведомственных организаций</w:t>
            </w:r>
            <w:r w:rsidR="001A47F2" w:rsidRPr="001A47F2">
              <w:t xml:space="preserve"> </w:t>
            </w:r>
            <w:r w:rsidR="001A47F2" w:rsidRPr="001A47F2">
              <w:rPr>
                <w:b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E258E5" w:rsidRDefault="001A47F2" w:rsidP="001A47F2">
            <w:pPr>
              <w:jc w:val="both"/>
              <w:rPr>
                <w:sz w:val="28"/>
                <w:szCs w:val="28"/>
              </w:rPr>
            </w:pPr>
            <w:r w:rsidRPr="001A47F2">
              <w:t>структура набора соответствует структуре действующих форм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14" w:rsidRDefault="00A73C14" w:rsidP="00A73C14">
            <w:pPr>
              <w:jc w:val="both"/>
            </w:pPr>
            <w:r>
              <w:t>ежегодно</w:t>
            </w:r>
            <w:r w:rsidRPr="00A73C14">
              <w:t>,</w:t>
            </w:r>
          </w:p>
          <w:p w:rsidR="00A7359B" w:rsidRPr="00E258E5" w:rsidRDefault="00A73C14" w:rsidP="00A73C14">
            <w:pPr>
              <w:jc w:val="both"/>
              <w:rPr>
                <w:sz w:val="28"/>
                <w:szCs w:val="28"/>
              </w:rPr>
            </w:pPr>
            <w:r w:rsidRPr="00A73C14">
              <w:t>при изменении – в течение месяца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A73F71" w:rsidRDefault="00A73F71" w:rsidP="00A73F71">
            <w:pPr>
              <w:jc w:val="both"/>
            </w:pPr>
            <w:r w:rsidRPr="00A73F71">
              <w:t xml:space="preserve">отдел государственного имущества и работы с подведомственными Роснедрам предприятиями и учреждениями </w:t>
            </w:r>
            <w:r>
              <w:t>Управления делами</w:t>
            </w:r>
            <w:r w:rsidR="00825B10">
              <w:t xml:space="preserve"> (отв. Такиев А.А.)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A73F71" w:rsidRDefault="00945DAD" w:rsidP="00A73F71">
            <w:pPr>
              <w:jc w:val="both"/>
            </w:pPr>
            <w:r w:rsidRPr="00945DAD">
              <w:t>I кв. 2016 года</w:t>
            </w:r>
          </w:p>
        </w:tc>
      </w:tr>
      <w:tr w:rsidR="00A7359B" w:rsidRPr="00E258E5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1A47F2" w:rsidRDefault="006877FB" w:rsidP="00943634">
            <w:pPr>
              <w:jc w:val="center"/>
            </w:pPr>
            <w:r w:rsidRPr="001A47F2">
              <w:t>3.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1A47F2" w:rsidRDefault="006877FB" w:rsidP="001A47F2">
            <w:pPr>
              <w:jc w:val="both"/>
            </w:pPr>
            <w:r w:rsidRPr="001A47F2">
              <w:t>План проведения проверок на очередной год</w:t>
            </w:r>
            <w:r w:rsidR="001A47F2" w:rsidRPr="001A47F2">
              <w:t xml:space="preserve"> </w:t>
            </w:r>
            <w:r w:rsidR="001A47F2" w:rsidRPr="001A47F2">
              <w:rPr>
                <w:b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E258E5" w:rsidRDefault="001A47F2" w:rsidP="001A47F2">
            <w:pPr>
              <w:jc w:val="both"/>
              <w:rPr>
                <w:sz w:val="28"/>
                <w:szCs w:val="28"/>
              </w:rPr>
            </w:pPr>
            <w:r w:rsidRPr="001A47F2">
              <w:t>структура набора соответствует структуре действующих форм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C14" w:rsidRDefault="00A73C14" w:rsidP="00A73C14">
            <w:pPr>
              <w:jc w:val="both"/>
            </w:pPr>
            <w:r>
              <w:t>ежегодно</w:t>
            </w:r>
          </w:p>
          <w:p w:rsidR="00A7359B" w:rsidRPr="00E258E5" w:rsidRDefault="00A7359B" w:rsidP="001A47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71" w:rsidRDefault="00A73F71" w:rsidP="00A73F71">
            <w:pPr>
              <w:jc w:val="both"/>
            </w:pPr>
            <w:r>
              <w:t>Управление финансово-экономического обеспечения</w:t>
            </w:r>
            <w:r w:rsidR="00825B10">
              <w:t xml:space="preserve"> (отв. Айвазова М.А.)</w:t>
            </w:r>
            <w:r>
              <w:t>;</w:t>
            </w:r>
          </w:p>
          <w:p w:rsidR="00A73F71" w:rsidRDefault="00A73F71" w:rsidP="00A73F71">
            <w:pPr>
              <w:jc w:val="both"/>
            </w:pPr>
          </w:p>
          <w:p w:rsidR="00A7359B" w:rsidRPr="00A73F71" w:rsidRDefault="00A73F71" w:rsidP="00A73F71">
            <w:pPr>
              <w:jc w:val="both"/>
            </w:pPr>
            <w:r>
              <w:t>отдел по взаимодействию с государственными органами Российской Федерации Управления делами</w:t>
            </w:r>
            <w:r w:rsidR="00825B10">
              <w:t xml:space="preserve"> (отв. Романчиков М.П.)</w:t>
            </w:r>
            <w: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A73F71" w:rsidRDefault="00005B01" w:rsidP="00A73F71">
            <w:pPr>
              <w:jc w:val="both"/>
            </w:pPr>
            <w:r w:rsidRPr="00945DAD">
              <w:t>I кв. 2016 года</w:t>
            </w:r>
          </w:p>
        </w:tc>
      </w:tr>
      <w:tr w:rsidR="00A7359B" w:rsidRPr="00E258E5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1A47F2" w:rsidRDefault="006877FB" w:rsidP="00943634">
            <w:pPr>
              <w:jc w:val="center"/>
            </w:pPr>
            <w:r w:rsidRPr="001A47F2">
              <w:t>4. 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1A47F2" w:rsidRDefault="006877FB" w:rsidP="000036C2">
            <w:pPr>
              <w:jc w:val="both"/>
            </w:pPr>
            <w:r w:rsidRPr="001A47F2">
              <w:t xml:space="preserve">Результаты плановых и внеплановых проверок, проведенных </w:t>
            </w:r>
            <w:r w:rsidR="000036C2">
              <w:t>Федеральным агентством по недропользованию</w:t>
            </w:r>
            <w:r w:rsidRPr="001A47F2">
              <w:t>, а также результаты проверок, проведенных в федеральном органе исполнительной власти, его территориальных органах и подведомственных организациях</w:t>
            </w:r>
            <w:r w:rsidR="001A47F2" w:rsidRPr="001A47F2">
              <w:t xml:space="preserve"> </w:t>
            </w:r>
            <w:r w:rsidR="001A47F2" w:rsidRPr="001A47F2">
              <w:rPr>
                <w:b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E258E5" w:rsidRDefault="001A47F2" w:rsidP="001A47F2">
            <w:pPr>
              <w:jc w:val="both"/>
              <w:rPr>
                <w:sz w:val="28"/>
                <w:szCs w:val="28"/>
              </w:rPr>
            </w:pPr>
            <w:r w:rsidRPr="001A47F2">
              <w:t>структура набора соответствует структуре действующих форм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E258E5" w:rsidRDefault="00A73C14" w:rsidP="001A47F2">
            <w:pPr>
              <w:jc w:val="both"/>
              <w:rPr>
                <w:sz w:val="28"/>
                <w:szCs w:val="28"/>
              </w:rPr>
            </w:pPr>
            <w:r>
              <w:t>в</w:t>
            </w:r>
            <w:r w:rsidRPr="00A73C14">
              <w:t xml:space="preserve"> течение месяца</w:t>
            </w:r>
            <w:r>
              <w:t xml:space="preserve"> после проведения проверки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71" w:rsidRDefault="00A73F71" w:rsidP="00A73F71">
            <w:pPr>
              <w:jc w:val="both"/>
            </w:pPr>
            <w:r>
              <w:t>Управление финансово-экономического обеспечени</w:t>
            </w:r>
            <w:proofErr w:type="gramStart"/>
            <w:r>
              <w:t>я</w:t>
            </w:r>
            <w:r w:rsidR="00825B10">
              <w:t>(</w:t>
            </w:r>
            <w:proofErr w:type="gramEnd"/>
            <w:r w:rsidR="00825B10">
              <w:t>отв. Айвазова М.А.);</w:t>
            </w:r>
          </w:p>
          <w:p w:rsidR="00A73F71" w:rsidRDefault="00A73F71" w:rsidP="00A73F71">
            <w:pPr>
              <w:jc w:val="both"/>
            </w:pPr>
          </w:p>
          <w:p w:rsidR="00A7359B" w:rsidRDefault="00A73F71" w:rsidP="00A73F71">
            <w:pPr>
              <w:jc w:val="both"/>
            </w:pPr>
            <w:r>
              <w:t>отдел по взаимодействию с государственными органами Российской Федерации Управления делами</w:t>
            </w:r>
            <w:r w:rsidR="00825B10">
              <w:t xml:space="preserve"> (отв. Романчиков М.П.)</w:t>
            </w:r>
          </w:p>
          <w:p w:rsidR="00A73F71" w:rsidRDefault="00A73F71" w:rsidP="00A73F71">
            <w:pPr>
              <w:jc w:val="both"/>
            </w:pPr>
          </w:p>
          <w:p w:rsidR="00A73F71" w:rsidRDefault="00A73F71" w:rsidP="00A73F71">
            <w:pPr>
              <w:jc w:val="both"/>
            </w:pPr>
            <w:r w:rsidRPr="001A47F2">
              <w:t>территориальны</w:t>
            </w:r>
            <w:r>
              <w:t>е</w:t>
            </w:r>
            <w:r w:rsidRPr="001A47F2">
              <w:t xml:space="preserve"> орган</w:t>
            </w:r>
            <w:r>
              <w:t>ы Роснедр</w:t>
            </w:r>
            <w:r w:rsidR="00825B10">
              <w:t xml:space="preserve"> (отв. Начальники Департаментов Роснедр)</w:t>
            </w:r>
          </w:p>
          <w:p w:rsidR="00945DAD" w:rsidRPr="00A73F71" w:rsidRDefault="00945DAD" w:rsidP="00A73F71">
            <w:pPr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A73F71" w:rsidRDefault="00005B01" w:rsidP="00A73F71">
            <w:pPr>
              <w:jc w:val="both"/>
            </w:pPr>
            <w:r>
              <w:t>Весь период</w:t>
            </w:r>
          </w:p>
        </w:tc>
      </w:tr>
      <w:tr w:rsidR="00A7359B" w:rsidRPr="00E258E5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1A47F2" w:rsidRDefault="006877FB" w:rsidP="00943634">
            <w:pPr>
              <w:jc w:val="center"/>
            </w:pPr>
            <w:r w:rsidRPr="001A47F2">
              <w:t>5.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1A47F2" w:rsidRDefault="006877FB" w:rsidP="001A47F2">
            <w:pPr>
              <w:jc w:val="both"/>
            </w:pPr>
            <w:r w:rsidRPr="001A47F2">
              <w:t xml:space="preserve">Статистическая информация, сформированная федеральным органом исполнительной власти в соответствии с федеральным планом статистических </w:t>
            </w:r>
            <w:r w:rsidRPr="001A47F2">
              <w:lastRenderedPageBreak/>
              <w:t>работ, а также статистическая информация по результатам проведенных плановых и внеплановых проверок</w:t>
            </w:r>
            <w:r w:rsidR="001A47F2" w:rsidRPr="001A47F2">
              <w:t xml:space="preserve"> </w:t>
            </w:r>
            <w:r w:rsidR="004E1530">
              <w:t>(при наличии)</w:t>
            </w:r>
            <w:r w:rsidR="001A47F2" w:rsidRPr="001A47F2">
              <w:rPr>
                <w:b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E258E5" w:rsidRDefault="001A47F2" w:rsidP="001A47F2">
            <w:pPr>
              <w:jc w:val="both"/>
              <w:rPr>
                <w:sz w:val="28"/>
                <w:szCs w:val="28"/>
              </w:rPr>
            </w:pPr>
            <w:r w:rsidRPr="001A47F2">
              <w:lastRenderedPageBreak/>
              <w:t>структура набора соответствует структуре действующих форм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E258E5" w:rsidRDefault="004E1530" w:rsidP="001A47F2">
            <w:pPr>
              <w:jc w:val="both"/>
              <w:rPr>
                <w:sz w:val="28"/>
                <w:szCs w:val="28"/>
              </w:rPr>
            </w:pPr>
            <w:r>
              <w:t>в</w:t>
            </w:r>
            <w:r w:rsidRPr="00A73C14">
              <w:t xml:space="preserve"> течение месяца</w:t>
            </w:r>
            <w:r>
              <w:t xml:space="preserve"> после проведения проверки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F7" w:rsidRDefault="00A361F7" w:rsidP="00A361F7">
            <w:pPr>
              <w:jc w:val="both"/>
            </w:pPr>
            <w:r>
              <w:t>Управление финансово-экономического обеспечени</w:t>
            </w:r>
            <w:proofErr w:type="gramStart"/>
            <w:r>
              <w:t>я(</w:t>
            </w:r>
            <w:proofErr w:type="gramEnd"/>
            <w:r>
              <w:t>отв. Айвазова М.А.);</w:t>
            </w:r>
          </w:p>
          <w:p w:rsidR="00A361F7" w:rsidRDefault="00A361F7" w:rsidP="00A361F7">
            <w:pPr>
              <w:jc w:val="both"/>
            </w:pPr>
          </w:p>
          <w:p w:rsidR="00A361F7" w:rsidRDefault="00A361F7" w:rsidP="00A361F7">
            <w:pPr>
              <w:jc w:val="both"/>
            </w:pPr>
            <w:r>
              <w:t>отдел по взаимодействию с государственными органами Российской Федерации Управления делами (отв. Романчиков М.П.)</w:t>
            </w:r>
          </w:p>
          <w:p w:rsidR="00A361F7" w:rsidRDefault="00A361F7" w:rsidP="00A361F7">
            <w:pPr>
              <w:jc w:val="both"/>
            </w:pPr>
          </w:p>
          <w:p w:rsidR="00A361F7" w:rsidRDefault="00A361F7" w:rsidP="00A361F7">
            <w:pPr>
              <w:jc w:val="both"/>
            </w:pPr>
            <w:r w:rsidRPr="001A47F2">
              <w:t>территориальны</w:t>
            </w:r>
            <w:r>
              <w:t>е</w:t>
            </w:r>
            <w:r w:rsidRPr="001A47F2">
              <w:t xml:space="preserve"> орган</w:t>
            </w:r>
            <w:r>
              <w:t>ы Роснедр (отв. Начальники Департаментов Роснедр)</w:t>
            </w:r>
          </w:p>
          <w:p w:rsidR="00A7359B" w:rsidRPr="00A73F71" w:rsidRDefault="00A7359B" w:rsidP="00A77C36">
            <w:pPr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A73F71" w:rsidRDefault="00005B01" w:rsidP="00A73F71">
            <w:pPr>
              <w:jc w:val="both"/>
            </w:pPr>
            <w:r>
              <w:lastRenderedPageBreak/>
              <w:t>Весь период</w:t>
            </w:r>
          </w:p>
        </w:tc>
      </w:tr>
      <w:tr w:rsidR="00A7359B" w:rsidRPr="00E258E5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1A47F2" w:rsidRDefault="006877FB" w:rsidP="00943634">
            <w:pPr>
              <w:jc w:val="center"/>
            </w:pPr>
            <w:r w:rsidRPr="001A47F2">
              <w:lastRenderedPageBreak/>
              <w:t>6.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1A47F2" w:rsidRDefault="006877FB" w:rsidP="001A47F2">
            <w:pPr>
              <w:jc w:val="both"/>
            </w:pPr>
            <w:r w:rsidRPr="001A47F2">
              <w:t> 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</w:t>
            </w:r>
            <w:r w:rsidR="001A47F2" w:rsidRPr="001A47F2">
              <w:t xml:space="preserve"> </w:t>
            </w:r>
            <w:r w:rsidR="001A47F2" w:rsidRPr="001A47F2">
              <w:rPr>
                <w:b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E258E5" w:rsidRDefault="001A47F2" w:rsidP="001A47F2">
            <w:pPr>
              <w:jc w:val="both"/>
              <w:rPr>
                <w:sz w:val="28"/>
                <w:szCs w:val="28"/>
              </w:rPr>
            </w:pPr>
            <w:r w:rsidRPr="001A47F2">
              <w:t>структура набора соответствует структуре действующих форм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A73F71" w:rsidRDefault="00A73F71" w:rsidP="00A73F71">
            <w:pPr>
              <w:jc w:val="both"/>
            </w:pPr>
            <w:r w:rsidRPr="00A73F71">
              <w:t>ежемесячно</w:t>
            </w:r>
            <w:r>
              <w:t xml:space="preserve">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Default="00A77C36" w:rsidP="00A73F71">
            <w:pPr>
              <w:jc w:val="both"/>
            </w:pPr>
            <w:r w:rsidRPr="00A73F71">
              <w:t>отдел кадров Управления делами</w:t>
            </w:r>
            <w:r w:rsidR="00A361F7">
              <w:t xml:space="preserve"> (отв. Бунеев М.И.)</w:t>
            </w:r>
          </w:p>
          <w:p w:rsidR="00A77C36" w:rsidRDefault="00A77C36" w:rsidP="00A73F71">
            <w:pPr>
              <w:jc w:val="both"/>
            </w:pPr>
          </w:p>
          <w:p w:rsidR="00A361F7" w:rsidRDefault="00A361F7" w:rsidP="00A361F7">
            <w:pPr>
              <w:jc w:val="both"/>
            </w:pPr>
            <w:r w:rsidRPr="001A47F2">
              <w:t>территориальны</w:t>
            </w:r>
            <w:r>
              <w:t>е</w:t>
            </w:r>
            <w:r w:rsidRPr="001A47F2">
              <w:t xml:space="preserve"> орган</w:t>
            </w:r>
            <w:r>
              <w:t>ы Роснедр (отв. Начальники Департаментов Роснедр)</w:t>
            </w:r>
          </w:p>
          <w:p w:rsidR="00A77C36" w:rsidRPr="00A73F71" w:rsidRDefault="00A77C36" w:rsidP="00A73F71">
            <w:pPr>
              <w:jc w:val="both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A73F71" w:rsidRDefault="00005B01" w:rsidP="00A73F71">
            <w:pPr>
              <w:jc w:val="both"/>
            </w:pPr>
            <w:r>
              <w:t>Весь период</w:t>
            </w:r>
          </w:p>
        </w:tc>
      </w:tr>
      <w:tr w:rsidR="00A7359B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1A47F2" w:rsidRDefault="000036C2" w:rsidP="001A47F2">
            <w:pPr>
              <w:jc w:val="center"/>
            </w:pPr>
            <w:r>
              <w:t>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3" w:rsidRPr="00D76D8F" w:rsidRDefault="00825B10" w:rsidP="007F0B13">
            <w:pPr>
              <w:jc w:val="both"/>
            </w:pPr>
            <w:r>
              <w:t>О</w:t>
            </w:r>
            <w:r w:rsidR="007F0B13" w:rsidRPr="00D76D8F">
              <w:t xml:space="preserve">бщедоступная информация о деятельности федеральных органов исполнительной власти, подлежащая размещению в информационно-телекоммуникационной сети </w:t>
            </w:r>
            <w:r>
              <w:t>«</w:t>
            </w:r>
            <w:r w:rsidR="007F0B13" w:rsidRPr="00D76D8F">
              <w:t>Интернет</w:t>
            </w:r>
            <w:r>
              <w:t>»</w:t>
            </w:r>
            <w:r w:rsidR="007F0B13" w:rsidRPr="00D76D8F">
              <w:t xml:space="preserve">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указанными органами).</w:t>
            </w:r>
          </w:p>
          <w:p w:rsidR="00A7359B" w:rsidRPr="006877FB" w:rsidRDefault="00A7359B" w:rsidP="001A47F2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6877FB" w:rsidRDefault="00005B01" w:rsidP="001A47F2">
            <w:pPr>
              <w:jc w:val="both"/>
            </w:pPr>
            <w:r w:rsidRPr="00005B01">
              <w:t>структура набора соответствует структуре действующих форм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6877FB" w:rsidRDefault="00005B01" w:rsidP="001A47F2">
            <w:pPr>
              <w:jc w:val="both"/>
            </w:pPr>
            <w:r>
              <w:t>Весь период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F7" w:rsidRDefault="00825B10" w:rsidP="00A73F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Управления Федерального агентства по недропользованию</w:t>
            </w:r>
          </w:p>
          <w:p w:rsidR="00A7359B" w:rsidRPr="00A73F71" w:rsidRDefault="00A361F7" w:rsidP="00A361F7">
            <w:pPr>
              <w:ind w:right="-107"/>
              <w:jc w:val="both"/>
            </w:pPr>
            <w:r>
              <w:t>(</w:t>
            </w:r>
            <w:r w:rsidRPr="00A361F7">
              <w:rPr>
                <w:sz w:val="20"/>
                <w:szCs w:val="20"/>
              </w:rPr>
              <w:t>отв. Айвазова М.А.; Аксенов С.А.; Лыгин А.М.</w:t>
            </w:r>
            <w:r w:rsidR="000A6852">
              <w:rPr>
                <w:sz w:val="20"/>
                <w:szCs w:val="20"/>
              </w:rPr>
              <w:t>;</w:t>
            </w:r>
            <w:r w:rsidRPr="00A361F7">
              <w:rPr>
                <w:sz w:val="20"/>
                <w:szCs w:val="20"/>
              </w:rPr>
              <w:t xml:space="preserve"> </w:t>
            </w:r>
            <w:proofErr w:type="spellStart"/>
            <w:r w:rsidRPr="00A361F7">
              <w:rPr>
                <w:sz w:val="20"/>
                <w:szCs w:val="20"/>
              </w:rPr>
              <w:t>ХлебниковП.А</w:t>
            </w:r>
            <w:proofErr w:type="spellEnd"/>
            <w:r w:rsidRPr="00A361F7">
              <w:rPr>
                <w:sz w:val="20"/>
                <w:szCs w:val="20"/>
              </w:rPr>
              <w:t>.</w:t>
            </w:r>
            <w:proofErr w:type="gramStart"/>
            <w:r w:rsidRPr="00A361F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A73F71" w:rsidRDefault="00005B01" w:rsidP="00A73F71">
            <w:pPr>
              <w:jc w:val="both"/>
            </w:pPr>
            <w:r>
              <w:t>Весь период</w:t>
            </w:r>
          </w:p>
        </w:tc>
      </w:tr>
      <w:tr w:rsidR="007F0B13" w:rsidRPr="006877FB" w:rsidTr="00497407">
        <w:tc>
          <w:tcPr>
            <w:tcW w:w="1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3" w:rsidRDefault="007F0B13" w:rsidP="00825B10">
            <w:pPr>
              <w:jc w:val="center"/>
              <w:rPr>
                <w:b/>
              </w:rPr>
            </w:pPr>
            <w:r w:rsidRPr="007F0B13">
              <w:rPr>
                <w:b/>
              </w:rPr>
              <w:t>социально-значимы</w:t>
            </w:r>
            <w:r>
              <w:rPr>
                <w:b/>
              </w:rPr>
              <w:t>е</w:t>
            </w:r>
            <w:r w:rsidRPr="007F0B13">
              <w:rPr>
                <w:b/>
              </w:rPr>
              <w:t xml:space="preserve"> набор</w:t>
            </w:r>
            <w:r>
              <w:rPr>
                <w:b/>
              </w:rPr>
              <w:t>ы</w:t>
            </w:r>
            <w:r w:rsidRPr="007F0B13">
              <w:rPr>
                <w:b/>
              </w:rPr>
              <w:t xml:space="preserve"> данных, утвержденные решением Протокола заседания Правительственной комиссии по координации </w:t>
            </w:r>
            <w:r w:rsidRPr="007F0B13">
              <w:rPr>
                <w:b/>
              </w:rPr>
              <w:lastRenderedPageBreak/>
              <w:t>деятельности открытого правительства от 26 декабря 2014 года № 10</w:t>
            </w:r>
          </w:p>
          <w:p w:rsidR="00825B10" w:rsidRPr="007F0B13" w:rsidRDefault="00825B10" w:rsidP="007F0B13">
            <w:pPr>
              <w:jc w:val="both"/>
              <w:rPr>
                <w:b/>
              </w:rPr>
            </w:pPr>
          </w:p>
        </w:tc>
      </w:tr>
      <w:tr w:rsidR="004E605D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5D" w:rsidRPr="001A47F2" w:rsidRDefault="004E605D" w:rsidP="001A47F2">
            <w:pPr>
              <w:jc w:val="center"/>
            </w:pPr>
          </w:p>
        </w:tc>
        <w:tc>
          <w:tcPr>
            <w:tcW w:w="1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5D" w:rsidRDefault="004E605D" w:rsidP="00A73F71">
            <w:pPr>
              <w:jc w:val="both"/>
              <w:rPr>
                <w:bCs/>
                <w:color w:val="000000"/>
              </w:rPr>
            </w:pPr>
            <w:r w:rsidRPr="000929EA">
              <w:rPr>
                <w:bCs/>
                <w:color w:val="000000"/>
              </w:rPr>
              <w:t>Тематическая рубрика: Институты гражданского общества и государственно-общественного диалога</w:t>
            </w:r>
          </w:p>
          <w:p w:rsidR="00825B10" w:rsidRPr="00A73F71" w:rsidRDefault="00825B10" w:rsidP="00A73F71">
            <w:pPr>
              <w:jc w:val="both"/>
            </w:pPr>
          </w:p>
        </w:tc>
      </w:tr>
      <w:tr w:rsidR="00A7359B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1A47F2" w:rsidRDefault="000036C2" w:rsidP="001A47F2">
            <w:pPr>
              <w:jc w:val="center"/>
            </w:pPr>
            <w:r>
              <w:t>8</w:t>
            </w:r>
            <w:r w:rsidR="004E605D"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6877FB" w:rsidRDefault="004E605D" w:rsidP="001A47F2">
            <w:pPr>
              <w:jc w:val="both"/>
            </w:pPr>
            <w:r w:rsidRPr="000929EA">
              <w:t>Информация об общественных советах при государственных органах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6877FB" w:rsidRDefault="004E605D" w:rsidP="001A47F2">
            <w:pPr>
              <w:jc w:val="both"/>
            </w:pPr>
            <w:r w:rsidRPr="000929EA">
              <w:t>Состав, анонсы заседаний, протоколы,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6877FB" w:rsidRDefault="004E605D" w:rsidP="001A47F2">
            <w:pPr>
              <w:jc w:val="both"/>
            </w:pPr>
            <w:r w:rsidRPr="000929EA">
              <w:t>по мере внесения изменений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Default="004E605D" w:rsidP="004E605D">
            <w:pPr>
              <w:jc w:val="both"/>
            </w:pPr>
            <w:r>
              <w:t>Общественный совет при Федеральном агентстве по недропользованию</w:t>
            </w:r>
          </w:p>
          <w:p w:rsidR="00825B10" w:rsidRPr="00A73F71" w:rsidRDefault="00825B10" w:rsidP="004E605D">
            <w:pPr>
              <w:jc w:val="both"/>
            </w:pPr>
            <w:r>
              <w:t>(</w:t>
            </w:r>
            <w:r w:rsidR="000A6852">
              <w:t>отв. Чесалов Л.Е.</w:t>
            </w:r>
            <w:r>
              <w:t>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B" w:rsidRPr="00A73F71" w:rsidRDefault="004E605D" w:rsidP="00A73F71">
            <w:pPr>
              <w:jc w:val="both"/>
            </w:pPr>
            <w:r>
              <w:t>Начиная с декабря 2015 года</w:t>
            </w:r>
          </w:p>
        </w:tc>
      </w:tr>
      <w:tr w:rsidR="004E605D" w:rsidRPr="004E605D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5D" w:rsidRPr="001A47F2" w:rsidRDefault="004E605D" w:rsidP="001A47F2">
            <w:pPr>
              <w:jc w:val="center"/>
            </w:pPr>
          </w:p>
        </w:tc>
        <w:tc>
          <w:tcPr>
            <w:tcW w:w="1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5D" w:rsidRPr="00A73F71" w:rsidRDefault="004E605D" w:rsidP="00A73F71">
            <w:pPr>
              <w:jc w:val="both"/>
            </w:pPr>
            <w:r w:rsidRPr="004E605D">
              <w:rPr>
                <w:bCs/>
              </w:rPr>
              <w:t>Тематическая рубрика: Нормативное регулирование</w:t>
            </w:r>
          </w:p>
        </w:tc>
      </w:tr>
      <w:tr w:rsidR="00FC0BFC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Pr="001A47F2" w:rsidRDefault="000036C2" w:rsidP="001A47F2">
            <w:pPr>
              <w:jc w:val="center"/>
            </w:pPr>
            <w:r>
              <w:t>9</w:t>
            </w:r>
            <w:r w:rsidR="00FC0BFC"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Pr="000929EA" w:rsidRDefault="00FC0BFC" w:rsidP="0077250D">
            <w:pPr>
              <w:spacing w:after="160" w:line="240" w:lineRule="atLeast"/>
              <w:rPr>
                <w:color w:val="000000"/>
              </w:rPr>
            </w:pPr>
            <w:r w:rsidRPr="000929EA">
              <w:rPr>
                <w:color w:val="000000"/>
              </w:rPr>
              <w:t>Решения, распоряжения и предписания органов государственной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Pr="000929EA" w:rsidRDefault="00FC0BFC" w:rsidP="0077250D">
            <w:pPr>
              <w:spacing w:after="160" w:line="240" w:lineRule="atLeast"/>
              <w:rPr>
                <w:color w:val="000000"/>
              </w:rPr>
            </w:pPr>
            <w:r w:rsidRPr="000929EA">
              <w:rPr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Pr="000929EA" w:rsidRDefault="00FC0BFC" w:rsidP="0077250D">
            <w:pPr>
              <w:spacing w:after="160" w:line="240" w:lineRule="atLeast"/>
            </w:pPr>
            <w:r w:rsidRPr="000929EA">
              <w:t>по мере внесения изменений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52" w:rsidRPr="00100BC6" w:rsidRDefault="000A6852" w:rsidP="000A6852">
            <w:pPr>
              <w:jc w:val="both"/>
            </w:pPr>
            <w:r>
              <w:rPr>
                <w:color w:val="000000"/>
              </w:rPr>
              <w:t xml:space="preserve">Управления Федерального агентства по </w:t>
            </w:r>
            <w:r w:rsidRPr="00100BC6">
              <w:t>недропользованию</w:t>
            </w:r>
          </w:p>
          <w:p w:rsidR="00FC0BFC" w:rsidRPr="000929EA" w:rsidRDefault="000A6852" w:rsidP="000A6852">
            <w:pPr>
              <w:spacing w:after="160" w:line="240" w:lineRule="atLeast"/>
              <w:rPr>
                <w:color w:val="000000"/>
              </w:rPr>
            </w:pPr>
            <w:r>
              <w:t>(</w:t>
            </w:r>
            <w:r w:rsidRPr="00100BC6">
              <w:t xml:space="preserve">отв. Айвазова М.А.; Аксенов С.А.; Лыгин А.М.; </w:t>
            </w:r>
            <w:proofErr w:type="spellStart"/>
            <w:r w:rsidRPr="00100BC6">
              <w:t>ХлебниковП.А</w:t>
            </w:r>
            <w:proofErr w:type="spellEnd"/>
            <w:r w:rsidRPr="00100BC6">
              <w:t>.</w:t>
            </w:r>
            <w:proofErr w:type="gramStart"/>
            <w:r w:rsidRPr="00100BC6">
              <w:t xml:space="preserve"> )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Pr="000929EA" w:rsidRDefault="00FC0BFC" w:rsidP="0077250D">
            <w:pPr>
              <w:spacing w:after="160" w:line="240" w:lineRule="atLeast"/>
              <w:rPr>
                <w:color w:val="000000"/>
              </w:rPr>
            </w:pPr>
            <w:r>
              <w:t>Начиная с декабря 2015 года</w:t>
            </w:r>
          </w:p>
        </w:tc>
      </w:tr>
      <w:tr w:rsidR="00FC0BFC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Pr="001A47F2" w:rsidRDefault="00FC0BFC" w:rsidP="000036C2">
            <w:pPr>
              <w:jc w:val="center"/>
            </w:pPr>
            <w:r>
              <w:t>1</w:t>
            </w:r>
            <w:r w:rsidR="000036C2">
              <w:t>0</w:t>
            </w:r>
            <w: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Pr="000929EA" w:rsidRDefault="00FC0BFC" w:rsidP="0077250D">
            <w:pPr>
              <w:spacing w:after="160" w:line="240" w:lineRule="atLeast"/>
            </w:pPr>
            <w:r w:rsidRPr="000929EA">
              <w:t>Перечни международных договоров по сферам ведения органов государственной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Pr="000929EA" w:rsidRDefault="00FC0BFC" w:rsidP="0077250D">
            <w:pPr>
              <w:spacing w:after="160" w:line="240" w:lineRule="atLeast"/>
            </w:pPr>
            <w:r w:rsidRPr="000929EA">
              <w:t>Структура набора данных соответствует структуре действующих форм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Pr="000929EA" w:rsidRDefault="00FC0BFC" w:rsidP="0077250D">
            <w:pPr>
              <w:spacing w:after="160" w:line="240" w:lineRule="atLeast"/>
            </w:pPr>
            <w:r w:rsidRPr="000929EA">
              <w:t>по мере внесения изменений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52" w:rsidRDefault="000A6852" w:rsidP="000A68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Управления Федерального агентства по недропользованию</w:t>
            </w:r>
          </w:p>
          <w:p w:rsidR="00FC0BFC" w:rsidRPr="000929EA" w:rsidRDefault="000A6852" w:rsidP="000A6852">
            <w:pPr>
              <w:spacing w:after="160" w:line="240" w:lineRule="atLeast"/>
            </w:pPr>
            <w:r>
              <w:t>(</w:t>
            </w:r>
            <w:r w:rsidRPr="00100BC6">
              <w:t xml:space="preserve">отв. Айвазова М.А.; Аксенов С.А.; Лыгин А.М.; </w:t>
            </w:r>
            <w:proofErr w:type="spellStart"/>
            <w:r w:rsidRPr="00100BC6">
              <w:t>ХлебниковП.А</w:t>
            </w:r>
            <w:proofErr w:type="spellEnd"/>
            <w:r w:rsidRPr="00100BC6">
              <w:t>.</w:t>
            </w:r>
            <w:proofErr w:type="gramStart"/>
            <w:r w:rsidRPr="00100BC6">
              <w:t xml:space="preserve"> )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Pr="000929EA" w:rsidRDefault="00FC0BFC" w:rsidP="0077250D">
            <w:pPr>
              <w:spacing w:after="160" w:line="240" w:lineRule="atLeast"/>
              <w:rPr>
                <w:lang w:val="en-US"/>
              </w:rPr>
            </w:pPr>
            <w:r>
              <w:t>Начиная с декабря 2015 года</w:t>
            </w:r>
          </w:p>
        </w:tc>
      </w:tr>
      <w:tr w:rsidR="00FC0BFC" w:rsidRPr="006877FB" w:rsidTr="00497407">
        <w:trPr>
          <w:trHeight w:val="16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Pr="001A47F2" w:rsidRDefault="00FC0BFC" w:rsidP="000036C2">
            <w:pPr>
              <w:jc w:val="center"/>
            </w:pPr>
            <w:r>
              <w:t>1</w:t>
            </w:r>
            <w:r w:rsidR="000036C2">
              <w:t>1</w:t>
            </w:r>
            <w: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Pr="000929EA" w:rsidRDefault="00FC0BFC" w:rsidP="0077250D">
            <w:pPr>
              <w:spacing w:after="120" w:line="240" w:lineRule="atLeast"/>
            </w:pPr>
            <w:r w:rsidRPr="000929EA">
              <w:t>Перечни нормативных правовых актов, принятых федеральными органами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Pr="000929EA" w:rsidRDefault="00FC0BFC" w:rsidP="0077250D">
            <w:pPr>
              <w:spacing w:after="120" w:line="240" w:lineRule="atLeast"/>
            </w:pPr>
            <w:r w:rsidRPr="000929EA">
              <w:t>Структура набора данных соответствует структуре действующих форм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Pr="00100BC6" w:rsidRDefault="00FC0BFC" w:rsidP="00100BC6">
            <w:pPr>
              <w:spacing w:after="160" w:line="240" w:lineRule="atLeast"/>
              <w:rPr>
                <w:color w:val="000000"/>
              </w:rPr>
            </w:pPr>
            <w:r w:rsidRPr="00100BC6">
              <w:rPr>
                <w:color w:val="000000"/>
              </w:rPr>
              <w:t>по мере внесения изменений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52" w:rsidRPr="00100BC6" w:rsidRDefault="000A6852" w:rsidP="00100BC6">
            <w:pPr>
              <w:spacing w:after="160" w:line="240" w:lineRule="atLeast"/>
              <w:rPr>
                <w:color w:val="000000"/>
              </w:rPr>
            </w:pPr>
            <w:r w:rsidRPr="00100BC6">
              <w:rPr>
                <w:color w:val="000000"/>
              </w:rPr>
              <w:t>Юридический отдел (отв. Соболева Е.В.);</w:t>
            </w:r>
          </w:p>
          <w:p w:rsidR="000A6852" w:rsidRDefault="000A6852" w:rsidP="00100BC6">
            <w:pPr>
              <w:spacing w:after="16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Управления Федерального агентства по недропользованию</w:t>
            </w:r>
          </w:p>
          <w:p w:rsidR="000A6852" w:rsidRPr="00100BC6" w:rsidRDefault="000A6852" w:rsidP="00100BC6">
            <w:pPr>
              <w:spacing w:after="160" w:line="240" w:lineRule="atLeast"/>
              <w:rPr>
                <w:color w:val="000000"/>
              </w:rPr>
            </w:pPr>
            <w:r w:rsidRPr="00100BC6">
              <w:rPr>
                <w:color w:val="000000"/>
              </w:rPr>
              <w:t>(отв. Айвазова М.А.; Аксенов С.А.; Лыгин А.М.; Хлебников П.А.</w:t>
            </w:r>
            <w:proofErr w:type="gramStart"/>
            <w:r w:rsidRPr="00100BC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Pr="000929EA" w:rsidRDefault="00FC0BFC" w:rsidP="0077250D">
            <w:pPr>
              <w:spacing w:after="160" w:line="240" w:lineRule="atLeast"/>
              <w:rPr>
                <w:lang w:val="en-US"/>
              </w:rPr>
            </w:pPr>
            <w:r>
              <w:t>Начиная с декабря 2015 года</w:t>
            </w:r>
          </w:p>
        </w:tc>
      </w:tr>
      <w:tr w:rsidR="00FC0BFC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Pr="001A47F2" w:rsidRDefault="00FC0BFC" w:rsidP="001A47F2">
            <w:pPr>
              <w:jc w:val="center"/>
            </w:pPr>
          </w:p>
        </w:tc>
        <w:tc>
          <w:tcPr>
            <w:tcW w:w="1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Pr="00A73F71" w:rsidRDefault="00FC0BFC" w:rsidP="00A73F71">
            <w:pPr>
              <w:jc w:val="both"/>
            </w:pPr>
            <w:r w:rsidRPr="000929EA">
              <w:rPr>
                <w:bCs/>
                <w:color w:val="000000"/>
              </w:rPr>
              <w:t>Тематическая рубрика: Экономическая деятельность федеральных государственных органов</w:t>
            </w:r>
          </w:p>
        </w:tc>
      </w:tr>
      <w:tr w:rsidR="00FC0BFC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Pr="001A47F2" w:rsidRDefault="00FC0BFC" w:rsidP="000036C2">
            <w:pPr>
              <w:jc w:val="center"/>
            </w:pPr>
            <w:r>
              <w:t>1</w:t>
            </w:r>
            <w:r w:rsidR="000036C2">
              <w:t>2</w:t>
            </w:r>
            <w: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Pr="000929EA" w:rsidRDefault="00FC0BFC" w:rsidP="0077250D">
            <w:pPr>
              <w:spacing w:after="120" w:line="240" w:lineRule="atLeast"/>
            </w:pPr>
            <w:r w:rsidRPr="000929EA">
              <w:t xml:space="preserve">Сведения о бюджетных расходах, планируемых и достигнутых результатах использования бюджетных </w:t>
            </w:r>
            <w:r w:rsidRPr="000929EA">
              <w:lastRenderedPageBreak/>
              <w:t>ассигнований федерального бюджета в разрезе по ГРБС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Pr="000929EA" w:rsidRDefault="00FC0BFC" w:rsidP="0077250D">
            <w:pPr>
              <w:spacing w:after="120" w:line="240" w:lineRule="atLeast"/>
            </w:pPr>
            <w:r w:rsidRPr="000929EA">
              <w:lastRenderedPageBreak/>
              <w:t xml:space="preserve">Структура набора данных соответствует структуре действующих </w:t>
            </w:r>
            <w:r w:rsidRPr="000929EA">
              <w:lastRenderedPageBreak/>
              <w:t>форм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Pr="000929EA" w:rsidRDefault="00FC0BFC" w:rsidP="0077250D">
            <w:pPr>
              <w:spacing w:after="120" w:line="240" w:lineRule="atLeast"/>
            </w:pPr>
            <w:r w:rsidRPr="000929EA">
              <w:lastRenderedPageBreak/>
              <w:t> ежеквартально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Default="00FC0BFC" w:rsidP="0077250D">
            <w:pPr>
              <w:spacing w:after="120" w:line="240" w:lineRule="atLeast"/>
            </w:pPr>
            <w:r>
              <w:t>Управление финансово-экономического обеспечения</w:t>
            </w:r>
            <w:r w:rsidR="000A6852">
              <w:t xml:space="preserve"> (отв. Айвазова </w:t>
            </w:r>
            <w:r w:rsidR="000A6852">
              <w:lastRenderedPageBreak/>
              <w:t>М.А.)</w:t>
            </w:r>
          </w:p>
          <w:p w:rsidR="00B065EC" w:rsidRPr="000929EA" w:rsidRDefault="00B065EC" w:rsidP="0077250D">
            <w:pPr>
              <w:spacing w:after="120" w:line="240" w:lineRule="atLeast"/>
            </w:pPr>
            <w:r>
              <w:t>Отдел государственного имущества и работы с подведомственными Роснедрам предприятиями и учреждениями (отв. Такиев А.А.)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FC" w:rsidRPr="000A6852" w:rsidRDefault="00FC0BFC" w:rsidP="0077250D">
            <w:pPr>
              <w:spacing w:after="120" w:line="240" w:lineRule="atLeast"/>
            </w:pPr>
            <w:r>
              <w:lastRenderedPageBreak/>
              <w:t>Декабрь 2016 года</w:t>
            </w:r>
          </w:p>
        </w:tc>
      </w:tr>
      <w:tr w:rsidR="00FD7AFA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1A47F2" w:rsidRDefault="00FD7AFA" w:rsidP="000036C2">
            <w:pPr>
              <w:jc w:val="center"/>
            </w:pPr>
            <w:r>
              <w:lastRenderedPageBreak/>
              <w:t>1</w:t>
            </w:r>
            <w:r w:rsidR="000036C2">
              <w:t>3</w:t>
            </w:r>
            <w: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line="240" w:lineRule="atLeast"/>
            </w:pPr>
            <w:r w:rsidRPr="000929EA">
              <w:t xml:space="preserve">Федеральное имущество в собственности органа государственной власти, </w:t>
            </w:r>
            <w:r>
              <w:br/>
            </w:r>
            <w:r w:rsidRPr="000929EA">
              <w:t>в том числе имущество, закрепленное за подведомственными федеральными государствен</w:t>
            </w:r>
            <w:r>
              <w:t>ными унитарными предприятиями и </w:t>
            </w:r>
            <w:r w:rsidRPr="000929EA">
              <w:t>федеральными государственными учреждениями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line="240" w:lineRule="atLeast"/>
            </w:pPr>
            <w:r w:rsidRPr="000929EA">
              <w:t>Структура набора данных соответствует структуре действующих форм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line="240" w:lineRule="atLeast"/>
            </w:pPr>
            <w:r w:rsidRPr="000929EA">
              <w:t>по мере внесения изменений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EC" w:rsidRDefault="00B065EC" w:rsidP="00B065EC">
            <w:pPr>
              <w:spacing w:after="120" w:line="240" w:lineRule="atLeast"/>
            </w:pPr>
            <w:r>
              <w:t>Управление финансово-экономического обеспечения (отв. Айвазова М.А.)</w:t>
            </w:r>
          </w:p>
          <w:p w:rsidR="00FD7AFA" w:rsidRPr="000929EA" w:rsidRDefault="00B065EC" w:rsidP="00B065EC">
            <w:pPr>
              <w:spacing w:line="240" w:lineRule="atLeast"/>
            </w:pPr>
            <w:r>
              <w:t xml:space="preserve">Отдел государственного имущества и работы с подведомственными </w:t>
            </w:r>
            <w:r w:rsidRPr="00100BC6">
              <w:t>Роснедрам предприятиями и учреждениями (отв. Такиев А.А.)</w:t>
            </w:r>
            <w:r w:rsidR="00FD7AFA" w:rsidRPr="00100BC6">
              <w:t>Отдел государственного</w:t>
            </w:r>
            <w:r w:rsidR="00FD7AFA">
              <w:t xml:space="preserve"> имущества и работы с подведомственными Роснедрам предприятиями и учреждениями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line="240" w:lineRule="atLeast"/>
            </w:pPr>
            <w:r>
              <w:t>Декабрь 2016 года</w:t>
            </w:r>
          </w:p>
        </w:tc>
      </w:tr>
      <w:tr w:rsidR="00FD7AFA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A35971" w:rsidRDefault="00FD7AFA" w:rsidP="000036C2">
            <w:pPr>
              <w:jc w:val="center"/>
            </w:pPr>
            <w:r>
              <w:rPr>
                <w:lang w:val="en-US"/>
              </w:rPr>
              <w:t>1</w:t>
            </w:r>
            <w:r w:rsidR="000036C2">
              <w:t>4</w:t>
            </w:r>
            <w: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</w:pPr>
            <w:r w:rsidRPr="000929EA">
              <w:t>Результаты экономического анализа деятельности подведомственных федеральных государственных унитарных предприятий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</w:pPr>
            <w:r w:rsidRPr="000929EA">
              <w:t>Структура набора данных соответствует структуре действующих форм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</w:pPr>
            <w:r w:rsidRPr="000929EA">
              <w:t>по мере внесения изменений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EC" w:rsidRDefault="00B065EC" w:rsidP="00B065EC">
            <w:pPr>
              <w:spacing w:after="120" w:line="240" w:lineRule="atLeast"/>
            </w:pPr>
            <w:r>
              <w:t>Управление финансово-экономического обеспечения (отв. Айвазова М.А.)</w:t>
            </w:r>
          </w:p>
          <w:p w:rsidR="00FD7AFA" w:rsidRPr="000929EA" w:rsidRDefault="00B065EC" w:rsidP="00B065EC">
            <w:pPr>
              <w:spacing w:line="240" w:lineRule="atLeast"/>
            </w:pPr>
            <w:r>
              <w:t>Отдел государственного имущества и работы с подведомственными Роснедрам предприятиями и учреждениями (отв. Такиев А.А.)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  <w:rPr>
                <w:lang w:val="en-US"/>
              </w:rPr>
            </w:pPr>
            <w:r w:rsidRPr="000929EA">
              <w:t>Декабрь 2016</w:t>
            </w:r>
            <w:r>
              <w:t xml:space="preserve"> года</w:t>
            </w:r>
          </w:p>
        </w:tc>
      </w:tr>
      <w:tr w:rsidR="00FD7AFA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1A47F2" w:rsidRDefault="00FD7AFA" w:rsidP="000036C2">
            <w:pPr>
              <w:jc w:val="center"/>
            </w:pPr>
            <w:r>
              <w:t>1</w:t>
            </w:r>
            <w:r w:rsidR="000036C2">
              <w:t>5</w:t>
            </w:r>
            <w: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</w:pPr>
            <w:r w:rsidRPr="000929EA">
              <w:t xml:space="preserve">Экономические показатели деятельности подведомственных федеральных государственных </w:t>
            </w:r>
            <w:r w:rsidRPr="000929EA">
              <w:lastRenderedPageBreak/>
              <w:t>унитарных предприятий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</w:pPr>
            <w:r w:rsidRPr="000929EA">
              <w:lastRenderedPageBreak/>
              <w:t xml:space="preserve">Структура набора данных соответствует структуре действующих </w:t>
            </w:r>
            <w:r w:rsidRPr="000929EA">
              <w:lastRenderedPageBreak/>
              <w:t>форм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</w:pPr>
            <w:r w:rsidRPr="000929EA">
              <w:lastRenderedPageBreak/>
              <w:t xml:space="preserve">по мере внесения </w:t>
            </w:r>
            <w:r w:rsidRPr="000929EA">
              <w:lastRenderedPageBreak/>
              <w:t>изменений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EC" w:rsidRDefault="00B065EC" w:rsidP="00B065EC">
            <w:pPr>
              <w:spacing w:after="120" w:line="240" w:lineRule="atLeast"/>
            </w:pPr>
            <w:r>
              <w:lastRenderedPageBreak/>
              <w:t xml:space="preserve">Управление финансово-экономического обеспечения (отв. Айвазова </w:t>
            </w:r>
            <w:r>
              <w:lastRenderedPageBreak/>
              <w:t>М.А.)</w:t>
            </w:r>
          </w:p>
          <w:p w:rsidR="00FD7AFA" w:rsidRPr="000929EA" w:rsidRDefault="00B065EC" w:rsidP="00B065EC">
            <w:pPr>
              <w:spacing w:after="160" w:line="240" w:lineRule="atLeast"/>
            </w:pPr>
            <w:r>
              <w:t>Отдел государственного имущества и работы с подведомственными Роснедрам предприятиями и учреждениями (отв. Такиев А.А.)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  <w:rPr>
                <w:lang w:val="en-US"/>
              </w:rPr>
            </w:pPr>
            <w:r w:rsidRPr="000929EA">
              <w:lastRenderedPageBreak/>
              <w:t>Декабрь 2016</w:t>
            </w:r>
            <w:r>
              <w:t xml:space="preserve"> года</w:t>
            </w:r>
          </w:p>
        </w:tc>
      </w:tr>
      <w:tr w:rsidR="00FD7AFA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1A47F2" w:rsidRDefault="00FD7AFA" w:rsidP="001A47F2">
            <w:pPr>
              <w:jc w:val="center"/>
            </w:pPr>
          </w:p>
        </w:tc>
        <w:tc>
          <w:tcPr>
            <w:tcW w:w="1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A73F71" w:rsidRDefault="00FD7AFA" w:rsidP="00A73F71">
            <w:pPr>
              <w:jc w:val="both"/>
            </w:pPr>
            <w:r w:rsidRPr="000929EA">
              <w:rPr>
                <w:bCs/>
                <w:color w:val="000000"/>
              </w:rPr>
              <w:t>Тематическая рубрика: Подотчетность государственных органов и демократия</w:t>
            </w:r>
          </w:p>
        </w:tc>
      </w:tr>
      <w:tr w:rsidR="00FD7AFA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1A47F2" w:rsidRDefault="000036C2" w:rsidP="001A47F2">
            <w:pPr>
              <w:jc w:val="center"/>
            </w:pPr>
            <w:r>
              <w:t>16</w:t>
            </w:r>
            <w:r w:rsidR="00843812"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  <w:rPr>
                <w:color w:val="000000"/>
              </w:rPr>
            </w:pPr>
            <w:r w:rsidRPr="000929EA">
              <w:rPr>
                <w:color w:val="000000"/>
              </w:rPr>
              <w:t>Перечень государственных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</w:pPr>
            <w:r w:rsidRPr="000929EA">
              <w:t>Структура набора данных соответствует структуре действующих форм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</w:pPr>
            <w:r w:rsidRPr="000929EA">
              <w:t>по мере внесения изменений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EC" w:rsidRDefault="00B065EC" w:rsidP="00B065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Управления Федерального агентства по недропользованию</w:t>
            </w:r>
          </w:p>
          <w:p w:rsidR="00FD7AFA" w:rsidRPr="000929EA" w:rsidRDefault="00B065EC" w:rsidP="00B065EC">
            <w:pPr>
              <w:spacing w:after="160" w:line="240" w:lineRule="atLeast"/>
              <w:rPr>
                <w:color w:val="000000"/>
              </w:rPr>
            </w:pPr>
            <w:r>
              <w:t>(</w:t>
            </w:r>
            <w:r w:rsidRPr="00100BC6">
              <w:rPr>
                <w:color w:val="000000"/>
              </w:rPr>
              <w:t xml:space="preserve">отв. Айвазова М.А.; Аксенов С.А.; Лыгин А.М.; </w:t>
            </w:r>
            <w:proofErr w:type="spellStart"/>
            <w:r w:rsidRPr="00100BC6">
              <w:rPr>
                <w:color w:val="000000"/>
              </w:rPr>
              <w:t>ХлебниковП.А</w:t>
            </w:r>
            <w:proofErr w:type="spellEnd"/>
            <w:r w:rsidRPr="00100BC6">
              <w:rPr>
                <w:color w:val="000000"/>
              </w:rPr>
              <w:t>.</w:t>
            </w:r>
            <w:proofErr w:type="gramStart"/>
            <w:r w:rsidRPr="00100BC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843812" w:rsidP="00843812">
            <w:pPr>
              <w:spacing w:after="160" w:line="240" w:lineRule="atLeast"/>
              <w:rPr>
                <w:color w:val="000000"/>
              </w:rPr>
            </w:pPr>
            <w:r w:rsidRPr="000929EA">
              <w:t>Декабрь 201</w:t>
            </w:r>
            <w:r>
              <w:t>5года</w:t>
            </w:r>
          </w:p>
        </w:tc>
      </w:tr>
      <w:tr w:rsidR="00FD7AFA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1A47F2" w:rsidRDefault="000036C2" w:rsidP="001A47F2">
            <w:pPr>
              <w:jc w:val="center"/>
            </w:pPr>
            <w:r>
              <w:t>17</w:t>
            </w:r>
            <w:r w:rsidR="00843812"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  <w:rPr>
                <w:color w:val="000000"/>
              </w:rPr>
            </w:pPr>
            <w:r w:rsidRPr="000929EA">
              <w:rPr>
                <w:color w:val="000000"/>
              </w:rPr>
              <w:t>Оплата труда и имущество государственных 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  <w:rPr>
                <w:color w:val="000000"/>
              </w:rPr>
            </w:pPr>
            <w:r w:rsidRPr="000929EA">
              <w:rPr>
                <w:color w:val="000000"/>
              </w:rPr>
              <w:t xml:space="preserve">Сведения о доходах, расходах, об имуществе и обязательствах имущественного характера государственных служащих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  <w:rPr>
                <w:color w:val="000000"/>
              </w:rPr>
            </w:pPr>
            <w:r w:rsidRPr="000929EA">
              <w:rPr>
                <w:color w:val="000000"/>
              </w:rPr>
              <w:t xml:space="preserve"> ежегодно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B065EC" w:rsidP="0077250D">
            <w:pPr>
              <w:spacing w:after="160" w:line="240" w:lineRule="atLeast"/>
              <w:rPr>
                <w:color w:val="000000"/>
              </w:rPr>
            </w:pPr>
            <w:r w:rsidRPr="00A73F71">
              <w:t>отдел кадров Управления делами</w:t>
            </w:r>
            <w:r>
              <w:t xml:space="preserve"> (отв. Бунеев М.И.)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843812" w:rsidP="0077250D">
            <w:pPr>
              <w:spacing w:after="160" w:line="240" w:lineRule="atLeast"/>
              <w:rPr>
                <w:color w:val="000000"/>
              </w:rPr>
            </w:pPr>
            <w:r w:rsidRPr="00843812">
              <w:rPr>
                <w:color w:val="000000"/>
              </w:rPr>
              <w:t>Декабрь 2015года</w:t>
            </w:r>
          </w:p>
        </w:tc>
      </w:tr>
      <w:tr w:rsidR="00FD7AFA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1A47F2" w:rsidRDefault="000036C2" w:rsidP="001A47F2">
            <w:pPr>
              <w:jc w:val="center"/>
            </w:pPr>
            <w:r>
              <w:t>18</w:t>
            </w:r>
            <w:r w:rsidR="00843812"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</w:pPr>
            <w:r w:rsidRPr="000929EA">
              <w:t>Государственные и муниципальные закупки и контракты (конкурсная документация, результаты проведения торгов и конкурсов, результаты рассмотрения заявок, результаты исполнения)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</w:pPr>
            <w:r w:rsidRPr="000929EA">
              <w:t>Набор полей определяется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</w:pPr>
            <w:r w:rsidRPr="000929EA">
              <w:t xml:space="preserve">по мере внесения изменений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EC" w:rsidRDefault="00B065EC" w:rsidP="00B065EC">
            <w:pPr>
              <w:spacing w:after="160" w:line="240" w:lineRule="atLeast"/>
            </w:pPr>
            <w:r w:rsidRPr="00B065EC">
              <w:t>Управление финансово-экономического обеспечения (отв. Айвазова М.А.)</w:t>
            </w:r>
            <w:r>
              <w:t>;</w:t>
            </w:r>
          </w:p>
          <w:p w:rsidR="00B065EC" w:rsidRPr="00B065EC" w:rsidRDefault="00B065EC" w:rsidP="00B065EC">
            <w:pPr>
              <w:spacing w:after="160" w:line="240" w:lineRule="atLeast"/>
            </w:pPr>
            <w:r>
              <w:t xml:space="preserve">Отдел Административно-хозяйственной работы управления делами (отв. </w:t>
            </w:r>
            <w:proofErr w:type="spellStart"/>
            <w:r>
              <w:t>Желещиков</w:t>
            </w:r>
            <w:proofErr w:type="spellEnd"/>
            <w:r>
              <w:t xml:space="preserve"> Л.В.)</w:t>
            </w:r>
          </w:p>
          <w:p w:rsidR="00FD7AFA" w:rsidRPr="000929EA" w:rsidRDefault="00FD7AFA" w:rsidP="0077250D">
            <w:pPr>
              <w:spacing w:after="160" w:line="240" w:lineRule="atLeast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843812" w:rsidP="0077250D">
            <w:pPr>
              <w:spacing w:after="160" w:line="240" w:lineRule="atLeast"/>
              <w:rPr>
                <w:vertAlign w:val="superscript"/>
              </w:rPr>
            </w:pPr>
            <w:r w:rsidRPr="00843812">
              <w:t>Декабрь 2015года</w:t>
            </w:r>
          </w:p>
        </w:tc>
      </w:tr>
      <w:tr w:rsidR="00FD7AFA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1A47F2" w:rsidRDefault="000036C2" w:rsidP="001A47F2">
            <w:pPr>
              <w:jc w:val="center"/>
            </w:pPr>
            <w:r>
              <w:t>19</w:t>
            </w:r>
            <w:r w:rsidR="0042711A"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  <w:rPr>
                <w:color w:val="000000"/>
              </w:rPr>
            </w:pPr>
            <w:r w:rsidRPr="000929EA">
              <w:rPr>
                <w:color w:val="000000"/>
              </w:rPr>
              <w:t xml:space="preserve">Планы-графики размещения заказов на </w:t>
            </w:r>
            <w:r w:rsidRPr="000929EA">
              <w:rPr>
                <w:color w:val="000000"/>
              </w:rPr>
              <w:lastRenderedPageBreak/>
              <w:t>поставки товаров, выполнение работ, оказание услуг для обеспечения государственных и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  <w:rPr>
                <w:color w:val="000000"/>
              </w:rPr>
            </w:pPr>
            <w:r w:rsidRPr="000929EA">
              <w:rPr>
                <w:color w:val="000000"/>
              </w:rPr>
              <w:lastRenderedPageBreak/>
              <w:t xml:space="preserve">Набор полей </w:t>
            </w:r>
            <w:r w:rsidRPr="000929EA">
              <w:rPr>
                <w:color w:val="000000"/>
              </w:rPr>
              <w:lastRenderedPageBreak/>
              <w:t xml:space="preserve">определяется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</w:pPr>
            <w:r w:rsidRPr="000929EA">
              <w:lastRenderedPageBreak/>
              <w:t xml:space="preserve">по мере </w:t>
            </w:r>
            <w:r w:rsidRPr="000929EA">
              <w:lastRenderedPageBreak/>
              <w:t>внесения изменений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EC" w:rsidRDefault="00B065EC" w:rsidP="00B065EC">
            <w:pPr>
              <w:spacing w:after="160" w:line="240" w:lineRule="atLeast"/>
            </w:pPr>
            <w:r w:rsidRPr="00B065EC">
              <w:lastRenderedPageBreak/>
              <w:t>Управление финансово-</w:t>
            </w:r>
            <w:r w:rsidRPr="00B065EC">
              <w:lastRenderedPageBreak/>
              <w:t>экономического обеспечения (отв. Айвазова М.А.)</w:t>
            </w:r>
            <w:r>
              <w:t>;</w:t>
            </w:r>
          </w:p>
          <w:p w:rsidR="00B065EC" w:rsidRPr="00B065EC" w:rsidRDefault="00B065EC" w:rsidP="00B065EC">
            <w:pPr>
              <w:spacing w:after="160" w:line="240" w:lineRule="atLeast"/>
            </w:pPr>
            <w:r>
              <w:t xml:space="preserve">Отдел Административно-хозяйственной работы управления делами (отв. </w:t>
            </w:r>
            <w:proofErr w:type="spellStart"/>
            <w:r>
              <w:t>Желещиков</w:t>
            </w:r>
            <w:proofErr w:type="spellEnd"/>
            <w:r>
              <w:t xml:space="preserve"> Л.В.)</w:t>
            </w:r>
          </w:p>
          <w:p w:rsidR="00FD7AFA" w:rsidRPr="000929EA" w:rsidRDefault="00FD7AFA" w:rsidP="0077250D">
            <w:pPr>
              <w:spacing w:after="160" w:line="240" w:lineRule="atLeast"/>
              <w:rPr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42711A" w:rsidP="0077250D">
            <w:pPr>
              <w:spacing w:after="160" w:line="240" w:lineRule="atLeast"/>
              <w:rPr>
                <w:color w:val="000000"/>
              </w:rPr>
            </w:pPr>
            <w:r w:rsidRPr="0042711A">
              <w:rPr>
                <w:color w:val="000000"/>
              </w:rPr>
              <w:lastRenderedPageBreak/>
              <w:t>Декабрь 2015года</w:t>
            </w:r>
          </w:p>
        </w:tc>
      </w:tr>
      <w:tr w:rsidR="00FD7AFA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1A47F2" w:rsidRDefault="000036C2" w:rsidP="001A47F2">
            <w:pPr>
              <w:jc w:val="center"/>
            </w:pPr>
            <w:r>
              <w:lastRenderedPageBreak/>
              <w:t>20</w:t>
            </w:r>
            <w:r w:rsidR="0042711A"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Default="00FD7AFA" w:rsidP="0077250D">
            <w:pPr>
              <w:spacing w:after="160" w:line="240" w:lineRule="atLeast"/>
              <w:rPr>
                <w:color w:val="000000"/>
              </w:rPr>
            </w:pPr>
            <w:r w:rsidRPr="000929EA">
              <w:rPr>
                <w:color w:val="000000"/>
              </w:rPr>
              <w:t>Информация об обращениях граждан (сведения о тематике и результатах рассмотрения)</w:t>
            </w:r>
          </w:p>
          <w:p w:rsidR="00FD7AFA" w:rsidRPr="000929EA" w:rsidRDefault="00FD7AFA" w:rsidP="0077250D">
            <w:pPr>
              <w:spacing w:after="160" w:line="240" w:lineRule="atLeast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</w:pPr>
            <w:r w:rsidRPr="000929EA">
              <w:t>Структура набора данных соответствует структуре действующих форм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  <w:rPr>
                <w:color w:val="000000"/>
              </w:rPr>
            </w:pPr>
            <w:r w:rsidRPr="000929EA">
              <w:rPr>
                <w:color w:val="000000"/>
              </w:rPr>
              <w:t>ежемесячно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42711A" w:rsidP="0077250D">
            <w:pPr>
              <w:spacing w:after="160" w:line="240" w:lineRule="atLeast"/>
              <w:rPr>
                <w:color w:val="000000"/>
              </w:rPr>
            </w:pPr>
            <w:r>
              <w:rPr>
                <w:color w:val="000000"/>
              </w:rPr>
              <w:t>Отдел делопроизводства</w:t>
            </w:r>
            <w:r w:rsidR="00B065EC">
              <w:rPr>
                <w:color w:val="000000"/>
              </w:rPr>
              <w:t xml:space="preserve"> Управления делами  (отв. Возиянова И.С.)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42711A" w:rsidP="0077250D">
            <w:pPr>
              <w:spacing w:after="160" w:line="240" w:lineRule="atLeast"/>
              <w:rPr>
                <w:color w:val="000000"/>
              </w:rPr>
            </w:pPr>
            <w:r w:rsidRPr="0042711A">
              <w:rPr>
                <w:color w:val="000000"/>
              </w:rPr>
              <w:t>Декабрь 2015года</w:t>
            </w:r>
          </w:p>
        </w:tc>
      </w:tr>
      <w:tr w:rsidR="00FD7AFA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1A47F2" w:rsidRDefault="000036C2" w:rsidP="001A47F2">
            <w:pPr>
              <w:jc w:val="center"/>
            </w:pPr>
            <w:r>
              <w:t>21.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  <w:rPr>
                <w:color w:val="000000"/>
              </w:rPr>
            </w:pPr>
            <w:r w:rsidRPr="000929EA">
              <w:rPr>
                <w:color w:val="000000"/>
              </w:rPr>
              <w:t xml:space="preserve">Контактные данные государственных органов, </w:t>
            </w:r>
            <w:r>
              <w:rPr>
                <w:color w:val="000000"/>
              </w:rPr>
              <w:br/>
            </w:r>
            <w:r w:rsidRPr="000929EA">
              <w:rPr>
                <w:color w:val="000000"/>
              </w:rPr>
              <w:t>их территориальных и структурных по</w:t>
            </w:r>
            <w:r>
              <w:rPr>
                <w:color w:val="000000"/>
              </w:rPr>
              <w:t>дразделений, должностных лиц (с </w:t>
            </w:r>
            <w:r w:rsidRPr="000929EA">
              <w:rPr>
                <w:color w:val="000000"/>
              </w:rPr>
              <w:t>указанием сферы компетенций)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</w:pPr>
            <w:r w:rsidRPr="000929EA">
              <w:t>Структура набора данных соответствует структуре действующих форм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FD7AFA" w:rsidP="0077250D">
            <w:pPr>
              <w:spacing w:after="160" w:line="240" w:lineRule="atLeast"/>
            </w:pPr>
            <w:r w:rsidRPr="000929EA">
              <w:t>по мере внесения изменений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4F685D" w:rsidP="004F685D">
            <w:pPr>
              <w:spacing w:after="160" w:line="240" w:lineRule="atLeast"/>
              <w:rPr>
                <w:color w:val="000000"/>
              </w:rPr>
            </w:pPr>
            <w:r>
              <w:rPr>
                <w:color w:val="000000"/>
              </w:rPr>
              <w:t>Отдел СМИ</w:t>
            </w:r>
            <w:r w:rsidR="00B065EC">
              <w:rPr>
                <w:color w:val="000000"/>
              </w:rPr>
              <w:t xml:space="preserve"> Управления делами (отв. Цой В.А.)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FA" w:rsidRPr="000929EA" w:rsidRDefault="004F685D" w:rsidP="0077250D">
            <w:pPr>
              <w:spacing w:after="160" w:line="240" w:lineRule="atLeast"/>
              <w:rPr>
                <w:color w:val="000000"/>
              </w:rPr>
            </w:pPr>
            <w:r w:rsidRPr="0042711A">
              <w:rPr>
                <w:color w:val="000000"/>
              </w:rPr>
              <w:t>Декабрь 2015года</w:t>
            </w:r>
          </w:p>
        </w:tc>
      </w:tr>
      <w:tr w:rsidR="00D35E2C" w:rsidRPr="006877FB" w:rsidTr="00497407">
        <w:tc>
          <w:tcPr>
            <w:tcW w:w="1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5F" w:rsidRPr="00E54D5F" w:rsidRDefault="00E54D5F" w:rsidP="00E54D5F">
            <w:pPr>
              <w:jc w:val="center"/>
              <w:rPr>
                <w:b/>
              </w:rPr>
            </w:pPr>
            <w:r w:rsidRPr="00E54D5F">
              <w:rPr>
                <w:b/>
              </w:rPr>
              <w:t>Перечень</w:t>
            </w:r>
          </w:p>
          <w:p w:rsidR="00E54D5F" w:rsidRPr="00E54D5F" w:rsidRDefault="00E54D5F" w:rsidP="00E54D5F">
            <w:pPr>
              <w:jc w:val="center"/>
              <w:rPr>
                <w:b/>
              </w:rPr>
            </w:pPr>
            <w:r w:rsidRPr="00E54D5F">
              <w:rPr>
                <w:b/>
              </w:rPr>
              <w:t xml:space="preserve">общедоступной информации в соответствии с </w:t>
            </w:r>
            <w:proofErr w:type="gramStart"/>
            <w:r w:rsidRPr="00E54D5F">
              <w:rPr>
                <w:b/>
              </w:rPr>
              <w:t>закрепленными</w:t>
            </w:r>
            <w:proofErr w:type="gramEnd"/>
            <w:r w:rsidRPr="00E54D5F">
              <w:rPr>
                <w:b/>
              </w:rPr>
              <w:t xml:space="preserve"> за Управлением финансово-экономического обеспечения</w:t>
            </w:r>
          </w:p>
          <w:p w:rsidR="00D35E2C" w:rsidRPr="007F0B13" w:rsidRDefault="00E54D5F" w:rsidP="00E54D5F">
            <w:pPr>
              <w:jc w:val="center"/>
              <w:rPr>
                <w:b/>
              </w:rPr>
            </w:pPr>
            <w:r w:rsidRPr="00E54D5F">
              <w:rPr>
                <w:b/>
              </w:rPr>
              <w:t>задачами и функциями для последующего размещения в сети «Интернет» в форме открытых данных.</w:t>
            </w:r>
          </w:p>
        </w:tc>
      </w:tr>
      <w:tr w:rsidR="00755835" w:rsidRPr="00C0064C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C0064C" w:rsidRDefault="00755835" w:rsidP="00755835">
            <w:r>
              <w:t>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r>
              <w:t>Ведомственный перечень услуг и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r>
              <w:t xml:space="preserve">Утвержденный перечень государственных услуг (работ), оказываемых, выполняемых ФГУ, </w:t>
            </w:r>
            <w:proofErr w:type="spellStart"/>
            <w:proofErr w:type="gramStart"/>
            <w:r>
              <w:t>подведом-ственных</w:t>
            </w:r>
            <w:proofErr w:type="spellEnd"/>
            <w:proofErr w:type="gramEnd"/>
            <w:r>
              <w:t xml:space="preserve"> Роснедрам.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proofErr w:type="gramStart"/>
            <w:r>
              <w:t xml:space="preserve">1 раз в год (по мере внесения изменений </w:t>
            </w:r>
            <w:proofErr w:type="gram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proofErr w:type="spellStart"/>
            <w:r>
              <w:t>Еремеева</w:t>
            </w:r>
            <w:proofErr w:type="spellEnd"/>
            <w:r>
              <w:t xml:space="preserve"> Е.В.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r>
              <w:t>Декабрь, 2015</w:t>
            </w:r>
          </w:p>
        </w:tc>
      </w:tr>
      <w:tr w:rsidR="00755835" w:rsidRPr="00C0064C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C0064C" w:rsidRDefault="00755835" w:rsidP="00755835">
            <w:r>
              <w:t>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r>
              <w:t>План проверок подведомственных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pPr>
              <w:jc w:val="both"/>
            </w:pPr>
            <w:r>
              <w:t>Подведомственные организации, подлежащие проверке и сроки проведения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proofErr w:type="gramStart"/>
            <w:r>
              <w:t xml:space="preserve">1 раз в год (по мере внесения изменений </w:t>
            </w:r>
            <w:proofErr w:type="gram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r>
              <w:t>Палаткин В.Т.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r>
              <w:t>Декабрь, 2015</w:t>
            </w:r>
          </w:p>
        </w:tc>
      </w:tr>
      <w:tr w:rsidR="00755835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1A47F2" w:rsidRDefault="00755835" w:rsidP="00755835">
            <w:r>
              <w:t>3.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r>
              <w:t>Результаты проверок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pPr>
              <w:jc w:val="both"/>
            </w:pPr>
            <w:r>
              <w:t xml:space="preserve">Количество </w:t>
            </w:r>
            <w:r>
              <w:lastRenderedPageBreak/>
              <w:t>завершенных проверок в квартале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r>
              <w:lastRenderedPageBreak/>
              <w:t>Ежеквартально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r>
              <w:t>Палаткин В.Т.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r>
              <w:t>Ежеквартально</w:t>
            </w:r>
          </w:p>
        </w:tc>
      </w:tr>
      <w:tr w:rsidR="00755835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6877FB" w:rsidRDefault="00755835" w:rsidP="00755835">
            <w:r>
              <w:lastRenderedPageBreak/>
              <w:t>4.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r>
              <w:t>Статистическая отчетность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Default="00755835" w:rsidP="00755835">
            <w:pPr>
              <w:jc w:val="both"/>
            </w:pPr>
            <w:r>
              <w:t>Объёмы финансирования ГРР по источникам финансирования и по видам полезных ископаемых и видам работ. Объёмы выполненных работ в натуральном выражении по видам работ, видам и группам полезных ископаемых.</w:t>
            </w:r>
          </w:p>
          <w:p w:rsidR="007C5FD7" w:rsidRPr="00E63E1C" w:rsidRDefault="007C5FD7" w:rsidP="0075583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r>
              <w:t>Ежеквартально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proofErr w:type="spellStart"/>
            <w:r>
              <w:t>Гусарова</w:t>
            </w:r>
            <w:proofErr w:type="spellEnd"/>
            <w:r>
              <w:t xml:space="preserve"> Н.Н.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r>
              <w:t>Ежеквартально</w:t>
            </w:r>
          </w:p>
        </w:tc>
      </w:tr>
      <w:tr w:rsidR="00755835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1A47F2" w:rsidRDefault="00755835" w:rsidP="00755835">
            <w:r>
              <w:t>5.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r>
              <w:t>Сведения об исполнении показателей бюджетной росписи Федерального агентства по недропользованию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pPr>
              <w:jc w:val="both"/>
            </w:pPr>
            <w:r>
              <w:t>Лимиты бюджетных обязательств на текущий финансовый год и их кассовое исполнение с нарастающим итогом, процентное исполнение.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r>
              <w:t>Ежеквартально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proofErr w:type="spellStart"/>
            <w:r>
              <w:t>Масякина</w:t>
            </w:r>
            <w:proofErr w:type="spellEnd"/>
            <w:r>
              <w:t xml:space="preserve"> Н.А.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r>
              <w:t>Ежеквартально</w:t>
            </w:r>
          </w:p>
        </w:tc>
      </w:tr>
      <w:tr w:rsidR="00755835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6877FB" w:rsidRDefault="00755835" w:rsidP="00755835">
            <w:r>
              <w:t>6.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r>
              <w:t>Сведения об исполнении поступления доходов, администрируемых Роснедра в 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pPr>
              <w:jc w:val="both"/>
            </w:pPr>
            <w:r>
              <w:t>Ежеквартальное исполнение поступления в федеральный бюджет в целом к прогнозному заданию и в процентном отношении к прогнозному заданию по текущему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r>
              <w:t>Ежеквартально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r>
              <w:t>Палаткин В.Т.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35" w:rsidRPr="00E63E1C" w:rsidRDefault="00755835" w:rsidP="00755835">
            <w:r>
              <w:t>Ежеквартально</w:t>
            </w:r>
          </w:p>
        </w:tc>
      </w:tr>
      <w:tr w:rsidR="000E5CE8" w:rsidRPr="006877FB" w:rsidTr="00497407">
        <w:tc>
          <w:tcPr>
            <w:tcW w:w="1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CE8" w:rsidRPr="000E5CE8" w:rsidRDefault="000E5CE8" w:rsidP="000E5CE8">
            <w:pPr>
              <w:jc w:val="center"/>
              <w:rPr>
                <w:b/>
              </w:rPr>
            </w:pPr>
            <w:r w:rsidRPr="000E5CE8">
              <w:rPr>
                <w:b/>
              </w:rPr>
              <w:t>Перечень</w:t>
            </w:r>
          </w:p>
          <w:p w:rsidR="000E5CE8" w:rsidRPr="000E5CE8" w:rsidRDefault="000E5CE8" w:rsidP="000E5CE8">
            <w:pPr>
              <w:jc w:val="center"/>
              <w:rPr>
                <w:b/>
              </w:rPr>
            </w:pPr>
            <w:r w:rsidRPr="000E5CE8">
              <w:rPr>
                <w:b/>
              </w:rPr>
              <w:t xml:space="preserve">общедоступной информации в соответствии с </w:t>
            </w:r>
            <w:proofErr w:type="gramStart"/>
            <w:r w:rsidRPr="000E5CE8">
              <w:rPr>
                <w:b/>
              </w:rPr>
              <w:t>закрепленными</w:t>
            </w:r>
            <w:proofErr w:type="gramEnd"/>
            <w:r w:rsidRPr="000E5CE8">
              <w:rPr>
                <w:b/>
              </w:rPr>
              <w:t xml:space="preserve"> за</w:t>
            </w:r>
          </w:p>
          <w:p w:rsidR="000E5CE8" w:rsidRPr="000E5CE8" w:rsidRDefault="000E5CE8" w:rsidP="000E5CE8">
            <w:pPr>
              <w:jc w:val="center"/>
              <w:rPr>
                <w:b/>
              </w:rPr>
            </w:pPr>
            <w:r w:rsidRPr="000E5CE8">
              <w:rPr>
                <w:b/>
              </w:rPr>
              <w:t>Управлением геологических основ, науки и информатики</w:t>
            </w:r>
          </w:p>
          <w:p w:rsidR="000E5CE8" w:rsidRPr="000E5CE8" w:rsidRDefault="000E5CE8" w:rsidP="000E5CE8">
            <w:pPr>
              <w:jc w:val="center"/>
              <w:rPr>
                <w:b/>
              </w:rPr>
            </w:pPr>
            <w:r w:rsidRPr="000E5CE8">
              <w:rPr>
                <w:b/>
              </w:rPr>
              <w:t>задачами и функциями для последующего размещения в сети «Интернет» в форме открытых данных</w:t>
            </w:r>
          </w:p>
          <w:p w:rsidR="000E5CE8" w:rsidRDefault="000E5CE8" w:rsidP="000E5CE8">
            <w:pPr>
              <w:jc w:val="center"/>
            </w:pPr>
          </w:p>
        </w:tc>
      </w:tr>
      <w:tr w:rsidR="00805FDA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A" w:rsidRDefault="00805FDA" w:rsidP="00755835">
            <w:r>
              <w:t>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A" w:rsidRPr="003925F4" w:rsidRDefault="00805FDA" w:rsidP="00F01511">
            <w:pPr>
              <w:jc w:val="center"/>
            </w:pPr>
            <w:r w:rsidRPr="003925F4">
              <w:t>Сводный реестр работ по ГИН</w:t>
            </w:r>
            <w:r w:rsidR="008C7C3E">
              <w:t xml:space="preserve"> (геологическое изучение недр)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A" w:rsidRPr="003925F4" w:rsidRDefault="00805FDA" w:rsidP="00F01511">
            <w:r>
              <w:t xml:space="preserve">Сводный государственный реестр работ по геологическому </w:t>
            </w:r>
            <w:r>
              <w:lastRenderedPageBreak/>
              <w:t>изучению недр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A" w:rsidRPr="003925F4" w:rsidRDefault="00805FDA" w:rsidP="00F01511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A" w:rsidRDefault="00805FDA" w:rsidP="00F01511">
            <w:pPr>
              <w:jc w:val="center"/>
            </w:pPr>
            <w:r>
              <w:t>Ген. Директор ФГУ НПП «Росгеолфонд»</w:t>
            </w:r>
          </w:p>
          <w:p w:rsidR="00805FDA" w:rsidRPr="003925F4" w:rsidRDefault="00805FDA" w:rsidP="00F01511">
            <w:pPr>
              <w:jc w:val="center"/>
            </w:pPr>
            <w:proofErr w:type="spellStart"/>
            <w:r>
              <w:t>А.К.Климов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A" w:rsidRPr="003925F4" w:rsidRDefault="00805FDA" w:rsidP="00F01511">
            <w:pPr>
              <w:jc w:val="center"/>
            </w:pPr>
            <w:r>
              <w:t>1 квартал 2016 года</w:t>
            </w:r>
          </w:p>
        </w:tc>
      </w:tr>
      <w:tr w:rsidR="00805FDA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A" w:rsidRDefault="00805FDA" w:rsidP="00755835">
            <w:r>
              <w:lastRenderedPageBreak/>
              <w:t>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A" w:rsidRPr="003925F4" w:rsidRDefault="00805FDA" w:rsidP="00F01511">
            <w:pPr>
              <w:jc w:val="center"/>
            </w:pPr>
            <w:r>
              <w:t>Электронный каталог геологических фондов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A" w:rsidRDefault="00805FDA" w:rsidP="00F01511">
            <w:r>
              <w:t>К</w:t>
            </w:r>
            <w:r w:rsidRPr="0016462C">
              <w:t xml:space="preserve">аталог содержит сведения о геологических документах, хранящихся как в </w:t>
            </w:r>
            <w:proofErr w:type="spellStart"/>
            <w:r w:rsidRPr="0016462C">
              <w:t>Росгеолфонде</w:t>
            </w:r>
            <w:proofErr w:type="spellEnd"/>
            <w:r w:rsidRPr="0016462C">
              <w:t>, так и в ТФГИ и их филиалах.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A" w:rsidRDefault="00805FDA" w:rsidP="00F01511">
            <w:pPr>
              <w:jc w:val="center"/>
            </w:pPr>
          </w:p>
          <w:p w:rsidR="00805FDA" w:rsidRPr="0016462C" w:rsidRDefault="00805FDA" w:rsidP="00F01511">
            <w:pPr>
              <w:jc w:val="center"/>
            </w:pPr>
            <w:r>
              <w:t>ежеквартально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A" w:rsidRDefault="00805FDA" w:rsidP="00F01511">
            <w:pPr>
              <w:jc w:val="center"/>
            </w:pPr>
            <w:r>
              <w:t>Ген. Директор ФГУ НПП «Росгеолфонд»</w:t>
            </w:r>
          </w:p>
          <w:p w:rsidR="00805FDA" w:rsidRDefault="00805FDA" w:rsidP="00F01511">
            <w:pPr>
              <w:jc w:val="center"/>
            </w:pPr>
            <w:proofErr w:type="spellStart"/>
            <w:r>
              <w:t>А.К.Климов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DA" w:rsidRDefault="00805FDA" w:rsidP="00F01511">
            <w:pPr>
              <w:jc w:val="center"/>
            </w:pPr>
            <w:r>
              <w:t>1 квартал 2016 года</w:t>
            </w:r>
          </w:p>
        </w:tc>
      </w:tr>
      <w:tr w:rsidR="001C565C" w:rsidRPr="006877FB" w:rsidTr="00497407">
        <w:tc>
          <w:tcPr>
            <w:tcW w:w="1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D7" w:rsidRDefault="007C5FD7" w:rsidP="001C565C">
            <w:pPr>
              <w:jc w:val="center"/>
              <w:rPr>
                <w:b/>
              </w:rPr>
            </w:pPr>
          </w:p>
          <w:p w:rsidR="007C5FD7" w:rsidRDefault="007C5FD7" w:rsidP="001C565C">
            <w:pPr>
              <w:jc w:val="center"/>
              <w:rPr>
                <w:b/>
              </w:rPr>
            </w:pPr>
          </w:p>
          <w:p w:rsidR="007C5FD7" w:rsidRDefault="007C5FD7" w:rsidP="001C565C">
            <w:pPr>
              <w:jc w:val="center"/>
              <w:rPr>
                <w:b/>
              </w:rPr>
            </w:pPr>
          </w:p>
          <w:p w:rsidR="007C5FD7" w:rsidRDefault="007C5FD7" w:rsidP="001C565C">
            <w:pPr>
              <w:jc w:val="center"/>
              <w:rPr>
                <w:b/>
              </w:rPr>
            </w:pPr>
          </w:p>
          <w:p w:rsidR="007C5FD7" w:rsidRDefault="007C5FD7" w:rsidP="001C565C">
            <w:pPr>
              <w:jc w:val="center"/>
              <w:rPr>
                <w:b/>
              </w:rPr>
            </w:pPr>
          </w:p>
          <w:p w:rsidR="001C565C" w:rsidRPr="001C565C" w:rsidRDefault="001C565C" w:rsidP="001C565C">
            <w:pPr>
              <w:jc w:val="center"/>
              <w:rPr>
                <w:b/>
              </w:rPr>
            </w:pPr>
            <w:r w:rsidRPr="001C565C">
              <w:rPr>
                <w:b/>
              </w:rPr>
              <w:t>Перечень</w:t>
            </w:r>
          </w:p>
          <w:p w:rsidR="001C565C" w:rsidRPr="001C565C" w:rsidRDefault="001C565C" w:rsidP="001C565C">
            <w:pPr>
              <w:jc w:val="center"/>
              <w:rPr>
                <w:b/>
              </w:rPr>
            </w:pPr>
            <w:r w:rsidRPr="001C565C">
              <w:rPr>
                <w:b/>
              </w:rPr>
              <w:t xml:space="preserve">общедоступной информации в соответствии с </w:t>
            </w:r>
            <w:proofErr w:type="gramStart"/>
            <w:r w:rsidRPr="001C565C">
              <w:rPr>
                <w:b/>
              </w:rPr>
              <w:t>закрепленными</w:t>
            </w:r>
            <w:proofErr w:type="gramEnd"/>
            <w:r w:rsidRPr="001C565C">
              <w:rPr>
                <w:b/>
              </w:rPr>
              <w:t xml:space="preserve"> за</w:t>
            </w:r>
          </w:p>
          <w:p w:rsidR="001C565C" w:rsidRPr="001C565C" w:rsidRDefault="001C565C" w:rsidP="001C565C">
            <w:pPr>
              <w:jc w:val="center"/>
              <w:rPr>
                <w:b/>
              </w:rPr>
            </w:pPr>
            <w:r w:rsidRPr="001C565C">
              <w:rPr>
                <w:b/>
              </w:rPr>
              <w:t>Управлением геологии твердых полезных ископаемых</w:t>
            </w:r>
          </w:p>
          <w:p w:rsidR="001C565C" w:rsidRPr="001C565C" w:rsidRDefault="001C565C" w:rsidP="001C565C">
            <w:pPr>
              <w:jc w:val="center"/>
              <w:rPr>
                <w:b/>
              </w:rPr>
            </w:pPr>
            <w:r w:rsidRPr="001C565C">
              <w:rPr>
                <w:b/>
              </w:rPr>
              <w:t>задачами и функциями для последующего размещения в сети «Интернет» в форме открытых данных</w:t>
            </w:r>
          </w:p>
          <w:p w:rsidR="001C565C" w:rsidRDefault="001C565C" w:rsidP="00755835"/>
        </w:tc>
      </w:tr>
      <w:tr w:rsidR="006A6874" w:rsidRPr="006877FB" w:rsidTr="004974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74" w:rsidRDefault="006A6874" w:rsidP="00755835">
            <w:r>
              <w:t>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4" w:rsidRPr="00AD773D" w:rsidRDefault="006A6874" w:rsidP="00F01511">
            <w:pPr>
              <w:jc w:val="both"/>
            </w:pPr>
            <w:proofErr w:type="gramStart"/>
            <w:r>
              <w:t>Предоставление</w:t>
            </w:r>
            <w:r w:rsidRPr="00AD773D">
              <w:t xml:space="preserve"> государственн</w:t>
            </w:r>
            <w:r>
              <w:t>ых</w:t>
            </w:r>
            <w:r w:rsidRPr="00AD773D">
              <w:t xml:space="preserve"> услуг по исполнению государственных функций</w:t>
            </w:r>
            <w:r w:rsidRPr="005469BA">
              <w:t xml:space="preserve"> </w:t>
            </w:r>
            <w:r>
              <w:t>по Административному</w:t>
            </w:r>
            <w:r w:rsidRPr="005469BA">
              <w:t xml:space="preserve"> регламент</w:t>
            </w:r>
            <w:r>
              <w:t>у</w:t>
            </w:r>
            <w:r w:rsidRPr="005469BA">
              <w:t xml:space="preserve"> Федерального агентства по недропользованию по исполнению государственных функций по осуществлению выдачи, оформления и регистрации лицензий на пользование недрами, внесения изменений и дополнений в лицензии на пользование участками недр, а также переоформления лицензий и принятия, в том числе по представлению Федеральной службы по надзору в сфере природопользования и иных уполномоченных органов</w:t>
            </w:r>
            <w:proofErr w:type="gramEnd"/>
            <w:r w:rsidRPr="005469BA">
              <w:t xml:space="preserve">, решений о досрочном прекращении, приостановлении и ограничении права пользования участками недр </w:t>
            </w:r>
            <w:proofErr w:type="gramStart"/>
            <w:r w:rsidRPr="005469BA">
              <w:lastRenderedPageBreak/>
              <w:t>утвержденный</w:t>
            </w:r>
            <w:proofErr w:type="gramEnd"/>
            <w:r w:rsidRPr="005469BA">
              <w:t xml:space="preserve"> приказом Минпр</w:t>
            </w:r>
            <w:r>
              <w:t>ироды России от 29.09.2009 № 31</w:t>
            </w:r>
            <w:r w:rsidRPr="004F31B8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4" w:rsidRPr="00B216F8" w:rsidRDefault="006A6874" w:rsidP="00F01511">
            <w:pPr>
              <w:ind w:left="-142" w:right="-143"/>
              <w:jc w:val="center"/>
            </w:pPr>
            <w:r w:rsidRPr="00B216F8">
              <w:lastRenderedPageBreak/>
              <w:t>Выданные и зарегистрированные лицензии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4" w:rsidRPr="00E71456" w:rsidRDefault="006A6874" w:rsidP="00F01511">
            <w:pPr>
              <w:ind w:left="-142" w:right="-143"/>
              <w:jc w:val="center"/>
            </w:pPr>
            <w:r w:rsidRPr="00E71456">
              <w:t>ежеквартально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4" w:rsidRPr="00063085" w:rsidRDefault="006A6874" w:rsidP="00F01511">
            <w:pPr>
              <w:ind w:left="-142" w:right="-143"/>
              <w:jc w:val="center"/>
            </w:pPr>
            <w:r w:rsidRPr="00063085">
              <w:t>Никитин С.Е.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874" w:rsidRPr="00F9788C" w:rsidRDefault="006A6874" w:rsidP="00F01511">
            <w:pPr>
              <w:ind w:left="-142" w:right="-143"/>
              <w:jc w:val="center"/>
              <w:rPr>
                <w:highlight w:val="yellow"/>
              </w:rPr>
            </w:pPr>
            <w:r w:rsidRPr="006A6874">
              <w:t>в течени</w:t>
            </w:r>
            <w:proofErr w:type="gramStart"/>
            <w:r w:rsidRPr="006A6874">
              <w:t>и</w:t>
            </w:r>
            <w:proofErr w:type="gramEnd"/>
            <w:r w:rsidRPr="006A6874">
              <w:t xml:space="preserve"> 10 рабочих дней после окончания квартала </w:t>
            </w:r>
          </w:p>
        </w:tc>
      </w:tr>
    </w:tbl>
    <w:p w:rsidR="005D3CA0" w:rsidRPr="006877FB" w:rsidRDefault="006877FB" w:rsidP="005D3CA0">
      <w:pPr>
        <w:rPr>
          <w:sz w:val="28"/>
          <w:szCs w:val="28"/>
        </w:rPr>
      </w:pPr>
      <w:r w:rsidRPr="006877FB">
        <w:rPr>
          <w:sz w:val="28"/>
          <w:szCs w:val="28"/>
        </w:rPr>
        <w:lastRenderedPageBreak/>
        <w:t>Примечания</w:t>
      </w:r>
    </w:p>
    <w:p w:rsidR="00AA4443" w:rsidRPr="006877FB" w:rsidRDefault="006877FB" w:rsidP="006877FB">
      <w:pPr>
        <w:rPr>
          <w:sz w:val="20"/>
          <w:szCs w:val="20"/>
        </w:rPr>
      </w:pPr>
      <w:r w:rsidRPr="006877FB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 </w:t>
      </w:r>
      <w:bookmarkStart w:id="1" w:name="sub_1000"/>
      <w:r w:rsidR="00AA4443" w:rsidRPr="006877FB">
        <w:rPr>
          <w:sz w:val="20"/>
          <w:szCs w:val="20"/>
        </w:rPr>
        <w:t>Перечень</w:t>
      </w:r>
      <w:r w:rsidRPr="006877FB">
        <w:rPr>
          <w:sz w:val="20"/>
          <w:szCs w:val="20"/>
        </w:rPr>
        <w:t xml:space="preserve"> </w:t>
      </w:r>
      <w:r w:rsidR="00AA4443" w:rsidRPr="006877FB">
        <w:rPr>
          <w:sz w:val="20"/>
          <w:szCs w:val="20"/>
        </w:rPr>
        <w:t xml:space="preserve">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 информационно-телекоммуникационной сети </w:t>
      </w:r>
      <w:r w:rsidRPr="006877FB">
        <w:rPr>
          <w:sz w:val="20"/>
          <w:szCs w:val="20"/>
        </w:rPr>
        <w:t>«</w:t>
      </w:r>
      <w:r w:rsidR="00AA4443" w:rsidRPr="006877FB">
        <w:rPr>
          <w:sz w:val="20"/>
          <w:szCs w:val="20"/>
        </w:rPr>
        <w:t>Интернет</w:t>
      </w:r>
      <w:r w:rsidRPr="006877FB">
        <w:rPr>
          <w:sz w:val="20"/>
          <w:szCs w:val="20"/>
        </w:rPr>
        <w:t>»</w:t>
      </w:r>
      <w:r w:rsidR="00AA4443" w:rsidRPr="006877FB">
        <w:rPr>
          <w:sz w:val="20"/>
          <w:szCs w:val="20"/>
        </w:rPr>
        <w:t xml:space="preserve"> в форме открытых данных</w:t>
      </w:r>
      <w:r w:rsidRPr="006877FB">
        <w:rPr>
          <w:sz w:val="20"/>
          <w:szCs w:val="20"/>
        </w:rPr>
        <w:t xml:space="preserve"> </w:t>
      </w:r>
      <w:r w:rsidR="00AA4443" w:rsidRPr="006877FB">
        <w:rPr>
          <w:sz w:val="20"/>
          <w:szCs w:val="20"/>
        </w:rPr>
        <w:t xml:space="preserve">(утв. </w:t>
      </w:r>
      <w:r w:rsidRPr="006877FB">
        <w:rPr>
          <w:sz w:val="20"/>
          <w:szCs w:val="20"/>
        </w:rPr>
        <w:t>распоряжением</w:t>
      </w:r>
      <w:r w:rsidR="00AA4443" w:rsidRPr="006877FB">
        <w:rPr>
          <w:sz w:val="20"/>
          <w:szCs w:val="20"/>
        </w:rPr>
        <w:t xml:space="preserve"> Правительства РФ от 10 июля 2013 г. </w:t>
      </w:r>
      <w:r w:rsidRPr="006877FB">
        <w:rPr>
          <w:sz w:val="20"/>
          <w:szCs w:val="20"/>
        </w:rPr>
        <w:t>№</w:t>
      </w:r>
      <w:r w:rsidR="00AA4443" w:rsidRPr="006877FB">
        <w:rPr>
          <w:sz w:val="20"/>
          <w:szCs w:val="20"/>
        </w:rPr>
        <w:t> 1187-р)</w:t>
      </w:r>
      <w:r>
        <w:rPr>
          <w:sz w:val="20"/>
          <w:szCs w:val="20"/>
        </w:rPr>
        <w:t>.</w:t>
      </w:r>
    </w:p>
    <w:bookmarkEnd w:id="1"/>
    <w:p w:rsidR="00AA4443" w:rsidRDefault="006877FB" w:rsidP="00AA444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877FB">
        <w:rPr>
          <w:sz w:val="20"/>
          <w:szCs w:val="20"/>
        </w:rPr>
        <w:t xml:space="preserve">Состав предусмотренных настоящим перечнем сведений определяется в соответствии с методическими рекомендациями по размещению государственными органами и органами местного самоуправления на официальных сайтах в информационно-телекоммуникационной сети </w:t>
      </w:r>
      <w:r w:rsidR="001A47F2">
        <w:rPr>
          <w:sz w:val="20"/>
          <w:szCs w:val="20"/>
        </w:rPr>
        <w:t>«</w:t>
      </w:r>
      <w:r w:rsidRPr="006877FB">
        <w:rPr>
          <w:sz w:val="20"/>
          <w:szCs w:val="20"/>
        </w:rPr>
        <w:t>Интернет</w:t>
      </w:r>
      <w:r w:rsidR="001A47F2">
        <w:rPr>
          <w:sz w:val="20"/>
          <w:szCs w:val="20"/>
        </w:rPr>
        <w:t>»</w:t>
      </w:r>
      <w:r w:rsidRPr="006877FB">
        <w:rPr>
          <w:sz w:val="20"/>
          <w:szCs w:val="20"/>
        </w:rPr>
        <w:t xml:space="preserve">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</w:t>
      </w:r>
      <w:r w:rsidR="001A47F2">
        <w:rPr>
          <w:sz w:val="20"/>
          <w:szCs w:val="20"/>
        </w:rPr>
        <w:t>.</w:t>
      </w:r>
    </w:p>
    <w:sectPr w:rsidR="00AA4443" w:rsidSect="005D3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567" w:left="1134" w:header="0" w:footer="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11" w:rsidRDefault="00F71C11">
      <w:r>
        <w:separator/>
      </w:r>
    </w:p>
  </w:endnote>
  <w:endnote w:type="continuationSeparator" w:id="0">
    <w:p w:rsidR="00F71C11" w:rsidRDefault="00F7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C6" w:rsidRDefault="00F71C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C6" w:rsidRDefault="00F71C1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C6" w:rsidRDefault="00F71C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11" w:rsidRDefault="00F71C11">
      <w:r>
        <w:separator/>
      </w:r>
    </w:p>
  </w:footnote>
  <w:footnote w:type="continuationSeparator" w:id="0">
    <w:p w:rsidR="00F71C11" w:rsidRDefault="00F71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C6" w:rsidRDefault="00F71C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04" w:rsidRDefault="00F71C11">
    <w:pPr>
      <w:pStyle w:val="a5"/>
      <w:jc w:val="center"/>
    </w:pPr>
  </w:p>
  <w:p w:rsidR="009E55C6" w:rsidRDefault="005D3CA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803B6">
      <w:rPr>
        <w:noProof/>
      </w:rPr>
      <w:t>2</w:t>
    </w:r>
    <w:r>
      <w:fldChar w:fldCharType="end"/>
    </w:r>
  </w:p>
  <w:p w:rsidR="009E55C6" w:rsidRDefault="00F71C1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C6" w:rsidRDefault="00F71C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20"/>
    <w:rsid w:val="000036C2"/>
    <w:rsid w:val="00005B01"/>
    <w:rsid w:val="000A6852"/>
    <w:rsid w:val="000E5CE8"/>
    <w:rsid w:val="00100BC6"/>
    <w:rsid w:val="001A47F2"/>
    <w:rsid w:val="001C565C"/>
    <w:rsid w:val="001F1520"/>
    <w:rsid w:val="00257297"/>
    <w:rsid w:val="003A2784"/>
    <w:rsid w:val="0042711A"/>
    <w:rsid w:val="004442EA"/>
    <w:rsid w:val="00497407"/>
    <w:rsid w:val="004E1530"/>
    <w:rsid w:val="004E605D"/>
    <w:rsid w:val="004F4A01"/>
    <w:rsid w:val="004F685D"/>
    <w:rsid w:val="00505E23"/>
    <w:rsid w:val="005740B2"/>
    <w:rsid w:val="005B5F57"/>
    <w:rsid w:val="005D3CA0"/>
    <w:rsid w:val="006374FC"/>
    <w:rsid w:val="006720B6"/>
    <w:rsid w:val="006877FB"/>
    <w:rsid w:val="006A6874"/>
    <w:rsid w:val="00755835"/>
    <w:rsid w:val="007803B6"/>
    <w:rsid w:val="007C5FD7"/>
    <w:rsid w:val="007F0B13"/>
    <w:rsid w:val="00805FDA"/>
    <w:rsid w:val="00820CE8"/>
    <w:rsid w:val="00825B10"/>
    <w:rsid w:val="00843812"/>
    <w:rsid w:val="008535E6"/>
    <w:rsid w:val="008C7C3E"/>
    <w:rsid w:val="00912AE6"/>
    <w:rsid w:val="00945DAD"/>
    <w:rsid w:val="00966A44"/>
    <w:rsid w:val="00A01DC1"/>
    <w:rsid w:val="00A35971"/>
    <w:rsid w:val="00A361F7"/>
    <w:rsid w:val="00A450AF"/>
    <w:rsid w:val="00A622B2"/>
    <w:rsid w:val="00A7359B"/>
    <w:rsid w:val="00A73C14"/>
    <w:rsid w:val="00A73F71"/>
    <w:rsid w:val="00A77C36"/>
    <w:rsid w:val="00AA4443"/>
    <w:rsid w:val="00B065EC"/>
    <w:rsid w:val="00BB0B59"/>
    <w:rsid w:val="00C0064C"/>
    <w:rsid w:val="00CA4837"/>
    <w:rsid w:val="00D16C5A"/>
    <w:rsid w:val="00D35481"/>
    <w:rsid w:val="00D35E2C"/>
    <w:rsid w:val="00D76D8F"/>
    <w:rsid w:val="00DA7C1C"/>
    <w:rsid w:val="00E54D5F"/>
    <w:rsid w:val="00E61876"/>
    <w:rsid w:val="00F71C11"/>
    <w:rsid w:val="00FC0BFC"/>
    <w:rsid w:val="00F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C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C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5D3CA0"/>
    <w:rPr>
      <w:color w:val="0000FF"/>
      <w:u w:val="single"/>
    </w:rPr>
  </w:style>
  <w:style w:type="character" w:styleId="a4">
    <w:name w:val="Strong"/>
    <w:uiPriority w:val="22"/>
    <w:qFormat/>
    <w:rsid w:val="005D3CA0"/>
    <w:rPr>
      <w:b/>
      <w:bCs/>
    </w:rPr>
  </w:style>
  <w:style w:type="paragraph" w:styleId="a5">
    <w:name w:val="header"/>
    <w:basedOn w:val="a"/>
    <w:link w:val="a6"/>
    <w:uiPriority w:val="99"/>
    <w:rsid w:val="005D3C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D3C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3C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uiPriority w:val="99"/>
    <w:rsid w:val="00AA4443"/>
    <w:rPr>
      <w:b/>
      <w:color w:val="26282F"/>
    </w:rPr>
  </w:style>
  <w:style w:type="character" w:customStyle="1" w:styleId="ab">
    <w:name w:val="Гипертекстовая ссылка"/>
    <w:uiPriority w:val="99"/>
    <w:rsid w:val="00AA4443"/>
    <w:rPr>
      <w:rFonts w:cs="Times New Roman"/>
      <w:b w:val="0"/>
      <w:color w:val="106BBE"/>
    </w:rPr>
  </w:style>
  <w:style w:type="paragraph" w:styleId="ac">
    <w:name w:val="List Paragraph"/>
    <w:basedOn w:val="a"/>
    <w:uiPriority w:val="34"/>
    <w:qFormat/>
    <w:rsid w:val="00687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C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C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5D3CA0"/>
    <w:rPr>
      <w:color w:val="0000FF"/>
      <w:u w:val="single"/>
    </w:rPr>
  </w:style>
  <w:style w:type="character" w:styleId="a4">
    <w:name w:val="Strong"/>
    <w:uiPriority w:val="22"/>
    <w:qFormat/>
    <w:rsid w:val="005D3CA0"/>
    <w:rPr>
      <w:b/>
      <w:bCs/>
    </w:rPr>
  </w:style>
  <w:style w:type="paragraph" w:styleId="a5">
    <w:name w:val="header"/>
    <w:basedOn w:val="a"/>
    <w:link w:val="a6"/>
    <w:uiPriority w:val="99"/>
    <w:rsid w:val="005D3C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D3C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3C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uiPriority w:val="99"/>
    <w:rsid w:val="00AA4443"/>
    <w:rPr>
      <w:b/>
      <w:color w:val="26282F"/>
    </w:rPr>
  </w:style>
  <w:style w:type="character" w:customStyle="1" w:styleId="ab">
    <w:name w:val="Гипертекстовая ссылка"/>
    <w:uiPriority w:val="99"/>
    <w:rsid w:val="00AA4443"/>
    <w:rPr>
      <w:rFonts w:cs="Times New Roman"/>
      <w:b w:val="0"/>
      <w:color w:val="106BBE"/>
    </w:rPr>
  </w:style>
  <w:style w:type="paragraph" w:styleId="ac">
    <w:name w:val="List Paragraph"/>
    <w:basedOn w:val="a"/>
    <w:uiPriority w:val="34"/>
    <w:qFormat/>
    <w:rsid w:val="0068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Романчиков Михаил Павлович</dc:creator>
  <cp:lastModifiedBy>Цой Виталий Анатольевич</cp:lastModifiedBy>
  <cp:revision>2</cp:revision>
  <cp:lastPrinted>2015-12-02T11:32:00Z</cp:lastPrinted>
  <dcterms:created xsi:type="dcterms:W3CDTF">2015-12-22T11:23:00Z</dcterms:created>
  <dcterms:modified xsi:type="dcterms:W3CDTF">2015-12-22T11:23:00Z</dcterms:modified>
</cp:coreProperties>
</file>