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700" w:rsidRDefault="00E66700" w:rsidP="00DD7A34">
      <w:pPr>
        <w:tabs>
          <w:tab w:val="left" w:pos="14601"/>
        </w:tabs>
        <w:spacing w:after="0" w:line="240" w:lineRule="auto"/>
        <w:ind w:left="10773" w:right="-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D7A34" w:rsidRDefault="00DD7A34" w:rsidP="00DD7A34">
      <w:pPr>
        <w:tabs>
          <w:tab w:val="left" w:pos="14601"/>
        </w:tabs>
        <w:spacing w:after="0" w:line="240" w:lineRule="auto"/>
        <w:ind w:left="10773" w:right="-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к приказу </w:t>
      </w:r>
    </w:p>
    <w:p w:rsidR="00DD7A34" w:rsidRDefault="00DD7A34" w:rsidP="00DD7A34">
      <w:pPr>
        <w:tabs>
          <w:tab w:val="left" w:pos="14601"/>
        </w:tabs>
        <w:spacing w:after="0" w:line="240" w:lineRule="auto"/>
        <w:ind w:left="10773" w:right="-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агентства </w:t>
      </w:r>
    </w:p>
    <w:p w:rsidR="00DD7A34" w:rsidRDefault="00DD7A34" w:rsidP="00DD7A34">
      <w:pPr>
        <w:tabs>
          <w:tab w:val="left" w:pos="14601"/>
        </w:tabs>
        <w:spacing w:after="0" w:line="240" w:lineRule="auto"/>
        <w:ind w:left="10773" w:right="-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недропользованию </w:t>
      </w:r>
    </w:p>
    <w:p w:rsidR="00DD7A34" w:rsidRDefault="00DD7A34" w:rsidP="00DD7A34">
      <w:pPr>
        <w:tabs>
          <w:tab w:val="left" w:pos="14601"/>
        </w:tabs>
        <w:spacing w:after="0" w:line="240" w:lineRule="auto"/>
        <w:ind w:left="10773" w:right="-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«» </w:t>
      </w:r>
      <w:r w:rsidR="005A286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2015</w:t>
      </w:r>
      <w:r w:rsidR="005A2862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A286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A745D" w:rsidRDefault="008A745D" w:rsidP="00DD7A34">
      <w:pPr>
        <w:tabs>
          <w:tab w:val="left" w:pos="14601"/>
        </w:tabs>
        <w:spacing w:after="0" w:line="240" w:lineRule="auto"/>
        <w:ind w:left="10773" w:right="-28"/>
        <w:jc w:val="both"/>
        <w:rPr>
          <w:rFonts w:ascii="Times New Roman" w:hAnsi="Times New Roman" w:cs="Times New Roman"/>
          <w:sz w:val="28"/>
          <w:szCs w:val="28"/>
        </w:rPr>
      </w:pPr>
    </w:p>
    <w:p w:rsidR="00B10A7E" w:rsidRPr="00176DDD" w:rsidRDefault="00E66700" w:rsidP="00501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D7A34" w:rsidRPr="00176DDD">
        <w:rPr>
          <w:rFonts w:ascii="Times New Roman" w:hAnsi="Times New Roman" w:cs="Times New Roman"/>
          <w:b/>
          <w:sz w:val="28"/>
          <w:szCs w:val="28"/>
        </w:rPr>
        <w:t>лан</w:t>
      </w:r>
      <w:r w:rsidR="00D63787" w:rsidRPr="00176DDD">
        <w:rPr>
          <w:rFonts w:ascii="Times New Roman" w:hAnsi="Times New Roman" w:cs="Times New Roman"/>
          <w:b/>
          <w:sz w:val="28"/>
          <w:szCs w:val="28"/>
        </w:rPr>
        <w:t xml:space="preserve"> Федерального агентства по недропользованию по </w:t>
      </w:r>
      <w:r w:rsidR="00DD7A34" w:rsidRPr="00176DDD">
        <w:rPr>
          <w:rFonts w:ascii="Times New Roman" w:hAnsi="Times New Roman" w:cs="Times New Roman"/>
          <w:b/>
          <w:sz w:val="28"/>
          <w:szCs w:val="28"/>
        </w:rPr>
        <w:t>реализации мероприятий в области открытых данных в 2015-2016 годах и на период 2017-2018 годов</w:t>
      </w:r>
    </w:p>
    <w:tbl>
      <w:tblPr>
        <w:tblW w:w="0" w:type="auto"/>
        <w:tblInd w:w="-1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3410"/>
        <w:gridCol w:w="4010"/>
        <w:gridCol w:w="1644"/>
        <w:gridCol w:w="3599"/>
        <w:gridCol w:w="2018"/>
      </w:tblGrid>
      <w:tr w:rsidR="005A2862" w:rsidRPr="00501000" w:rsidTr="001A5763">
        <w:trPr>
          <w:trHeight w:val="25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01" w:rsidRPr="00A60501" w:rsidRDefault="00A60501" w:rsidP="001A5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501"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./</w:t>
            </w:r>
            <w:r w:rsidRPr="00A6050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01" w:rsidRPr="00A60501" w:rsidRDefault="00A60501" w:rsidP="001A5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50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01" w:rsidRPr="00A60501" w:rsidRDefault="00A60501" w:rsidP="001A5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501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01" w:rsidRPr="00A60501" w:rsidRDefault="00A60501" w:rsidP="001A5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501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01" w:rsidRPr="00A60501" w:rsidRDefault="00A60501" w:rsidP="001A5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501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0501" w:rsidRPr="00A60501" w:rsidRDefault="00A60501" w:rsidP="001A5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501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мероприятие плана мероприятий «Открытые данные»</w:t>
            </w:r>
          </w:p>
        </w:tc>
      </w:tr>
      <w:tr w:rsidR="00523D52" w:rsidRPr="00501000" w:rsidTr="001A57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D52" w:rsidRPr="00501000" w:rsidRDefault="00523D52" w:rsidP="00595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D52" w:rsidRDefault="00523D52" w:rsidP="00595CCB">
            <w:pPr>
              <w:tabs>
                <w:tab w:val="left" w:pos="4643"/>
              </w:tabs>
              <w:spacing w:after="0" w:line="240" w:lineRule="auto"/>
              <w:ind w:firstLine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нормативного правого обеспечения</w:t>
            </w:r>
          </w:p>
          <w:p w:rsidR="00595CCB" w:rsidRPr="00595CCB" w:rsidRDefault="00595CCB" w:rsidP="00595CCB">
            <w:pPr>
              <w:tabs>
                <w:tab w:val="left" w:pos="4643"/>
              </w:tabs>
              <w:spacing w:after="0" w:line="240" w:lineRule="auto"/>
              <w:ind w:firstLine="2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3D52" w:rsidRDefault="00523D52" w:rsidP="00595C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2862" w:rsidRPr="00501000" w:rsidTr="001A57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1F8" w:rsidRPr="00501000" w:rsidRDefault="00F231F8" w:rsidP="001A5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F231F8" w:rsidRDefault="00F231F8" w:rsidP="005A2862">
            <w:pPr>
              <w:spacing w:after="0" w:line="240" w:lineRule="auto"/>
              <w:ind w:left="102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1F8">
              <w:rPr>
                <w:rFonts w:ascii="Times New Roman" w:hAnsi="Times New Roman" w:cs="Times New Roman"/>
                <w:sz w:val="24"/>
                <w:szCs w:val="24"/>
              </w:rPr>
              <w:t>Планирование размещения наборов открытых данных и назначение ответственных за размещение открытых данных</w:t>
            </w:r>
          </w:p>
        </w:tc>
        <w:tc>
          <w:tcPr>
            <w:tcW w:w="0" w:type="auto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1F8" w:rsidRDefault="00F231F8" w:rsidP="005A2862">
            <w:pPr>
              <w:spacing w:after="0" w:line="240" w:lineRule="auto"/>
              <w:ind w:left="153" w:right="2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1F8">
              <w:rPr>
                <w:rFonts w:ascii="Times New Roman" w:hAnsi="Times New Roman" w:cs="Times New Roman"/>
                <w:sz w:val="24"/>
                <w:szCs w:val="24"/>
              </w:rPr>
              <w:t xml:space="preserve">Приказ (актуализация приказа) о назначении ответственных за размещение наборов открытых данных и об утверждении плана-графика размещения общедоступной информации, в информационно-телекоммуникационной сети </w:t>
            </w:r>
            <w:r w:rsidR="00595C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31F8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595C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231F8">
              <w:rPr>
                <w:rFonts w:ascii="Times New Roman" w:hAnsi="Times New Roman" w:cs="Times New Roman"/>
                <w:sz w:val="24"/>
                <w:szCs w:val="24"/>
              </w:rPr>
              <w:t xml:space="preserve"> в форме открытых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1F8" w:rsidRDefault="00F231F8" w:rsidP="001A5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1F8" w:rsidRDefault="00BB0ECA" w:rsidP="005A2862">
            <w:pPr>
              <w:spacing w:after="0" w:line="240" w:lineRule="auto"/>
              <w:ind w:left="165" w:righ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ECA">
              <w:rPr>
                <w:rFonts w:ascii="Times New Roman" w:hAnsi="Times New Roman" w:cs="Times New Roman"/>
                <w:sz w:val="24"/>
                <w:szCs w:val="24"/>
              </w:rPr>
              <w:t>Управления Федерального агентства по недропользованию</w:t>
            </w:r>
            <w:r w:rsidR="00E6670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графиком </w:t>
            </w:r>
            <w:r w:rsidR="00E66700" w:rsidRPr="00E66700">
              <w:rPr>
                <w:rFonts w:ascii="Times New Roman" w:hAnsi="Times New Roman" w:cs="Times New Roman"/>
                <w:sz w:val="24"/>
                <w:szCs w:val="24"/>
              </w:rPr>
              <w:t>раскрытия Федеральным агентством по недропользованию в 2015-2016 годах приоритетных социально-значимых наборов данных и наборы данных общей категории по реализации мероприятий в области открытых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31F8" w:rsidRDefault="00F231F8" w:rsidP="001A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</w:tr>
      <w:tr w:rsidR="007B0B67" w:rsidRPr="00501000" w:rsidTr="001A57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0B67" w:rsidRDefault="007B0B67" w:rsidP="001A5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0B67" w:rsidRPr="00F231F8" w:rsidRDefault="007B0B67" w:rsidP="00B66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открытым данным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B0B67" w:rsidRDefault="007B0B67" w:rsidP="001A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62C7" w:rsidRPr="00501000" w:rsidTr="001A57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58B" w:rsidRPr="00501000" w:rsidRDefault="00B05226" w:rsidP="001A5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358B" w:rsidRPr="005010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58B" w:rsidRPr="00501000" w:rsidRDefault="007B0B67" w:rsidP="000C0851">
            <w:pPr>
              <w:spacing w:after="0" w:line="240" w:lineRule="auto"/>
              <w:ind w:left="106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B6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поддержание в актуальном состоянии общедоступной информации, находящейся в распоряжении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Роснедр</w:t>
            </w:r>
            <w:r w:rsidRPr="007B0B6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полномочиями соответствующих федеральных органов исполнительной власти, в том числе содержащейся в информационных </w:t>
            </w:r>
            <w:proofErr w:type="gramStart"/>
            <w:r w:rsidRPr="007B0B67">
              <w:rPr>
                <w:rFonts w:ascii="Times New Roman" w:hAnsi="Times New Roman" w:cs="Times New Roman"/>
                <w:sz w:val="24"/>
                <w:szCs w:val="24"/>
              </w:rPr>
              <w:t>системах</w:t>
            </w:r>
            <w:proofErr w:type="gramEnd"/>
            <w:r w:rsidRPr="007B0B67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которых осуществляется ведение информационных ресурсов, реестров и регистров, в сети "Интернет" в форме открытых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58B" w:rsidRPr="00501000" w:rsidRDefault="00B05226" w:rsidP="000C0851">
            <w:pPr>
              <w:spacing w:after="0" w:line="240" w:lineRule="auto"/>
              <w:ind w:left="106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6">
              <w:rPr>
                <w:rFonts w:ascii="Times New Roman" w:hAnsi="Times New Roman" w:cs="Times New Roman"/>
                <w:sz w:val="24"/>
                <w:szCs w:val="24"/>
              </w:rPr>
              <w:t xml:space="preserve">Доклад в Совет по открытым данным о размещении общедоступной информации, находящейся в распоряжении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Роснедр</w:t>
            </w:r>
            <w:r w:rsidRPr="00B0522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полномочиями соответствующего федерального органа исполнительной власти, в сети "Интернет" в форме открытых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58B" w:rsidRPr="00501000" w:rsidRDefault="00C5358B" w:rsidP="000C0851">
            <w:pPr>
              <w:spacing w:after="0" w:line="240" w:lineRule="auto"/>
              <w:ind w:left="106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начиная с декабря 2015 года </w:t>
            </w:r>
          </w:p>
          <w:p w:rsidR="00C5358B" w:rsidRPr="00501000" w:rsidRDefault="00C5358B" w:rsidP="000C0851">
            <w:pPr>
              <w:spacing w:after="0" w:line="240" w:lineRule="auto"/>
              <w:ind w:left="106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0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58B" w:rsidRPr="00501000" w:rsidRDefault="00121259" w:rsidP="000C0851">
            <w:pPr>
              <w:spacing w:after="0" w:line="240" w:lineRule="auto"/>
              <w:ind w:left="106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2F2" w:rsidRPr="00F231F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взаимодействию с государственными органами РФ </w:t>
            </w:r>
            <w:r w:rsidR="005C12F2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Управлениями Роснедра </w:t>
            </w:r>
            <w:r w:rsidR="005C12F2" w:rsidRPr="00F231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C12F2" w:rsidRPr="00F231F8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="005C12F2" w:rsidRPr="00F231F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C12F2" w:rsidRPr="00F231F8">
              <w:rPr>
                <w:rFonts w:ascii="Times New Roman" w:hAnsi="Times New Roman" w:cs="Times New Roman"/>
                <w:sz w:val="24"/>
                <w:szCs w:val="24"/>
              </w:rPr>
              <w:t>оманчиков</w:t>
            </w:r>
            <w:proofErr w:type="spellEnd"/>
            <w:r w:rsidR="005C12F2" w:rsidRPr="00F231F8">
              <w:rPr>
                <w:rFonts w:ascii="Times New Roman" w:hAnsi="Times New Roman" w:cs="Times New Roman"/>
                <w:sz w:val="24"/>
                <w:szCs w:val="24"/>
              </w:rPr>
              <w:t xml:space="preserve"> М.П.)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358B" w:rsidRPr="00501000" w:rsidRDefault="00B05226" w:rsidP="000C0851">
            <w:pPr>
              <w:spacing w:after="0" w:line="240" w:lineRule="auto"/>
              <w:ind w:left="106"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358B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</w:tr>
      <w:tr w:rsidR="00B662C7" w:rsidRPr="00501000" w:rsidTr="001A57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13" w:rsidRPr="00501000" w:rsidRDefault="00145213" w:rsidP="001A5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010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319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13" w:rsidRPr="00501000" w:rsidRDefault="00A31972" w:rsidP="000C0851">
            <w:pPr>
              <w:spacing w:after="0" w:line="240" w:lineRule="auto"/>
              <w:ind w:left="107"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97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821BD9">
              <w:rPr>
                <w:rFonts w:ascii="Times New Roman" w:hAnsi="Times New Roman" w:cs="Times New Roman"/>
                <w:sz w:val="24"/>
                <w:szCs w:val="24"/>
              </w:rPr>
              <w:t>и поддержание в актуальном состоянии информации в форме открытых данных</w:t>
            </w:r>
            <w:r w:rsidR="00301DCC">
              <w:rPr>
                <w:rFonts w:ascii="Times New Roman" w:hAnsi="Times New Roman" w:cs="Times New Roman"/>
                <w:sz w:val="24"/>
                <w:szCs w:val="24"/>
              </w:rPr>
              <w:t xml:space="preserve"> по мере представления сведений ответственными исполнителями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13" w:rsidRPr="00501000" w:rsidRDefault="00145213" w:rsidP="000C0851">
            <w:pPr>
              <w:spacing w:after="0" w:line="240" w:lineRule="auto"/>
              <w:ind w:left="107" w:righ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Актуализированы наборы открытых данных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13" w:rsidRPr="00501000" w:rsidRDefault="00145213" w:rsidP="000C0851">
            <w:pPr>
              <w:spacing w:after="0" w:line="240" w:lineRule="auto"/>
              <w:ind w:left="107"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13" w:rsidRPr="00501000" w:rsidRDefault="003B384B" w:rsidP="000C0851">
            <w:pPr>
              <w:spacing w:after="0" w:line="240" w:lineRule="auto"/>
              <w:ind w:left="107"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Цой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5213" w:rsidRPr="00501000" w:rsidRDefault="00A31972" w:rsidP="001A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B662C7" w:rsidRPr="00501000" w:rsidTr="001A5763">
        <w:trPr>
          <w:trHeight w:val="6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12F2" w:rsidRPr="00501000" w:rsidRDefault="00662EF1" w:rsidP="001A5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010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12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2EF1" w:rsidRPr="00501000" w:rsidRDefault="00662EF1" w:rsidP="000C0851">
            <w:pPr>
              <w:spacing w:after="0" w:line="240" w:lineRule="auto"/>
              <w:ind w:left="107"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хранения на сайте Роснедр прошлых версий наборов открытых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2EF1" w:rsidRPr="00501000" w:rsidRDefault="00662EF1" w:rsidP="000C0851">
            <w:pPr>
              <w:spacing w:after="0" w:line="240" w:lineRule="auto"/>
              <w:ind w:left="107" w:righ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 архив наборов открытых данных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2EF1" w:rsidRPr="00501000" w:rsidRDefault="00662EF1" w:rsidP="000C0851">
            <w:pPr>
              <w:spacing w:after="0" w:line="240" w:lineRule="auto"/>
              <w:ind w:left="107"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2EF1" w:rsidRPr="00501000" w:rsidRDefault="003B384B" w:rsidP="000C0851">
            <w:pPr>
              <w:spacing w:after="0" w:line="240" w:lineRule="auto"/>
              <w:ind w:left="107"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 Кохов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2EF1" w:rsidRPr="00501000" w:rsidRDefault="00662EF1" w:rsidP="001A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2C7" w:rsidRPr="00501000" w:rsidTr="001A57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4B" w:rsidRDefault="003B384B" w:rsidP="001A5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4B" w:rsidRDefault="003B384B" w:rsidP="000C0851">
            <w:pPr>
              <w:spacing w:after="0" w:line="240" w:lineRule="auto"/>
              <w:ind w:left="107"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сотрудника (сотрудников) Роснедр, ответственных за организацию работы с открытыми данными</w:t>
            </w:r>
          </w:p>
          <w:p w:rsidR="008A745D" w:rsidRDefault="008A745D" w:rsidP="000C0851">
            <w:pPr>
              <w:spacing w:after="0" w:line="240" w:lineRule="auto"/>
              <w:ind w:left="107"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A745D" w:rsidRDefault="008A745D" w:rsidP="000C0851">
            <w:pPr>
              <w:spacing w:after="0" w:line="240" w:lineRule="auto"/>
              <w:ind w:left="107"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45D" w:rsidRDefault="008A745D" w:rsidP="000C0851">
            <w:pPr>
              <w:spacing w:after="0" w:line="240" w:lineRule="auto"/>
              <w:ind w:left="107"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4B" w:rsidRPr="00662EF1" w:rsidRDefault="003B384B" w:rsidP="000C0851">
            <w:pPr>
              <w:spacing w:after="0" w:line="240" w:lineRule="auto"/>
              <w:ind w:left="107" w:righ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 уровень знаний и прикладных навыков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4B" w:rsidRDefault="003B384B" w:rsidP="000C0851">
            <w:pPr>
              <w:spacing w:after="0" w:line="240" w:lineRule="auto"/>
              <w:ind w:left="107"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4B" w:rsidRPr="00501000" w:rsidRDefault="003B384B" w:rsidP="000C0851">
            <w:pPr>
              <w:spacing w:after="0" w:line="240" w:lineRule="auto"/>
              <w:ind w:left="107"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кадров Бунеев М.И.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384B" w:rsidRPr="00501000" w:rsidRDefault="003B384B" w:rsidP="001A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2C7" w:rsidRPr="00501000" w:rsidTr="001A576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C37" w:rsidRPr="00501000" w:rsidRDefault="00E02C37" w:rsidP="001A5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5010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38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C37" w:rsidRPr="00501000" w:rsidRDefault="00662EF1" w:rsidP="000C0851">
            <w:pPr>
              <w:spacing w:after="0" w:line="240" w:lineRule="auto"/>
              <w:ind w:left="107"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настоящего плана и графика раскрытия приоритетных социально-значимых наборов открытых данных</w:t>
            </w:r>
            <w:r w:rsidR="00145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C37" w:rsidRPr="00501000" w:rsidRDefault="00662EF1" w:rsidP="000C0851">
            <w:pPr>
              <w:spacing w:after="0" w:line="240" w:lineRule="auto"/>
              <w:ind w:left="107" w:righ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F1">
              <w:rPr>
                <w:rFonts w:ascii="Times New Roman" w:hAnsi="Times New Roman" w:cs="Times New Roman"/>
                <w:sz w:val="24"/>
                <w:szCs w:val="24"/>
              </w:rPr>
              <w:t>Актуализ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ация настоящего плана и </w:t>
            </w:r>
            <w:r w:rsidRPr="00662EF1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2EF1">
              <w:rPr>
                <w:rFonts w:ascii="Times New Roman" w:hAnsi="Times New Roman" w:cs="Times New Roman"/>
                <w:sz w:val="24"/>
                <w:szCs w:val="24"/>
              </w:rPr>
              <w:t xml:space="preserve"> раскрытия </w:t>
            </w:r>
            <w:proofErr w:type="spellStart"/>
            <w:r w:rsidRPr="00662EF1">
              <w:rPr>
                <w:rFonts w:ascii="Times New Roman" w:hAnsi="Times New Roman" w:cs="Times New Roman"/>
                <w:sz w:val="24"/>
                <w:szCs w:val="24"/>
              </w:rPr>
              <w:t>Роснедрами</w:t>
            </w:r>
            <w:proofErr w:type="spellEnd"/>
            <w:r w:rsidRPr="00662EF1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приоритетных социально-значимых наборов открытых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C37" w:rsidRPr="00501000" w:rsidRDefault="003A5B2D" w:rsidP="000C0851">
            <w:pPr>
              <w:spacing w:after="0" w:line="240" w:lineRule="auto"/>
              <w:ind w:left="107"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начиная с декабря 2016 года</w:t>
            </w:r>
            <w:r w:rsidR="00E02C37" w:rsidRPr="005010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C37" w:rsidRPr="00501000" w:rsidRDefault="003B384B" w:rsidP="000C0851">
            <w:pPr>
              <w:spacing w:after="0" w:line="240" w:lineRule="auto"/>
              <w:ind w:left="107" w:righ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1F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взаимодействию с государственными органами 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Управлениями Роснедра </w:t>
            </w:r>
            <w:r w:rsidRPr="00F231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231F8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 w:rsidRPr="00F231F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231F8">
              <w:rPr>
                <w:rFonts w:ascii="Times New Roman" w:hAnsi="Times New Roman" w:cs="Times New Roman"/>
                <w:sz w:val="24"/>
                <w:szCs w:val="24"/>
              </w:rPr>
              <w:t>оманчиков</w:t>
            </w:r>
            <w:proofErr w:type="spellEnd"/>
            <w:r w:rsidRPr="00F231F8">
              <w:rPr>
                <w:rFonts w:ascii="Times New Roman" w:hAnsi="Times New Roman" w:cs="Times New Roman"/>
                <w:sz w:val="24"/>
                <w:szCs w:val="24"/>
              </w:rPr>
              <w:t xml:space="preserve"> М.П.)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C37" w:rsidRPr="00501000" w:rsidRDefault="00E02C37" w:rsidP="001A57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D15" w:rsidRPr="00501000" w:rsidRDefault="00595D15" w:rsidP="001A576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95D15" w:rsidRPr="00501000" w:rsidSect="008A745D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AF7"/>
    <w:multiLevelType w:val="hybridMultilevel"/>
    <w:tmpl w:val="2F2C3B56"/>
    <w:lvl w:ilvl="0" w:tplc="80A24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84A18"/>
    <w:multiLevelType w:val="hybridMultilevel"/>
    <w:tmpl w:val="083C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F2D37"/>
    <w:multiLevelType w:val="hybridMultilevel"/>
    <w:tmpl w:val="524CB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B1090"/>
    <w:multiLevelType w:val="hybridMultilevel"/>
    <w:tmpl w:val="8D3A6CD2"/>
    <w:lvl w:ilvl="0" w:tplc="A9744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F405CE"/>
    <w:multiLevelType w:val="hybridMultilevel"/>
    <w:tmpl w:val="EF52E1EE"/>
    <w:lvl w:ilvl="0" w:tplc="4E7EB7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191523"/>
    <w:multiLevelType w:val="hybridMultilevel"/>
    <w:tmpl w:val="5B7E686C"/>
    <w:lvl w:ilvl="0" w:tplc="2D3A85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F25144"/>
    <w:multiLevelType w:val="hybridMultilevel"/>
    <w:tmpl w:val="3A42558C"/>
    <w:lvl w:ilvl="0" w:tplc="CFB60D78">
      <w:start w:val="1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7">
    <w:nsid w:val="552B13EC"/>
    <w:multiLevelType w:val="hybridMultilevel"/>
    <w:tmpl w:val="9FB4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E56CE"/>
    <w:multiLevelType w:val="hybridMultilevel"/>
    <w:tmpl w:val="D830286A"/>
    <w:lvl w:ilvl="0" w:tplc="5F8A8AD2">
      <w:start w:val="1"/>
      <w:numFmt w:val="upperRoman"/>
      <w:lvlText w:val="%1."/>
      <w:lvlJc w:val="left"/>
      <w:pPr>
        <w:ind w:left="2101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65051F2"/>
    <w:multiLevelType w:val="hybridMultilevel"/>
    <w:tmpl w:val="1730D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63AF3"/>
    <w:multiLevelType w:val="hybridMultilevel"/>
    <w:tmpl w:val="DE16A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182F8D"/>
    <w:multiLevelType w:val="hybridMultilevel"/>
    <w:tmpl w:val="04E40DAA"/>
    <w:lvl w:ilvl="0" w:tplc="8E1C57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11"/>
  </w:num>
  <w:num w:numId="7">
    <w:abstractNumId w:val="7"/>
  </w:num>
  <w:num w:numId="8">
    <w:abstractNumId w:val="0"/>
  </w:num>
  <w:num w:numId="9">
    <w:abstractNumId w:val="4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58"/>
    <w:rsid w:val="00063D59"/>
    <w:rsid w:val="0009711F"/>
    <w:rsid w:val="000C0851"/>
    <w:rsid w:val="00121259"/>
    <w:rsid w:val="00145213"/>
    <w:rsid w:val="00176DDD"/>
    <w:rsid w:val="001A5763"/>
    <w:rsid w:val="001B3E58"/>
    <w:rsid w:val="002674D1"/>
    <w:rsid w:val="002D1408"/>
    <w:rsid w:val="00301DCC"/>
    <w:rsid w:val="003803E1"/>
    <w:rsid w:val="003A5B2D"/>
    <w:rsid w:val="003B384B"/>
    <w:rsid w:val="00501000"/>
    <w:rsid w:val="005234E9"/>
    <w:rsid w:val="00523D52"/>
    <w:rsid w:val="0057266A"/>
    <w:rsid w:val="00595CCB"/>
    <w:rsid w:val="00595D15"/>
    <w:rsid w:val="005A2862"/>
    <w:rsid w:val="005C12F2"/>
    <w:rsid w:val="005C4A9D"/>
    <w:rsid w:val="00662EF1"/>
    <w:rsid w:val="0073700B"/>
    <w:rsid w:val="007B0B67"/>
    <w:rsid w:val="00821BD9"/>
    <w:rsid w:val="00826525"/>
    <w:rsid w:val="00846762"/>
    <w:rsid w:val="008A745D"/>
    <w:rsid w:val="009B646F"/>
    <w:rsid w:val="00A26851"/>
    <w:rsid w:val="00A31972"/>
    <w:rsid w:val="00A42BFE"/>
    <w:rsid w:val="00A60501"/>
    <w:rsid w:val="00B05226"/>
    <w:rsid w:val="00B10A7E"/>
    <w:rsid w:val="00B662C7"/>
    <w:rsid w:val="00BB0ECA"/>
    <w:rsid w:val="00C5358B"/>
    <w:rsid w:val="00D63787"/>
    <w:rsid w:val="00DD7A34"/>
    <w:rsid w:val="00E02C37"/>
    <w:rsid w:val="00E66700"/>
    <w:rsid w:val="00EA469A"/>
    <w:rsid w:val="00F2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3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03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Бисеркина Светлана Васильевна</dc:creator>
  <cp:lastModifiedBy>Цой Виталий Анатольевич</cp:lastModifiedBy>
  <cp:revision>2</cp:revision>
  <cp:lastPrinted>2015-12-02T11:33:00Z</cp:lastPrinted>
  <dcterms:created xsi:type="dcterms:W3CDTF">2015-12-22T11:23:00Z</dcterms:created>
  <dcterms:modified xsi:type="dcterms:W3CDTF">2015-12-22T11:23:00Z</dcterms:modified>
</cp:coreProperties>
</file>