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353" w:rsidRDefault="00BF2353" w:rsidP="00BF2353">
      <w:pPr>
        <w:spacing w:before="105" w:after="105"/>
        <w:jc w:val="right"/>
        <w:rPr>
          <w:rFonts w:ascii="Arial" w:eastAsia="Times New Roman" w:hAnsi="Arial" w:cs="Arial"/>
          <w:b/>
          <w:sz w:val="28"/>
          <w:szCs w:val="28"/>
          <w:u w:val="single"/>
          <w:lang w:eastAsia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6202"/>
      </w:tblGrid>
      <w:tr w:rsidR="00CC45CB" w:rsidTr="00CC45CB">
        <w:tc>
          <w:tcPr>
            <w:tcW w:w="3369" w:type="dxa"/>
          </w:tcPr>
          <w:p w:rsidR="00CC45CB" w:rsidRDefault="00CC45CB" w:rsidP="00BF2353">
            <w:pPr>
              <w:spacing w:before="105" w:after="105"/>
              <w:jc w:val="right"/>
              <w:rPr>
                <w:rFonts w:ascii="Arial" w:eastAsia="Times New Roman" w:hAnsi="Arial" w:cs="Arial"/>
                <w:b/>
                <w:sz w:val="28"/>
                <w:szCs w:val="28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943634" w:themeColor="accent2" w:themeShade="BF"/>
                <w:sz w:val="28"/>
                <w:szCs w:val="28"/>
                <w:lang w:eastAsia="ru-RU"/>
              </w:rPr>
              <w:drawing>
                <wp:inline distT="0" distB="0" distL="0" distR="0" wp14:anchorId="18FC74D1" wp14:editId="281A3252">
                  <wp:extent cx="1986360" cy="1980416"/>
                  <wp:effectExtent l="0" t="0" r="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мблема_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445" cy="1984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CC45CB" w:rsidRPr="00E84EDE" w:rsidRDefault="00CC45CB" w:rsidP="00CC45CB">
            <w:pPr>
              <w:spacing w:before="105" w:after="105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color w:val="943634" w:themeColor="accent2" w:themeShade="BF"/>
                <w:sz w:val="28"/>
                <w:szCs w:val="28"/>
                <w:lang w:eastAsia="ru-RU"/>
              </w:rPr>
              <w:t>Международная научно-практическая конференция</w:t>
            </w:r>
          </w:p>
          <w:p w:rsidR="00CC45CB" w:rsidRPr="00E84EDE" w:rsidRDefault="00CC45CB" w:rsidP="00CC45CB">
            <w:pPr>
              <w:spacing w:before="105" w:after="105"/>
              <w:jc w:val="center"/>
              <w:rPr>
                <w:rFonts w:ascii="Arial" w:eastAsia="Times New Roman" w:hAnsi="Arial" w:cs="Arial"/>
                <w:b/>
                <w:caps/>
                <w:color w:val="000000"/>
                <w:sz w:val="28"/>
                <w:szCs w:val="28"/>
                <w:lang w:eastAsia="ru-RU"/>
              </w:rPr>
            </w:pPr>
            <w:r w:rsidRPr="00E84EDE">
              <w:rPr>
                <w:rFonts w:ascii="Arial" w:eastAsia="Times New Roman" w:hAnsi="Arial" w:cs="Arial"/>
                <w:b/>
                <w:caps/>
                <w:color w:val="244061" w:themeColor="accent1" w:themeShade="80"/>
                <w:sz w:val="28"/>
                <w:szCs w:val="28"/>
                <w:lang w:eastAsia="ru-RU"/>
              </w:rPr>
              <w:t>Промышленные минералы: проблемы прогноза, поисков, оценки и инновационные технологии освоения месторождений</w:t>
            </w:r>
          </w:p>
          <w:p w:rsidR="00CC45CB" w:rsidRPr="00E84EDE" w:rsidRDefault="00CC45CB" w:rsidP="00CC45CB">
            <w:pPr>
              <w:spacing w:before="105" w:after="105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E84ED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9-13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ноября</w:t>
            </w:r>
            <w:r w:rsidRPr="00E84ED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201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5 г.</w:t>
            </w:r>
            <w:r w:rsidRPr="00E84ED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Казань, Россия</w:t>
            </w:r>
          </w:p>
          <w:p w:rsidR="00CC45CB" w:rsidRPr="00E84EDE" w:rsidRDefault="00CC45CB" w:rsidP="00CC45CB">
            <w:pPr>
              <w:spacing w:before="105" w:after="105"/>
              <w:jc w:val="center"/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</w:pPr>
          </w:p>
          <w:p w:rsidR="00CC45CB" w:rsidRPr="00E84EDE" w:rsidRDefault="00CC45CB" w:rsidP="00CC45CB">
            <w:pPr>
              <w:spacing w:before="105" w:after="105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  <w:t>Первый циркуляр</w:t>
            </w:r>
          </w:p>
          <w:p w:rsidR="00CC45CB" w:rsidRDefault="00CC45CB" w:rsidP="00BF2353">
            <w:pPr>
              <w:spacing w:before="105" w:after="105"/>
              <w:jc w:val="right"/>
              <w:rPr>
                <w:rFonts w:ascii="Arial" w:eastAsia="Times New Roman" w:hAnsi="Arial" w:cs="Arial"/>
                <w:b/>
                <w:sz w:val="28"/>
                <w:szCs w:val="28"/>
                <w:u w:val="single"/>
                <w:lang w:eastAsia="ru-RU"/>
              </w:rPr>
            </w:pPr>
          </w:p>
        </w:tc>
      </w:tr>
    </w:tbl>
    <w:p w:rsidR="005E1B4B" w:rsidRPr="00E84EDE" w:rsidRDefault="00E84EDE" w:rsidP="004618D6">
      <w:pPr>
        <w:shd w:val="clear" w:color="auto" w:fill="FFFFFF"/>
        <w:spacing w:after="16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Уважаемые дамы и господа</w:t>
      </w:r>
      <w:r w:rsidR="005E1B4B" w:rsidRPr="00E84EDE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!</w:t>
      </w:r>
    </w:p>
    <w:p w:rsidR="00E84EDE" w:rsidRDefault="00E84EDE" w:rsidP="004618D6">
      <w:pPr>
        <w:shd w:val="clear" w:color="auto" w:fill="FFFFFF"/>
        <w:spacing w:after="168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 имени организационного и программного комитет</w:t>
      </w:r>
      <w:r w:rsid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ов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примите приглашение принять участие в работе Международной научно-практической конференции «</w:t>
      </w:r>
      <w:r w:rsidRPr="00E84ED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Промышленные минералы: проблемы прогноза, поисков, оценки и инновационные технологии освоения месторождений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», которая </w:t>
      </w:r>
      <w:r w:rsid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будет пров</w:t>
      </w:r>
      <w:r w:rsid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одиться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5C06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9-13 ноября 2015 г. в </w:t>
      </w:r>
      <w:r w:rsidR="00B1021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федеральном государственном унитарном предприятии</w:t>
      </w:r>
      <w:r w:rsidR="005C06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«Центральный научно-исследовательский институт геологии нерудных полезных ископаемых» (ФГУП «</w:t>
      </w:r>
      <w:proofErr w:type="spellStart"/>
      <w:r w:rsidR="005C06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ЦНИИгеолнеруд</w:t>
      </w:r>
      <w:proofErr w:type="spellEnd"/>
      <w:r w:rsidR="005C06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</w:t>
      </w:r>
      <w:r w:rsid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Казань, Россия</w:t>
      </w:r>
      <w:r w:rsidR="005C06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 под эгидой Федерального агентства по недропользованию и Пр</w:t>
      </w:r>
      <w:r w:rsid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авительства</w:t>
      </w:r>
      <w:r w:rsidR="005C06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Республики Татарстан.</w:t>
      </w:r>
      <w:proofErr w:type="gramEnd"/>
      <w:r w:rsidR="005C06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Конференция посвящена 70-летию ФГУП «</w:t>
      </w:r>
      <w:proofErr w:type="spellStart"/>
      <w:r w:rsidR="005C06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ЦНИИгеолнеруд</w:t>
      </w:r>
      <w:proofErr w:type="spellEnd"/>
      <w:r w:rsidR="005C06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</w:t>
      </w:r>
    </w:p>
    <w:p w:rsidR="005E1B4B" w:rsidRPr="00AC0573" w:rsidRDefault="005C066A" w:rsidP="004618D6">
      <w:pPr>
        <w:shd w:val="clear" w:color="auto" w:fill="FFFFFF"/>
        <w:spacing w:after="168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Целью предстоящей конференции является обсуждение широкого круга вопросов прогноза, поисков, оценки и освоения месторождений </w:t>
      </w:r>
      <w:r w:rsidR="003B58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промышленных минералов</w:t>
      </w:r>
      <w:r w:rsid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r w:rsidR="00AC05EF" w:rsidRPr="006F3B94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мирового рынка промышленных минералов и направлен</w:t>
      </w:r>
      <w:r w:rsidR="00AC05EF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ий</w:t>
      </w:r>
      <w:r w:rsidR="00AC05EF" w:rsidRPr="006F3B94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 xml:space="preserve"> развития отечественной минерально-сырьевой базы</w:t>
      </w:r>
      <w:r w:rsidR="00AC05EF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инновационны</w:t>
      </w:r>
      <w:r w:rsid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технологи</w:t>
      </w:r>
      <w:r w:rsid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й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оценки качества сырья</w:t>
      </w:r>
      <w:r w:rsid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AC0573"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добычи, переработки, получения высоколиквидной продукции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</w:p>
    <w:p w:rsidR="006269E9" w:rsidRPr="00B839DC" w:rsidRDefault="006269E9" w:rsidP="004618D6">
      <w:pPr>
        <w:spacing w:before="105" w:after="105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D9E6839" wp14:editId="11110091">
            <wp:extent cx="5940000" cy="60960"/>
            <wp:effectExtent l="0" t="0" r="3810" b="0"/>
            <wp:docPr id="10" name="Рисунок 10" descr="http://kpfu.ru/docs/F14315693842/img20282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pfu.ru/docs/F14315693842/img2028247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1" t="18" r="-9020" b="-18"/>
                    <a:stretch/>
                  </pic:blipFill>
                  <pic:spPr bwMode="auto">
                    <a:xfrm>
                      <a:off x="0" y="0"/>
                      <a:ext cx="7661684" cy="78629"/>
                    </a:xfrm>
                    <a:prstGeom prst="rect">
                      <a:avLst/>
                    </a:prstGeom>
                    <a:solidFill>
                      <a:srgbClr val="002060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DCB" w:rsidRPr="005C066A" w:rsidRDefault="00286290" w:rsidP="00286290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Состав о</w:t>
      </w:r>
      <w:r w:rsidR="005C066A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рганизационный комитет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а по подготовке и проведению Международной научно-практической конференции «Промышленные минералы: проблемы прогноза, поисков, оценки и инновационные технологии»</w:t>
      </w:r>
    </w:p>
    <w:p w:rsidR="00172EE9" w:rsidRPr="00172EE9" w:rsidRDefault="00172EE9" w:rsidP="00172EE9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tbl>
      <w:tblPr>
        <w:tblStyle w:val="a9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6379"/>
      </w:tblGrid>
      <w:tr w:rsidR="00172EE9" w:rsidRPr="00172EE9" w:rsidTr="00172EE9">
        <w:trPr>
          <w:trHeight w:val="617"/>
        </w:trPr>
        <w:tc>
          <w:tcPr>
            <w:tcW w:w="3085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Минниханов</w:t>
            </w:r>
            <w:proofErr w:type="spellEnd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Рустам       -</w:t>
            </w:r>
          </w:p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Нургалиевич</w:t>
            </w:r>
            <w:proofErr w:type="spellEnd"/>
          </w:p>
        </w:tc>
        <w:tc>
          <w:tcPr>
            <w:tcW w:w="6379" w:type="dxa"/>
          </w:tcPr>
          <w:p w:rsidR="00172EE9" w:rsidRPr="00172EE9" w:rsidRDefault="00172EE9" w:rsidP="00172EE9">
            <w:pPr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Президент Республики Татарстан</w:t>
            </w:r>
            <w:r w:rsidR="003B5848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, сопредседатель организационного комитета (по согласованию)</w:t>
            </w:r>
          </w:p>
        </w:tc>
      </w:tr>
      <w:tr w:rsidR="00172EE9" w:rsidRPr="00172EE9" w:rsidTr="00172EE9">
        <w:trPr>
          <w:trHeight w:val="838"/>
        </w:trPr>
        <w:tc>
          <w:tcPr>
            <w:tcW w:w="3085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Пак Валерий                    -</w:t>
            </w:r>
          </w:p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Анатольевич                </w:t>
            </w:r>
          </w:p>
        </w:tc>
        <w:tc>
          <w:tcPr>
            <w:tcW w:w="6379" w:type="dxa"/>
          </w:tcPr>
          <w:p w:rsidR="00172EE9" w:rsidRPr="00172EE9" w:rsidRDefault="003B5848" w:rsidP="003B5848">
            <w:pPr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з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аместитель Министра природных ресурсов и экологии Российской Федерации – 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р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уководитель Федерального агентства по недропользованию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, сопредседатель организационного комитета (по согласованию)</w:t>
            </w:r>
          </w:p>
        </w:tc>
      </w:tr>
      <w:tr w:rsidR="00172EE9" w:rsidRPr="00172EE9" w:rsidTr="00172EE9">
        <w:trPr>
          <w:trHeight w:val="571"/>
        </w:trPr>
        <w:tc>
          <w:tcPr>
            <w:tcW w:w="3085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Халиков</w:t>
            </w:r>
            <w:proofErr w:type="spellEnd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Ильдар              -</w:t>
            </w:r>
          </w:p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Шафкатович</w:t>
            </w:r>
            <w:proofErr w:type="spellEnd"/>
          </w:p>
        </w:tc>
        <w:tc>
          <w:tcPr>
            <w:tcW w:w="6379" w:type="dxa"/>
          </w:tcPr>
          <w:p w:rsidR="00172EE9" w:rsidRPr="00172EE9" w:rsidRDefault="00172EE9" w:rsidP="00172EE9">
            <w:pPr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Премьер-министр Республики Татарстан</w:t>
            </w:r>
            <w:r w:rsidR="003B5848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, заместитель сопредседателя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</w:p>
        </w:tc>
      </w:tr>
      <w:tr w:rsidR="00172EE9" w:rsidRPr="00172EE9" w:rsidTr="00172EE9">
        <w:trPr>
          <w:trHeight w:val="848"/>
        </w:trPr>
        <w:tc>
          <w:tcPr>
            <w:tcW w:w="3085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Аксенов Евгений             -</w:t>
            </w:r>
          </w:p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Михайлович</w:t>
            </w:r>
          </w:p>
        </w:tc>
        <w:tc>
          <w:tcPr>
            <w:tcW w:w="6379" w:type="dxa"/>
          </w:tcPr>
          <w:p w:rsidR="00172EE9" w:rsidRPr="00172EE9" w:rsidRDefault="003B5848" w:rsidP="00286290">
            <w:pPr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д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иректор </w:t>
            </w:r>
            <w:r w:rsidR="00286290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ф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едерального государственного унитарного предприятия «Центральный научно-исследовательский институт геологии нерудных полезных ископаемых»</w:t>
            </w:r>
            <w:r w:rsidR="00286290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, заместитель сопредседателя</w:t>
            </w:r>
            <w:r w:rsidR="00286290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(по согласованию)</w:t>
            </w:r>
          </w:p>
        </w:tc>
      </w:tr>
      <w:tr w:rsidR="00172EE9" w:rsidRPr="00172EE9" w:rsidTr="00172EE9">
        <w:tc>
          <w:tcPr>
            <w:tcW w:w="9464" w:type="dxa"/>
            <w:gridSpan w:val="2"/>
          </w:tcPr>
          <w:p w:rsidR="003B5848" w:rsidRDefault="003B5848" w:rsidP="00172EE9">
            <w:pPr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</w:p>
          <w:p w:rsidR="003B5848" w:rsidRDefault="003B5848" w:rsidP="00172EE9">
            <w:pPr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</w:p>
          <w:p w:rsidR="00172EE9" w:rsidRPr="00172EE9" w:rsidRDefault="00172EE9" w:rsidP="00172EE9">
            <w:pPr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 w:rsidRPr="00172EE9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Члены организационного комитета:</w:t>
            </w:r>
          </w:p>
        </w:tc>
      </w:tr>
      <w:tr w:rsidR="00172EE9" w:rsidRPr="00172EE9" w:rsidTr="00286290">
        <w:trPr>
          <w:trHeight w:val="857"/>
        </w:trPr>
        <w:tc>
          <w:tcPr>
            <w:tcW w:w="3085" w:type="dxa"/>
          </w:tcPr>
          <w:p w:rsidR="003B5848" w:rsidRDefault="003B5848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</w:p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Аминов Ильшат          </w:t>
            </w:r>
            <w:r w:rsidR="005608BB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   -</w:t>
            </w:r>
          </w:p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Юнусович</w:t>
            </w:r>
            <w:proofErr w:type="spellEnd"/>
          </w:p>
        </w:tc>
        <w:tc>
          <w:tcPr>
            <w:tcW w:w="6379" w:type="dxa"/>
          </w:tcPr>
          <w:p w:rsidR="003B5848" w:rsidRDefault="003B5848" w:rsidP="00C05A9D">
            <w:pPr>
              <w:spacing w:after="120" w:line="264" w:lineRule="auto"/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</w:p>
          <w:p w:rsidR="00172EE9" w:rsidRPr="00172EE9" w:rsidRDefault="003B5848" w:rsidP="00C05A9D">
            <w:pPr>
              <w:spacing w:after="120" w:line="264" w:lineRule="auto"/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г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енеральный директор </w:t>
            </w:r>
            <w:r w:rsidR="00286290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открытого акционерного общества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«Телерадиокомпания «Новый век»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(по согласованию)</w:t>
            </w:r>
          </w:p>
        </w:tc>
      </w:tr>
      <w:tr w:rsidR="00172EE9" w:rsidRPr="00172EE9" w:rsidTr="00172EE9">
        <w:trPr>
          <w:trHeight w:val="557"/>
        </w:trPr>
        <w:tc>
          <w:tcPr>
            <w:tcW w:w="3085" w:type="dxa"/>
          </w:tcPr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Калинкин Денис           </w:t>
            </w:r>
            <w:r w:rsidR="005608BB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  -</w:t>
            </w:r>
          </w:p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Геннадьевич</w:t>
            </w:r>
          </w:p>
        </w:tc>
        <w:tc>
          <w:tcPr>
            <w:tcW w:w="6379" w:type="dxa"/>
          </w:tcPr>
          <w:p w:rsidR="00172EE9" w:rsidRPr="00172EE9" w:rsidRDefault="003B5848" w:rsidP="00C05A9D">
            <w:pPr>
              <w:spacing w:after="120" w:line="264" w:lineRule="auto"/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р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уководитель </w:t>
            </w:r>
            <w:r w:rsidR="00286290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и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сполнительного комитета муниципального образования г. Казани (по согласованию)</w:t>
            </w:r>
          </w:p>
        </w:tc>
      </w:tr>
      <w:tr w:rsidR="00172EE9" w:rsidRPr="00172EE9" w:rsidTr="00172EE9">
        <w:trPr>
          <w:trHeight w:val="565"/>
        </w:trPr>
        <w:tc>
          <w:tcPr>
            <w:tcW w:w="3085" w:type="dxa"/>
          </w:tcPr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Киселев Евгений         </w:t>
            </w:r>
            <w:r w:rsidR="005608BB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   -</w:t>
            </w:r>
          </w:p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Аркадьевич</w:t>
            </w:r>
          </w:p>
        </w:tc>
        <w:tc>
          <w:tcPr>
            <w:tcW w:w="6379" w:type="dxa"/>
          </w:tcPr>
          <w:p w:rsidR="00172EE9" w:rsidRPr="00172EE9" w:rsidRDefault="003B5848" w:rsidP="00C05A9D">
            <w:pPr>
              <w:spacing w:after="120" w:line="264" w:lineRule="auto"/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з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аместитель руководителя Федерального агентства по недропользованию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(по согласованию)</w:t>
            </w:r>
          </w:p>
        </w:tc>
      </w:tr>
      <w:tr w:rsidR="00172EE9" w:rsidRPr="00172EE9" w:rsidTr="00172EE9">
        <w:trPr>
          <w:trHeight w:val="573"/>
        </w:trPr>
        <w:tc>
          <w:tcPr>
            <w:tcW w:w="3085" w:type="dxa"/>
          </w:tcPr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Лаврентьев Алексей   </w:t>
            </w:r>
            <w:r w:rsidR="005608BB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   -</w:t>
            </w:r>
          </w:p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Петрович</w:t>
            </w:r>
          </w:p>
        </w:tc>
        <w:tc>
          <w:tcPr>
            <w:tcW w:w="6379" w:type="dxa"/>
          </w:tcPr>
          <w:p w:rsidR="00172EE9" w:rsidRPr="00172EE9" w:rsidRDefault="003B5848" w:rsidP="00C05A9D">
            <w:pPr>
              <w:spacing w:after="120" w:line="264" w:lineRule="auto"/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п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резидент «Ассоциации предприятий и предпринимателей Республики Татарстан» (по согласованию)</w:t>
            </w:r>
          </w:p>
        </w:tc>
      </w:tr>
      <w:tr w:rsidR="00172EE9" w:rsidRPr="00172EE9" w:rsidTr="00172EE9">
        <w:trPr>
          <w:trHeight w:val="567"/>
        </w:trPr>
        <w:tc>
          <w:tcPr>
            <w:tcW w:w="3085" w:type="dxa"/>
          </w:tcPr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Леньчук</w:t>
            </w:r>
            <w:proofErr w:type="spellEnd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Дмитрий         </w:t>
            </w:r>
            <w:r w:rsidR="005608BB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 -</w:t>
            </w:r>
          </w:p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Васильевич</w:t>
            </w:r>
            <w:r w:rsidR="005608BB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6379" w:type="dxa"/>
          </w:tcPr>
          <w:p w:rsidR="00172EE9" w:rsidRPr="00172EE9" w:rsidRDefault="003B5848" w:rsidP="00C05A9D">
            <w:pPr>
              <w:spacing w:after="120" w:line="264" w:lineRule="auto"/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н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ачальник управления делами Федерального агентства по недропользованию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(по согласованию)</w:t>
            </w:r>
          </w:p>
        </w:tc>
      </w:tr>
      <w:tr w:rsidR="00172EE9" w:rsidRPr="00172EE9" w:rsidTr="00172EE9">
        <w:trPr>
          <w:trHeight w:val="561"/>
        </w:trPr>
        <w:tc>
          <w:tcPr>
            <w:tcW w:w="3085" w:type="dxa"/>
          </w:tcPr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Мутыгуллин</w:t>
            </w:r>
            <w:proofErr w:type="spellEnd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Равиль   </w:t>
            </w:r>
            <w:r w:rsidR="005608BB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    -</w:t>
            </w:r>
          </w:p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Хайдарович</w:t>
            </w:r>
            <w:proofErr w:type="spellEnd"/>
          </w:p>
        </w:tc>
        <w:tc>
          <w:tcPr>
            <w:tcW w:w="6379" w:type="dxa"/>
          </w:tcPr>
          <w:p w:rsidR="00172EE9" w:rsidRPr="00172EE9" w:rsidRDefault="003B5848" w:rsidP="00C05A9D">
            <w:pPr>
              <w:spacing w:after="120" w:line="264" w:lineRule="auto"/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з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аместитель руководителя Департамента по недропользованию по Приволжскому федеральному округу</w:t>
            </w:r>
            <w:r w:rsidR="00F23B9B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="00F23B9B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(по согласованию)</w:t>
            </w:r>
          </w:p>
        </w:tc>
      </w:tr>
      <w:tr w:rsidR="00172EE9" w:rsidRPr="00172EE9" w:rsidTr="00172EE9">
        <w:trPr>
          <w:trHeight w:val="583"/>
        </w:trPr>
        <w:tc>
          <w:tcPr>
            <w:tcW w:w="3085" w:type="dxa"/>
          </w:tcPr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Орлов Виктор           </w:t>
            </w:r>
            <w:r w:rsidR="005608BB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      -</w:t>
            </w:r>
          </w:p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Петрович</w:t>
            </w:r>
          </w:p>
        </w:tc>
        <w:tc>
          <w:tcPr>
            <w:tcW w:w="6379" w:type="dxa"/>
          </w:tcPr>
          <w:p w:rsidR="00172EE9" w:rsidRPr="00172EE9" w:rsidRDefault="00F23B9B" w:rsidP="00C05A9D">
            <w:pPr>
              <w:spacing w:after="120" w:line="264" w:lineRule="auto"/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п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резидент Российского геологического общества (по согласованию)</w:t>
            </w:r>
          </w:p>
        </w:tc>
      </w:tr>
      <w:tr w:rsidR="00172EE9" w:rsidRPr="00172EE9" w:rsidTr="00172EE9">
        <w:trPr>
          <w:trHeight w:val="563"/>
        </w:trPr>
        <w:tc>
          <w:tcPr>
            <w:tcW w:w="3085" w:type="dxa"/>
          </w:tcPr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Сабиров</w:t>
            </w:r>
            <w:proofErr w:type="spellEnd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Ринат                 -</w:t>
            </w:r>
          </w:p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Касимович</w:t>
            </w:r>
            <w:proofErr w:type="spellEnd"/>
          </w:p>
        </w:tc>
        <w:tc>
          <w:tcPr>
            <w:tcW w:w="6379" w:type="dxa"/>
          </w:tcPr>
          <w:p w:rsidR="00172EE9" w:rsidRPr="00172EE9" w:rsidRDefault="00F23B9B" w:rsidP="00C05A9D">
            <w:pPr>
              <w:spacing w:after="120" w:line="264" w:lineRule="auto"/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п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омощник Президента Республики Татарстан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(по согласованию)</w:t>
            </w:r>
          </w:p>
        </w:tc>
      </w:tr>
      <w:tr w:rsidR="00172EE9" w:rsidRPr="00172EE9" w:rsidTr="00286290">
        <w:trPr>
          <w:trHeight w:val="1126"/>
        </w:trPr>
        <w:tc>
          <w:tcPr>
            <w:tcW w:w="3085" w:type="dxa"/>
          </w:tcPr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Садыков Равиль        </w:t>
            </w:r>
            <w:r w:rsidR="005608BB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     -</w:t>
            </w:r>
          </w:p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Касимович</w:t>
            </w:r>
            <w:proofErr w:type="spellEnd"/>
          </w:p>
        </w:tc>
        <w:tc>
          <w:tcPr>
            <w:tcW w:w="6379" w:type="dxa"/>
          </w:tcPr>
          <w:p w:rsidR="00172EE9" w:rsidRPr="00172EE9" w:rsidRDefault="00F23B9B" w:rsidP="00C05A9D">
            <w:pPr>
              <w:spacing w:after="120" w:line="264" w:lineRule="auto"/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з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аместитель директора по науке </w:t>
            </w:r>
            <w:r w:rsidR="00286290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ф</w:t>
            </w:r>
            <w:r w:rsidR="00286290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едерального государственного унитарного предприятия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«Центральный научно-исследовательский институт геологии нерудных полезных ископаемых»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(по согласованию)</w:t>
            </w:r>
          </w:p>
        </w:tc>
      </w:tr>
      <w:tr w:rsidR="00172EE9" w:rsidRPr="00172EE9" w:rsidTr="005608BB">
        <w:trPr>
          <w:trHeight w:val="569"/>
        </w:trPr>
        <w:tc>
          <w:tcPr>
            <w:tcW w:w="3085" w:type="dxa"/>
          </w:tcPr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Салахов </w:t>
            </w: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Мякзюм</w:t>
            </w:r>
            <w:proofErr w:type="spellEnd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         </w:t>
            </w:r>
            <w:r w:rsidR="005608BB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  -</w:t>
            </w:r>
          </w:p>
          <w:p w:rsidR="00172EE9" w:rsidRPr="00172EE9" w:rsidRDefault="00172EE9" w:rsidP="00C05A9D">
            <w:pPr>
              <w:spacing w:after="240"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Халимуллович</w:t>
            </w:r>
            <w:proofErr w:type="spellEnd"/>
          </w:p>
        </w:tc>
        <w:tc>
          <w:tcPr>
            <w:tcW w:w="6379" w:type="dxa"/>
          </w:tcPr>
          <w:p w:rsidR="00172EE9" w:rsidRPr="00172EE9" w:rsidRDefault="00F23B9B" w:rsidP="00C05A9D">
            <w:pPr>
              <w:spacing w:after="120" w:line="264" w:lineRule="auto"/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п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резидент Академии наук Республики Татарстан</w:t>
            </w:r>
          </w:p>
        </w:tc>
      </w:tr>
      <w:tr w:rsidR="00172EE9" w:rsidRPr="00172EE9" w:rsidTr="005608BB">
        <w:trPr>
          <w:trHeight w:val="562"/>
        </w:trPr>
        <w:tc>
          <w:tcPr>
            <w:tcW w:w="3085" w:type="dxa"/>
          </w:tcPr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Сафин </w:t>
            </w: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Ленар</w:t>
            </w:r>
            <w:proofErr w:type="spellEnd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                   -</w:t>
            </w:r>
          </w:p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Ринатович</w:t>
            </w:r>
            <w:proofErr w:type="spellEnd"/>
          </w:p>
        </w:tc>
        <w:tc>
          <w:tcPr>
            <w:tcW w:w="6379" w:type="dxa"/>
          </w:tcPr>
          <w:p w:rsidR="00172EE9" w:rsidRPr="00172EE9" w:rsidRDefault="00F23B9B" w:rsidP="00C05A9D">
            <w:pPr>
              <w:spacing w:after="120" w:line="264" w:lineRule="auto"/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м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инистр транспорта и дорожного 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хозяйства 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Республики Татарстан</w:t>
            </w:r>
          </w:p>
        </w:tc>
      </w:tr>
      <w:tr w:rsidR="003B5848" w:rsidRPr="00172EE9" w:rsidTr="003B5848">
        <w:trPr>
          <w:trHeight w:val="565"/>
        </w:trPr>
        <w:tc>
          <w:tcPr>
            <w:tcW w:w="3085" w:type="dxa"/>
          </w:tcPr>
          <w:p w:rsidR="003B5848" w:rsidRPr="00172EE9" w:rsidRDefault="003B5848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Сидоров Артем                -</w:t>
            </w:r>
          </w:p>
          <w:p w:rsidR="003B5848" w:rsidRPr="00172EE9" w:rsidRDefault="003B5848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Георгиевич</w:t>
            </w:r>
          </w:p>
        </w:tc>
        <w:tc>
          <w:tcPr>
            <w:tcW w:w="6379" w:type="dxa"/>
          </w:tcPr>
          <w:p w:rsidR="003B5848" w:rsidRPr="00172EE9" w:rsidRDefault="00F23B9B" w:rsidP="00C05A9D">
            <w:pPr>
              <w:spacing w:after="120" w:line="264" w:lineRule="auto"/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м</w:t>
            </w:r>
            <w:r w:rsidR="003B5848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инистр экологии и природных ресурсов Республики Татарстан </w:t>
            </w:r>
          </w:p>
        </w:tc>
      </w:tr>
      <w:tr w:rsidR="00172EE9" w:rsidRPr="00172EE9" w:rsidTr="005608BB">
        <w:trPr>
          <w:trHeight w:val="571"/>
        </w:trPr>
        <w:tc>
          <w:tcPr>
            <w:tcW w:w="3085" w:type="dxa"/>
          </w:tcPr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Файзуллин</w:t>
            </w:r>
            <w:proofErr w:type="spellEnd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Ирек</w:t>
            </w:r>
            <w:proofErr w:type="spellEnd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          </w:t>
            </w:r>
            <w:r w:rsidR="005608BB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  -</w:t>
            </w:r>
          </w:p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Энварович</w:t>
            </w:r>
            <w:proofErr w:type="spellEnd"/>
          </w:p>
        </w:tc>
        <w:tc>
          <w:tcPr>
            <w:tcW w:w="6379" w:type="dxa"/>
          </w:tcPr>
          <w:p w:rsidR="00172EE9" w:rsidRPr="00172EE9" w:rsidRDefault="00F23B9B" w:rsidP="00C05A9D">
            <w:pPr>
              <w:spacing w:after="120" w:line="264" w:lineRule="auto"/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м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инистр строительства, архитектуры и жилищно-коммунального хозяйства Республики Татарстан</w:t>
            </w:r>
          </w:p>
        </w:tc>
      </w:tr>
      <w:tr w:rsidR="00172EE9" w:rsidRPr="00172EE9" w:rsidTr="005608BB">
        <w:trPr>
          <w:trHeight w:val="565"/>
        </w:trPr>
        <w:tc>
          <w:tcPr>
            <w:tcW w:w="3085" w:type="dxa"/>
          </w:tcPr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Фасхутдинов</w:t>
            </w:r>
            <w:proofErr w:type="spellEnd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Марат      </w:t>
            </w:r>
            <w:r w:rsidR="005608BB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 -</w:t>
            </w:r>
          </w:p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Гайсович</w:t>
            </w:r>
            <w:proofErr w:type="spellEnd"/>
          </w:p>
        </w:tc>
        <w:tc>
          <w:tcPr>
            <w:tcW w:w="6379" w:type="dxa"/>
          </w:tcPr>
          <w:p w:rsidR="00172EE9" w:rsidRPr="00172EE9" w:rsidRDefault="00F23B9B" w:rsidP="00C05A9D">
            <w:pPr>
              <w:spacing w:after="120" w:line="264" w:lineRule="auto"/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н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ачальник отдела 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по вопросам использования недр, 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природ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ных ресурсов и охраны окружающей </w:t>
            </w:r>
            <w:proofErr w:type="gramStart"/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среды Аппарата Кабинета 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Министров Республики</w:t>
            </w:r>
            <w:proofErr w:type="gramEnd"/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Татарстан </w:t>
            </w:r>
          </w:p>
        </w:tc>
      </w:tr>
      <w:tr w:rsidR="00172EE9" w:rsidRPr="00172EE9" w:rsidTr="005608BB">
        <w:trPr>
          <w:trHeight w:val="572"/>
        </w:trPr>
        <w:tc>
          <w:tcPr>
            <w:tcW w:w="3085" w:type="dxa"/>
          </w:tcPr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Фаттахов </w:t>
            </w: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Энгель</w:t>
            </w:r>
            <w:proofErr w:type="spellEnd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       </w:t>
            </w:r>
            <w:r w:rsidR="005608BB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    -</w:t>
            </w:r>
          </w:p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Навалович</w:t>
            </w:r>
            <w:proofErr w:type="spellEnd"/>
          </w:p>
        </w:tc>
        <w:tc>
          <w:tcPr>
            <w:tcW w:w="6379" w:type="dxa"/>
          </w:tcPr>
          <w:p w:rsidR="00172EE9" w:rsidRPr="00172EE9" w:rsidRDefault="00F23B9B" w:rsidP="00C05A9D">
            <w:pPr>
              <w:spacing w:after="120" w:line="264" w:lineRule="auto"/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з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аместитель Премьер-министра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Республики Татарстан 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– </w:t>
            </w:r>
            <w:r w:rsidR="00286290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м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инистр образования и науки Республики Татарстан</w:t>
            </w:r>
          </w:p>
        </w:tc>
      </w:tr>
      <w:tr w:rsidR="00172EE9" w:rsidRPr="00172EE9" w:rsidTr="00172EE9">
        <w:tc>
          <w:tcPr>
            <w:tcW w:w="3085" w:type="dxa"/>
          </w:tcPr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Яруллин</w:t>
            </w:r>
            <w:proofErr w:type="spellEnd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Рафинат</w:t>
            </w:r>
            <w:proofErr w:type="spellEnd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           -</w:t>
            </w:r>
          </w:p>
          <w:p w:rsidR="00172EE9" w:rsidRPr="00172EE9" w:rsidRDefault="00172EE9" w:rsidP="00C05A9D">
            <w:pPr>
              <w:spacing w:line="264" w:lineRule="auto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Саматович</w:t>
            </w:r>
            <w:proofErr w:type="spellEnd"/>
          </w:p>
        </w:tc>
        <w:tc>
          <w:tcPr>
            <w:tcW w:w="6379" w:type="dxa"/>
          </w:tcPr>
          <w:p w:rsidR="00172EE9" w:rsidRPr="00172EE9" w:rsidRDefault="00F23B9B" w:rsidP="00C05A9D">
            <w:pPr>
              <w:spacing w:after="120" w:line="264" w:lineRule="auto"/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г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енеральный директор 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открытого акционерного общества 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«</w:t>
            </w:r>
            <w:proofErr w:type="spellStart"/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Татнефтехиминвест</w:t>
            </w:r>
            <w:r w:rsidR="00286290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х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олдинг</w:t>
            </w:r>
            <w:proofErr w:type="spellEnd"/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»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(по согласованию)</w:t>
            </w:r>
          </w:p>
        </w:tc>
      </w:tr>
    </w:tbl>
    <w:p w:rsidR="00A14DCB" w:rsidRPr="00172EE9" w:rsidRDefault="00756AAF" w:rsidP="00172EE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</w:pPr>
      <w:r w:rsidRPr="00172EE9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 xml:space="preserve"> </w:t>
      </w:r>
      <w:r w:rsidR="005608B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112025E" wp14:editId="1AF1A019">
            <wp:extent cx="5940000" cy="60960"/>
            <wp:effectExtent l="0" t="0" r="3810" b="0"/>
            <wp:docPr id="8" name="Рисунок 8" descr="http://kpfu.ru/docs/F14315693842/img20282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pfu.ru/docs/F14315693842/img2028247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1" t="18" r="-9020" b="-18"/>
                    <a:stretch/>
                  </pic:blipFill>
                  <pic:spPr bwMode="auto">
                    <a:xfrm>
                      <a:off x="0" y="0"/>
                      <a:ext cx="7661684" cy="78629"/>
                    </a:xfrm>
                    <a:prstGeom prst="rect">
                      <a:avLst/>
                    </a:prstGeom>
                    <a:solidFill>
                      <a:srgbClr val="002060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8BB" w:rsidRDefault="005608BB" w:rsidP="004618D6">
      <w:pPr>
        <w:shd w:val="clear" w:color="auto" w:fill="FFFFFF"/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C05A9D" w:rsidRDefault="00C05A9D">
      <w:pP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br w:type="page"/>
      </w:r>
    </w:p>
    <w:p w:rsidR="00ED4FC2" w:rsidRPr="00286290" w:rsidRDefault="00286290" w:rsidP="00286290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lastRenderedPageBreak/>
        <w:t>Состав п</w:t>
      </w:r>
      <w:r w:rsidR="005C066A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рограммн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ого</w:t>
      </w:r>
      <w:r w:rsidR="005C066A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комитет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а по подготовке и проведению Международной научно-практической конференции «Промышленные минералы: проблемы прогноза, поисков, оценки и инновационные технологии»</w:t>
      </w:r>
    </w:p>
    <w:p w:rsidR="00172EE9" w:rsidRPr="00172EE9" w:rsidRDefault="00172EE9" w:rsidP="00172EE9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tbl>
      <w:tblPr>
        <w:tblStyle w:val="a9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567"/>
        <w:gridCol w:w="6237"/>
      </w:tblGrid>
      <w:tr w:rsidR="00172EE9" w:rsidRPr="00172EE9" w:rsidTr="005608BB">
        <w:trPr>
          <w:trHeight w:val="821"/>
        </w:trPr>
        <w:tc>
          <w:tcPr>
            <w:tcW w:w="2518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Аксенов</w:t>
            </w:r>
            <w:r w:rsidR="00F23B9B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Евгений</w:t>
            </w:r>
          </w:p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Михайлович </w:t>
            </w:r>
          </w:p>
        </w:tc>
        <w:tc>
          <w:tcPr>
            <w:tcW w:w="567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6237" w:type="dxa"/>
          </w:tcPr>
          <w:p w:rsidR="00172EE9" w:rsidRPr="00172EE9" w:rsidRDefault="00F23B9B" w:rsidP="00C05A9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д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иректор </w:t>
            </w:r>
            <w:r w:rsidR="00B1021E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ф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едерального государственного унитарного предприятия «Центральный научно-исследовательский институт геологии нерудных полезных ископаемых» 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сопредседатель программного комитета (по согласованию)</w:t>
            </w:r>
          </w:p>
        </w:tc>
      </w:tr>
      <w:tr w:rsidR="00172EE9" w:rsidRPr="00172EE9" w:rsidTr="005608BB">
        <w:trPr>
          <w:trHeight w:val="860"/>
        </w:trPr>
        <w:tc>
          <w:tcPr>
            <w:tcW w:w="2518" w:type="dxa"/>
          </w:tcPr>
          <w:p w:rsidR="00F23B9B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Киселев</w:t>
            </w:r>
            <w:r w:rsidR="00F23B9B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Евгений</w:t>
            </w:r>
            <w:r w:rsidR="00F23B9B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</w:p>
          <w:p w:rsid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Аркадьевич</w:t>
            </w:r>
          </w:p>
          <w:p w:rsidR="00F23B9B" w:rsidRDefault="00F23B9B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</w:p>
          <w:p w:rsidR="00F23B9B" w:rsidRDefault="00F23B9B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Акчурин</w:t>
            </w:r>
            <w:proofErr w:type="spellEnd"/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Тимур                  </w:t>
            </w:r>
          </w:p>
          <w:p w:rsidR="00F23B9B" w:rsidRPr="00172EE9" w:rsidRDefault="00F23B9B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Маратович</w:t>
            </w:r>
          </w:p>
        </w:tc>
        <w:tc>
          <w:tcPr>
            <w:tcW w:w="567" w:type="dxa"/>
          </w:tcPr>
          <w:p w:rsidR="00F23B9B" w:rsidRDefault="00172EE9" w:rsidP="00F23B9B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-</w:t>
            </w:r>
          </w:p>
          <w:p w:rsidR="00F23B9B" w:rsidRDefault="00F23B9B" w:rsidP="00F23B9B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</w:p>
          <w:p w:rsidR="00F23B9B" w:rsidRDefault="00F23B9B" w:rsidP="00F23B9B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</w:p>
          <w:p w:rsidR="00F23B9B" w:rsidRPr="00172EE9" w:rsidRDefault="00F23B9B" w:rsidP="00F23B9B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6237" w:type="dxa"/>
          </w:tcPr>
          <w:p w:rsidR="00172EE9" w:rsidRDefault="00F23B9B" w:rsidP="00C05A9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з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аместитель руководителя Федерального агентства по недропользованию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, сопредседатель программного комитета (по согласованию)</w:t>
            </w:r>
          </w:p>
          <w:p w:rsidR="00F23B9B" w:rsidRPr="00172EE9" w:rsidRDefault="00F23B9B" w:rsidP="00C05A9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заместитель министра экологии и природных ресурсов Республики Татарстан, сопредседатель программного комитета</w:t>
            </w:r>
          </w:p>
        </w:tc>
      </w:tr>
      <w:tr w:rsidR="00172EE9" w:rsidRPr="00172EE9" w:rsidTr="005608BB">
        <w:tc>
          <w:tcPr>
            <w:tcW w:w="9322" w:type="dxa"/>
            <w:gridSpan w:val="3"/>
          </w:tcPr>
          <w:p w:rsidR="00F23B9B" w:rsidRDefault="00F23B9B" w:rsidP="00172EE9">
            <w:pPr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</w:p>
          <w:p w:rsidR="00172EE9" w:rsidRDefault="00172EE9" w:rsidP="00172EE9">
            <w:pPr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 w:rsidRPr="00172EE9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Члены программного комитета:</w:t>
            </w:r>
          </w:p>
          <w:p w:rsidR="00F23B9B" w:rsidRDefault="00F23B9B" w:rsidP="00172EE9">
            <w:pPr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</w:p>
          <w:p w:rsidR="00A56DD2" w:rsidRPr="00172EE9" w:rsidRDefault="00A56DD2" w:rsidP="00172EE9">
            <w:pPr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172EE9" w:rsidRPr="00172EE9" w:rsidTr="005608BB">
        <w:trPr>
          <w:trHeight w:val="848"/>
        </w:trPr>
        <w:tc>
          <w:tcPr>
            <w:tcW w:w="2518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Аксенов</w:t>
            </w:r>
            <w:r w:rsidR="0038608B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Сергей</w:t>
            </w:r>
          </w:p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Алексеевич</w:t>
            </w:r>
          </w:p>
        </w:tc>
        <w:tc>
          <w:tcPr>
            <w:tcW w:w="567" w:type="dxa"/>
          </w:tcPr>
          <w:p w:rsidR="00172EE9" w:rsidRPr="00172EE9" w:rsidRDefault="005608BB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6237" w:type="dxa"/>
          </w:tcPr>
          <w:p w:rsidR="00172EE9" w:rsidRPr="00172EE9" w:rsidRDefault="0038608B" w:rsidP="005608BB">
            <w:pPr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н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ачальник Управления геологии твердых полезных ископаемых Федерального агентства по недропользованию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(по согласованию)</w:t>
            </w:r>
          </w:p>
        </w:tc>
      </w:tr>
      <w:tr w:rsidR="00172EE9" w:rsidRPr="00172EE9" w:rsidTr="0038608B">
        <w:trPr>
          <w:trHeight w:val="1010"/>
        </w:trPr>
        <w:tc>
          <w:tcPr>
            <w:tcW w:w="2518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Васильев Николай </w:t>
            </w:r>
          </w:p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Глебович</w:t>
            </w:r>
          </w:p>
        </w:tc>
        <w:tc>
          <w:tcPr>
            <w:tcW w:w="567" w:type="dxa"/>
          </w:tcPr>
          <w:p w:rsidR="00172EE9" w:rsidRPr="00172EE9" w:rsidRDefault="005608BB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6237" w:type="dxa"/>
          </w:tcPr>
          <w:p w:rsidR="00172EE9" w:rsidRPr="00172EE9" w:rsidRDefault="0038608B" w:rsidP="00C05A9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п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ервый заместитель директора </w:t>
            </w:r>
            <w:r w:rsidR="00B1021E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ф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едерального государственного унитарного предприятия «Центральный научно-исследовательский институт геологии нерудных полезных ископаемых»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(по согласованию)</w:t>
            </w:r>
          </w:p>
        </w:tc>
      </w:tr>
      <w:tr w:rsidR="00172EE9" w:rsidRPr="00172EE9" w:rsidTr="00A56DD2">
        <w:trPr>
          <w:trHeight w:val="1146"/>
        </w:trPr>
        <w:tc>
          <w:tcPr>
            <w:tcW w:w="2518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Лыгина</w:t>
            </w:r>
            <w:proofErr w:type="spellEnd"/>
            <w:r w:rsidR="0038608B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Талия</w:t>
            </w:r>
          </w:p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Зинуровна</w:t>
            </w:r>
            <w:proofErr w:type="spellEnd"/>
          </w:p>
        </w:tc>
        <w:tc>
          <w:tcPr>
            <w:tcW w:w="567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6237" w:type="dxa"/>
          </w:tcPr>
          <w:p w:rsidR="00172EE9" w:rsidRPr="00172EE9" w:rsidRDefault="0038608B" w:rsidP="00B1021E">
            <w:pPr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з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аместитель директора по науке </w:t>
            </w:r>
            <w:r w:rsidR="00B1021E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ф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едерального государственного унитарного предприятия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«Центральный научно-исследовательский институт геологии нерудных полезных ископаемых»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(по согласованию)</w:t>
            </w:r>
          </w:p>
        </w:tc>
      </w:tr>
      <w:tr w:rsidR="00172EE9" w:rsidRPr="00172EE9" w:rsidTr="005608BB">
        <w:trPr>
          <w:trHeight w:val="1118"/>
        </w:trPr>
        <w:tc>
          <w:tcPr>
            <w:tcW w:w="2518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Машковцев</w:t>
            </w:r>
            <w:proofErr w:type="spellEnd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Григорий </w:t>
            </w:r>
          </w:p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Анатольевич</w:t>
            </w:r>
          </w:p>
        </w:tc>
        <w:tc>
          <w:tcPr>
            <w:tcW w:w="567" w:type="dxa"/>
          </w:tcPr>
          <w:p w:rsidR="00172EE9" w:rsidRPr="00172EE9" w:rsidRDefault="005608BB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6237" w:type="dxa"/>
          </w:tcPr>
          <w:p w:rsidR="00172EE9" w:rsidRPr="00172EE9" w:rsidRDefault="0038608B" w:rsidP="00B1021E">
            <w:pPr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г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енеральный директор </w:t>
            </w:r>
            <w:r w:rsidR="00B1021E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ф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едерального государственного унитарного предприятия «Всероссийский научно-исследовательский институт минерального сырья им. </w:t>
            </w:r>
            <w:proofErr w:type="spellStart"/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Н.М.Федоровского</w:t>
            </w:r>
            <w:proofErr w:type="spellEnd"/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»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(по согласованию)</w:t>
            </w:r>
          </w:p>
        </w:tc>
      </w:tr>
      <w:tr w:rsidR="00172EE9" w:rsidRPr="00172EE9" w:rsidTr="005608BB">
        <w:trPr>
          <w:trHeight w:val="1134"/>
        </w:trPr>
        <w:tc>
          <w:tcPr>
            <w:tcW w:w="2518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Милетенко</w:t>
            </w:r>
            <w:proofErr w:type="spellEnd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Николай</w:t>
            </w:r>
          </w:p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Васильевич</w:t>
            </w:r>
          </w:p>
        </w:tc>
        <w:tc>
          <w:tcPr>
            <w:tcW w:w="567" w:type="dxa"/>
          </w:tcPr>
          <w:p w:rsidR="00172EE9" w:rsidRPr="00172EE9" w:rsidRDefault="005608BB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6237" w:type="dxa"/>
          </w:tcPr>
          <w:p w:rsidR="00172EE9" w:rsidRPr="00172EE9" w:rsidRDefault="0038608B" w:rsidP="005608BB">
            <w:pPr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з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аместитель директора Департамента государственной политики и регулирования в области геологии и недропользования Министерства природных ресурсов и экологии Российской Федерации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(по согласованию)</w:t>
            </w:r>
          </w:p>
        </w:tc>
      </w:tr>
      <w:tr w:rsidR="00172EE9" w:rsidRPr="00172EE9" w:rsidTr="005608BB">
        <w:trPr>
          <w:trHeight w:val="864"/>
        </w:trPr>
        <w:tc>
          <w:tcPr>
            <w:tcW w:w="2518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Муслимов</w:t>
            </w:r>
            <w:proofErr w:type="spellEnd"/>
            <w:r w:rsidR="0038608B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Ренат</w:t>
            </w:r>
          </w:p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Халиуллович</w:t>
            </w:r>
            <w:proofErr w:type="spellEnd"/>
          </w:p>
        </w:tc>
        <w:tc>
          <w:tcPr>
            <w:tcW w:w="567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6237" w:type="dxa"/>
          </w:tcPr>
          <w:p w:rsidR="00172EE9" w:rsidRPr="00172EE9" w:rsidRDefault="0038608B" w:rsidP="0038608B">
            <w:pPr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к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онсультант Президента Республики Татарстан по вопросам разработки нефтяны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х и нефтегазовых месторождений (по согласованию)</w:t>
            </w:r>
          </w:p>
        </w:tc>
      </w:tr>
      <w:tr w:rsidR="00172EE9" w:rsidRPr="00172EE9" w:rsidTr="005608BB">
        <w:trPr>
          <w:trHeight w:val="834"/>
        </w:trPr>
        <w:tc>
          <w:tcPr>
            <w:tcW w:w="2518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Низамов</w:t>
            </w:r>
            <w:r w:rsidR="0038608B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Рашид</w:t>
            </w:r>
          </w:p>
          <w:p w:rsidR="00172EE9" w:rsidRPr="00172EE9" w:rsidRDefault="00172EE9" w:rsidP="005608BB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Курбангалеевич</w:t>
            </w:r>
            <w:proofErr w:type="spellEnd"/>
          </w:p>
        </w:tc>
        <w:tc>
          <w:tcPr>
            <w:tcW w:w="567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6237" w:type="dxa"/>
          </w:tcPr>
          <w:p w:rsidR="00172EE9" w:rsidRPr="00172EE9" w:rsidRDefault="0038608B" w:rsidP="00B1021E">
            <w:pPr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р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ектор Казанского государственного архитектурно-строительного университета (</w:t>
            </w:r>
            <w:r w:rsidR="00B1021E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п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о согласованию)</w:t>
            </w:r>
          </w:p>
        </w:tc>
      </w:tr>
      <w:tr w:rsidR="00172EE9" w:rsidRPr="00172EE9" w:rsidTr="00D95CA3">
        <w:trPr>
          <w:trHeight w:val="1130"/>
        </w:trPr>
        <w:tc>
          <w:tcPr>
            <w:tcW w:w="2518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Нургалиев</w:t>
            </w:r>
            <w:r w:rsidR="0038608B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Данис</w:t>
            </w:r>
            <w:proofErr w:type="spellEnd"/>
          </w:p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Карлович</w:t>
            </w:r>
          </w:p>
        </w:tc>
        <w:tc>
          <w:tcPr>
            <w:tcW w:w="567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6237" w:type="dxa"/>
          </w:tcPr>
          <w:p w:rsidR="00172EE9" w:rsidRPr="00172EE9" w:rsidRDefault="0038608B" w:rsidP="0038608B">
            <w:pPr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п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роректор по научной деятельности Казанского (Приволжского) 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ф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едерального университета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-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директор Института геологии и нефтегазовых технологий (по согласованию)</w:t>
            </w:r>
          </w:p>
        </w:tc>
      </w:tr>
      <w:tr w:rsidR="00172EE9" w:rsidRPr="00172EE9" w:rsidTr="005608BB">
        <w:trPr>
          <w:trHeight w:val="726"/>
        </w:trPr>
        <w:tc>
          <w:tcPr>
            <w:tcW w:w="2518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Хамидуллин</w:t>
            </w:r>
            <w:proofErr w:type="spellEnd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Владимир </w:t>
            </w:r>
          </w:p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Валерьевич</w:t>
            </w:r>
          </w:p>
        </w:tc>
        <w:tc>
          <w:tcPr>
            <w:tcW w:w="567" w:type="dxa"/>
          </w:tcPr>
          <w:p w:rsidR="00172EE9" w:rsidRPr="00172EE9" w:rsidRDefault="005608BB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6237" w:type="dxa"/>
          </w:tcPr>
          <w:p w:rsidR="00172EE9" w:rsidRPr="00172EE9" w:rsidRDefault="0038608B" w:rsidP="005608BB">
            <w:pPr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н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ачальник Департамента по недропользованию по Приволжскому федеральному округу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(по согласованию)</w:t>
            </w:r>
          </w:p>
        </w:tc>
      </w:tr>
      <w:tr w:rsidR="00172EE9" w:rsidRPr="00172EE9" w:rsidTr="005608BB">
        <w:trPr>
          <w:trHeight w:val="859"/>
        </w:trPr>
        <w:tc>
          <w:tcPr>
            <w:tcW w:w="2518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lastRenderedPageBreak/>
              <w:t>Чантурия</w:t>
            </w:r>
            <w:proofErr w:type="spellEnd"/>
            <w:r w:rsidR="0038608B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Валентин</w:t>
            </w:r>
          </w:p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Алексеевич</w:t>
            </w:r>
          </w:p>
        </w:tc>
        <w:tc>
          <w:tcPr>
            <w:tcW w:w="567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6237" w:type="dxa"/>
          </w:tcPr>
          <w:p w:rsidR="00172EE9" w:rsidRPr="00172EE9" w:rsidRDefault="00A56DD2" w:rsidP="00A56DD2">
            <w:pPr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д</w:t>
            </w:r>
            <w:r w:rsidR="0038608B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иректор </w:t>
            </w:r>
            <w:proofErr w:type="gramStart"/>
            <w:r w:rsidR="0038608B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Института проблем комплексного освоения недр Российской 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а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кадеми</w:t>
            </w:r>
            <w:r w:rsidR="0038608B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и</w:t>
            </w:r>
            <w:proofErr w:type="gramEnd"/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наук, академик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Российской Академии наук (по согласованию)</w:t>
            </w:r>
          </w:p>
        </w:tc>
      </w:tr>
      <w:tr w:rsidR="00172EE9" w:rsidRPr="00172EE9" w:rsidTr="005608BB">
        <w:trPr>
          <w:trHeight w:val="856"/>
        </w:trPr>
        <w:tc>
          <w:tcPr>
            <w:tcW w:w="2518" w:type="dxa"/>
          </w:tcPr>
          <w:p w:rsidR="00172EE9" w:rsidRDefault="00A56DD2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Шеломенцев</w:t>
            </w:r>
            <w:proofErr w:type="spellEnd"/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Андрей</w:t>
            </w:r>
          </w:p>
          <w:p w:rsidR="00A56DD2" w:rsidRPr="00172EE9" w:rsidRDefault="00A56DD2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Геннадьевич</w:t>
            </w:r>
          </w:p>
        </w:tc>
        <w:tc>
          <w:tcPr>
            <w:tcW w:w="567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6237" w:type="dxa"/>
          </w:tcPr>
          <w:p w:rsidR="00172EE9" w:rsidRPr="00172EE9" w:rsidRDefault="00A56DD2" w:rsidP="005608BB">
            <w:pPr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з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аместитель </w:t>
            </w:r>
            <w:proofErr w:type="gramStart"/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директора Института экономики Уральского отделения Российской Академии</w:t>
            </w:r>
            <w:proofErr w:type="gramEnd"/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наук (по согласованию)</w:t>
            </w:r>
          </w:p>
        </w:tc>
      </w:tr>
      <w:tr w:rsidR="00172EE9" w:rsidRPr="00172EE9" w:rsidTr="00286290">
        <w:trPr>
          <w:trHeight w:val="667"/>
        </w:trPr>
        <w:tc>
          <w:tcPr>
            <w:tcW w:w="2518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Щипцов</w:t>
            </w:r>
            <w:r w:rsidR="00A56DD2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Владимир</w:t>
            </w:r>
          </w:p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Владимирович</w:t>
            </w:r>
          </w:p>
        </w:tc>
        <w:tc>
          <w:tcPr>
            <w:tcW w:w="567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6237" w:type="dxa"/>
          </w:tcPr>
          <w:p w:rsidR="00172EE9" w:rsidRPr="00172EE9" w:rsidRDefault="00A56DD2" w:rsidP="005608BB">
            <w:pPr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д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иректор Института геологии Карельского научного центра Российской Академии наук (по согласованию)</w:t>
            </w:r>
          </w:p>
        </w:tc>
      </w:tr>
      <w:tr w:rsidR="00172EE9" w:rsidRPr="00172EE9" w:rsidTr="00286290">
        <w:trPr>
          <w:trHeight w:val="567"/>
        </w:trPr>
        <w:tc>
          <w:tcPr>
            <w:tcW w:w="2518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Яруллин</w:t>
            </w:r>
            <w:proofErr w:type="spellEnd"/>
            <w:r w:rsidR="00A56DD2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Рафинат</w:t>
            </w:r>
            <w:proofErr w:type="spellEnd"/>
          </w:p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Саматович</w:t>
            </w:r>
            <w:proofErr w:type="spellEnd"/>
          </w:p>
        </w:tc>
        <w:tc>
          <w:tcPr>
            <w:tcW w:w="567" w:type="dxa"/>
          </w:tcPr>
          <w:p w:rsidR="00172EE9" w:rsidRPr="00172EE9" w:rsidRDefault="00172EE9" w:rsidP="00172EE9">
            <w:pP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6237" w:type="dxa"/>
          </w:tcPr>
          <w:p w:rsidR="00A56DD2" w:rsidRPr="00172EE9" w:rsidRDefault="00A56DD2" w:rsidP="00286290">
            <w:pPr>
              <w:jc w:val="both"/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г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енеральный директор 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открытого акционерного общества 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«</w:t>
            </w:r>
            <w:proofErr w:type="spellStart"/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Татнефтехиминвестхолдинг</w:t>
            </w:r>
            <w:proofErr w:type="spellEnd"/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»</w:t>
            </w:r>
            <w:r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 xml:space="preserve"> </w:t>
            </w:r>
            <w:r w:rsidR="00172EE9" w:rsidRPr="00172EE9">
              <w:rPr>
                <w:rFonts w:ascii="Arial" w:eastAsia="Times New Roman" w:hAnsi="Arial" w:cs="Arial"/>
                <w:bCs/>
                <w:color w:val="000000"/>
                <w:sz w:val="21"/>
                <w:szCs w:val="21"/>
                <w:lang w:eastAsia="ru-RU"/>
              </w:rPr>
              <w:t>(по согласованию)</w:t>
            </w:r>
          </w:p>
        </w:tc>
      </w:tr>
    </w:tbl>
    <w:p w:rsidR="00ED4FC2" w:rsidRPr="00172EE9" w:rsidRDefault="005608BB" w:rsidP="004618D6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A2BA542" wp14:editId="376FA8F9">
            <wp:extent cx="5940000" cy="60960"/>
            <wp:effectExtent l="0" t="0" r="3810" b="0"/>
            <wp:docPr id="5" name="Рисунок 5" descr="http://kpfu.ru/docs/F14315693842/img20282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pfu.ru/docs/F14315693842/img2028247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1" t="18" r="-9020" b="-18"/>
                    <a:stretch/>
                  </pic:blipFill>
                  <pic:spPr bwMode="auto">
                    <a:xfrm>
                      <a:off x="0" y="0"/>
                      <a:ext cx="7661684" cy="78629"/>
                    </a:xfrm>
                    <a:prstGeom prst="rect">
                      <a:avLst/>
                    </a:prstGeom>
                    <a:solidFill>
                      <a:srgbClr val="002060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FC2" w:rsidRPr="00AC05EF" w:rsidRDefault="00A56DD2" w:rsidP="004618D6">
      <w:pPr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Программа</w:t>
      </w:r>
      <w:r w:rsidR="00AC05E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мероприятий</w:t>
      </w:r>
    </w:p>
    <w:p w:rsidR="004618D6" w:rsidRPr="00AC05EF" w:rsidRDefault="004618D6" w:rsidP="004618D6">
      <w:pPr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D4FC2" w:rsidRPr="005C066A" w:rsidRDefault="005C066A" w:rsidP="00C05A9D">
      <w:pPr>
        <w:spacing w:after="1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C06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9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ноября</w:t>
      </w:r>
      <w:r w:rsidRPr="005C06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2015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</w:t>
      </w:r>
      <w:r w:rsidRPr="005C06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прибытие в Казань</w:t>
      </w:r>
      <w:r w:rsidR="004F268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862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размещение в гостиницах; ознакомительная экскурсия по достопримечательностям </w:t>
      </w:r>
      <w:proofErr w:type="spellStart"/>
      <w:r w:rsidR="002862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</w:t>
      </w:r>
      <w:proofErr w:type="gramStart"/>
      <w:r w:rsidR="002862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.К</w:t>
      </w:r>
      <w:proofErr w:type="gramEnd"/>
      <w:r w:rsidR="002862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азани</w:t>
      </w:r>
      <w:proofErr w:type="spellEnd"/>
      <w:r w:rsidR="00B1021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</w:p>
    <w:p w:rsidR="00ED4FC2" w:rsidRPr="00AC05EF" w:rsidRDefault="005C066A" w:rsidP="00C05A9D">
      <w:pPr>
        <w:spacing w:after="12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10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ноября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2015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– </w:t>
      </w:r>
      <w:r w:rsidR="002862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регистрация; т</w:t>
      </w:r>
      <w:r w:rsidR="004F268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оржественное открытие </w:t>
      </w:r>
      <w:r w:rsidR="00B1021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</w:t>
      </w:r>
      <w:r w:rsidR="004F268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еждународной </w:t>
      </w:r>
      <w:r w:rsidR="002862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научно-практической </w:t>
      </w:r>
      <w:r w:rsidR="004F268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конференции; п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ленарное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заседание</w:t>
      </w:r>
      <w:r w:rsidR="004F268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  <w:r w:rsid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B1021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торжественное </w:t>
      </w:r>
      <w:r w:rsid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заседание</w:t>
      </w:r>
      <w:r w:rsidR="002862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участников форума</w:t>
      </w:r>
      <w:r w:rsid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посвященное 70-летию </w:t>
      </w:r>
      <w:r w:rsidR="004F268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ФГУП «</w:t>
      </w:r>
      <w:proofErr w:type="spellStart"/>
      <w:r w:rsidR="004F268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ЦНИИгеолнеруд</w:t>
      </w:r>
      <w:proofErr w:type="spellEnd"/>
      <w:r w:rsidR="004F268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</w:t>
      </w:r>
      <w:r w:rsidR="00B1021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</w:p>
    <w:p w:rsidR="004F268B" w:rsidRPr="004F268B" w:rsidRDefault="005C066A" w:rsidP="00C05A9D">
      <w:pPr>
        <w:spacing w:after="120"/>
        <w:rPr>
          <w:rFonts w:ascii="Arial" w:hAnsi="Arial" w:cs="Arial"/>
          <w:color w:val="000000"/>
          <w:shd w:val="clear" w:color="auto" w:fill="FFFFFF"/>
        </w:rPr>
      </w:pPr>
      <w:r w:rsidRPr="005C06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</w:t>
      </w:r>
      <w:r w:rsidRPr="005C06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ноября</w:t>
      </w:r>
      <w:r w:rsidRPr="005C06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2015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</w:t>
      </w:r>
      <w:r w:rsidRPr="005C066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–  </w:t>
      </w:r>
      <w:r w:rsidR="003F0F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работа по секциям; итоговое пленарное заседание; торжественный прием</w:t>
      </w:r>
      <w:r w:rsidR="00B1021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от имени оргкомитета;</w:t>
      </w:r>
    </w:p>
    <w:p w:rsidR="00756AAF" w:rsidRPr="006F3B94" w:rsidRDefault="006F3B94" w:rsidP="00C05A9D">
      <w:pPr>
        <w:spacing w:after="12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F3B9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12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ноября</w:t>
      </w:r>
      <w:r w:rsidRPr="006F3B9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756AAF" w:rsidRPr="006F3B9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2015</w:t>
      </w:r>
      <w:r w:rsidRPr="006F3B9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</w:t>
      </w:r>
      <w:r w:rsidRPr="006F3B9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="00A87B3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-</w:t>
      </w:r>
      <w:r w:rsidR="00756AAF" w:rsidRPr="006F3B9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3F0F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автобусная экскурсионная поездка на остров-град Свияжск и </w:t>
      </w:r>
      <w:r w:rsidR="00B1021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</w:t>
      </w:r>
      <w:proofErr w:type="spellStart"/>
      <w:r w:rsidR="003F0F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Раифский</w:t>
      </w:r>
      <w:proofErr w:type="spellEnd"/>
      <w:r w:rsidR="003F0F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монастырь; пешая прогулка по территории музея-заповедника </w:t>
      </w:r>
      <w:r w:rsidR="00B1021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</w:t>
      </w:r>
      <w:r w:rsidR="003F0F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Казанский Кремль</w:t>
      </w:r>
      <w:r w:rsidR="00B1021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»;</w:t>
      </w:r>
    </w:p>
    <w:p w:rsidR="00756AAF" w:rsidRPr="006F3B94" w:rsidRDefault="00756AAF" w:rsidP="00C05A9D">
      <w:pPr>
        <w:spacing w:after="12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13</w:t>
      </w:r>
      <w:r w:rsidR="006F3B94"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6F3B9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ноября</w:t>
      </w:r>
      <w:r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2015</w:t>
      </w:r>
      <w:r w:rsidR="006F3B94"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6F3B9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</w:t>
      </w:r>
      <w:r w:rsidR="006F3B94"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="00A87B3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-</w:t>
      </w:r>
      <w:r w:rsid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3F0F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знакомство участников и гостей Международной научно-практической конференции с ФГУП «</w:t>
      </w:r>
      <w:proofErr w:type="spellStart"/>
      <w:r w:rsidR="003F0F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ЦНИИгеолнеруд</w:t>
      </w:r>
      <w:proofErr w:type="spellEnd"/>
      <w:r w:rsidR="003F0F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»; круглый стол «Проблемы и актуальные вопросы лабораторной службы отрасли»; о</w:t>
      </w:r>
      <w:r w:rsidR="006F3B9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тъезд </w:t>
      </w:r>
      <w:r w:rsidR="003F0F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участников и гостей Международной научно-практической конференции </w:t>
      </w:r>
      <w:r w:rsidR="006F3B9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 Казани</w:t>
      </w:r>
    </w:p>
    <w:p w:rsidR="006269E9" w:rsidRPr="00B839DC" w:rsidRDefault="00D95CA3" w:rsidP="004618D6">
      <w:pPr>
        <w:spacing w:after="0"/>
        <w:jc w:val="both"/>
        <w:rPr>
          <w:rFonts w:ascii="Arial" w:hAnsi="Arial" w:cs="Arial"/>
          <w:color w:val="000000"/>
          <w:shd w:val="clear" w:color="auto" w:fill="FFFFFF"/>
          <w:lang w:val="en-US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6C6DB64" wp14:editId="15DB34EB">
            <wp:extent cx="5940425" cy="60597"/>
            <wp:effectExtent l="0" t="0" r="0" b="0"/>
            <wp:docPr id="9" name="Рисунок 9" descr="http://kpfu.ru/docs/F76580559962/img1622616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pfu.ru/docs/F76580559962/img1622616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4" r="-14303" b="-4"/>
                    <a:stretch/>
                  </pic:blipFill>
                  <pic:spPr bwMode="auto">
                    <a:xfrm>
                      <a:off x="0" y="0"/>
                      <a:ext cx="5940425" cy="60597"/>
                    </a:xfrm>
                    <a:prstGeom prst="rect">
                      <a:avLst/>
                    </a:prstGeom>
                    <a:solidFill>
                      <a:srgbClr val="A40000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B4B" w:rsidRPr="006F3B94" w:rsidRDefault="006F3B94" w:rsidP="00B1021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Официальные языки конференции</w:t>
      </w:r>
      <w:r w:rsidR="005E1B4B" w:rsidRPr="006F3B9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:</w:t>
      </w:r>
      <w:r w:rsidR="005E1B4B" w:rsidRPr="005E1B4B"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  <w:t> 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русский и английский </w:t>
      </w:r>
    </w:p>
    <w:p w:rsidR="006F3B94" w:rsidRDefault="006F3B94" w:rsidP="00B1021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Докладчики могут представить тезисы и презентации докладов на любом из официальных языков конференции.</w:t>
      </w:r>
    </w:p>
    <w:p w:rsidR="005E1B4B" w:rsidRPr="00982549" w:rsidRDefault="00D95CA3" w:rsidP="004618D6">
      <w:pPr>
        <w:spacing w:before="105" w:after="105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C70F07F" wp14:editId="53C71353">
            <wp:extent cx="5940425" cy="60597"/>
            <wp:effectExtent l="0" t="0" r="0" b="0"/>
            <wp:docPr id="15" name="Рисунок 15" descr="http://kpfu.ru/docs/F76580559962/img1622616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pfu.ru/docs/F76580559962/img1622616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4" r="-14303" b="-4"/>
                    <a:stretch/>
                  </pic:blipFill>
                  <pic:spPr bwMode="auto">
                    <a:xfrm>
                      <a:off x="0" y="0"/>
                      <a:ext cx="5940425" cy="60597"/>
                    </a:xfrm>
                    <a:prstGeom prst="rect">
                      <a:avLst/>
                    </a:prstGeom>
                    <a:solidFill>
                      <a:srgbClr val="A40000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549" w:rsidRDefault="006F3B94" w:rsidP="00982549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Формат и регламент конференции</w:t>
      </w:r>
      <w:r w:rsidR="00B839DC" w:rsidRPr="006F3B9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:</w:t>
      </w:r>
      <w:r w:rsidR="00B839DC" w:rsidRPr="00B839DC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 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Конференция будет включать пленарное заседание и три научные се</w:t>
      </w:r>
      <w:r w:rsidR="0004641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кц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ии, которые пройдут одновременно. </w:t>
      </w:r>
    </w:p>
    <w:p w:rsidR="00982549" w:rsidRPr="006F3B94" w:rsidRDefault="00982549" w:rsidP="00982549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Секция</w:t>
      </w:r>
      <w:r w:rsidRPr="005C066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№1. </w:t>
      </w:r>
      <w:r w:rsidRPr="005E1B4B"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  <w:t> </w:t>
      </w:r>
      <w:r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Прогноз, поиски и оценка месторождений промышленных минералов</w:t>
      </w:r>
    </w:p>
    <w:p w:rsidR="00982549" w:rsidRPr="006F3B94" w:rsidRDefault="00982549" w:rsidP="00982549">
      <w:pPr>
        <w:shd w:val="clear" w:color="auto" w:fill="FFFFFF"/>
        <w:spacing w:after="0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Секция</w:t>
      </w:r>
      <w:r w:rsidRPr="006F3B9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№2. </w:t>
      </w:r>
      <w:r w:rsidRPr="005E1B4B"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  <w:t> </w:t>
      </w:r>
      <w:r w:rsidRPr="006F3B94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Развитие мирового рынка промышленных минералов и направления развития отечественной минерально-сырьевой базы</w:t>
      </w:r>
    </w:p>
    <w:p w:rsidR="00982549" w:rsidRDefault="00982549" w:rsidP="00982549">
      <w:pPr>
        <w:shd w:val="clear" w:color="auto" w:fill="FFFFFF"/>
        <w:spacing w:after="0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Секция</w:t>
      </w:r>
      <w:r w:rsidRPr="006F3B9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№3. </w:t>
      </w:r>
      <w:r w:rsidRPr="005E1B4B">
        <w:rPr>
          <w:rFonts w:ascii="Arial" w:eastAsia="Times New Roman" w:hAnsi="Arial" w:cs="Arial"/>
          <w:b/>
          <w:bCs/>
          <w:color w:val="000000"/>
          <w:sz w:val="21"/>
          <w:szCs w:val="21"/>
          <w:lang w:val="en-US" w:eastAsia="ru-RU"/>
        </w:rPr>
        <w:t> </w:t>
      </w:r>
      <w:r>
        <w:rPr>
          <w:rFonts w:ascii="Arial" w:hAnsi="Arial" w:cs="Arial"/>
          <w:color w:val="000000"/>
          <w:shd w:val="clear" w:color="auto" w:fill="FFFFFF"/>
        </w:rPr>
        <w:t>Инновационные методы и методики изучения и оценки качества сырья, технологии добычи, переработки, получения высоколиквидной продукции</w:t>
      </w:r>
    </w:p>
    <w:p w:rsidR="00B839DC" w:rsidRPr="006F3B94" w:rsidRDefault="006F3B94" w:rsidP="004618D6">
      <w:pPr>
        <w:spacing w:before="105" w:after="105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Продолжительность</w:t>
      </w:r>
      <w:r w:rsidRPr="006F3B9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доклад</w:t>
      </w:r>
      <w:r w:rsidR="003F0F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ов</w:t>
      </w:r>
      <w:r w:rsidRPr="006F3B9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– </w:t>
      </w:r>
      <w:r w:rsidR="00AC05EF" w:rsidRPr="00AC05EF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до</w:t>
      </w:r>
      <w:r w:rsid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6F3B94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20 минут</w:t>
      </w:r>
      <w:r w:rsidRPr="006F3B9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включая</w:t>
      </w:r>
      <w:r w:rsidRPr="006F3B9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вопросы</w:t>
      </w:r>
      <w:r w:rsidRPr="006F3B9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</w:t>
      </w:r>
      <w:r w:rsidRPr="006F3B9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дискуссию</w:t>
      </w:r>
      <w:r w:rsidRPr="006F3B9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Будет проведена стендовая сессия.</w:t>
      </w:r>
      <w:r w:rsidR="00B839DC" w:rsidRPr="006F3B9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</w:p>
    <w:p w:rsidR="00B839DC" w:rsidRPr="00B839DC" w:rsidRDefault="003508D3" w:rsidP="004618D6">
      <w:pPr>
        <w:spacing w:before="105" w:after="10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6D46884" wp14:editId="1DBA3C63">
            <wp:extent cx="5976000" cy="60997"/>
            <wp:effectExtent l="0" t="0" r="5715" b="0"/>
            <wp:docPr id="14" name="Рисунок 14" descr="http://kpfu.ru/docs/F76580559962/img1622616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pfu.ru/docs/F76580559962/img1622616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4" r="-14303" b="-4"/>
                    <a:stretch/>
                  </pic:blipFill>
                  <pic:spPr bwMode="auto">
                    <a:xfrm>
                      <a:off x="0" y="0"/>
                      <a:ext cx="6532291" cy="66675"/>
                    </a:xfrm>
                    <a:prstGeom prst="rect">
                      <a:avLst/>
                    </a:prstGeom>
                    <a:solidFill>
                      <a:srgbClr val="A40000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B94" w:rsidRDefault="006F3B94" w:rsidP="004618D6">
      <w:pPr>
        <w:spacing w:before="105" w:after="10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Правила</w:t>
      </w:r>
      <w:r w:rsidRPr="006F3B9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</w:t>
      </w:r>
      <w:r w:rsidR="00DA711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подачи</w:t>
      </w:r>
      <w:r w:rsidRPr="006F3B9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</w:t>
      </w:r>
      <w:r w:rsidR="0098254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заявок на участие и 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тезисов</w:t>
      </w:r>
      <w:r w:rsidR="00B839DC" w:rsidRPr="006F3B94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:</w:t>
      </w:r>
      <w:r w:rsidR="00B839DC" w:rsidRPr="00B839DC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 </w:t>
      </w:r>
      <w:r w:rsidR="0098254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Заявки на участие </w:t>
      </w:r>
      <w:bookmarkStart w:id="0" w:name="_GoBack"/>
      <w:bookmarkEnd w:id="0"/>
      <w:r w:rsidR="0098254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т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езисы </w:t>
      </w:r>
      <w:r w:rsidR="0098254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докладов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принимаются до </w:t>
      </w:r>
      <w:r w:rsidRPr="006F3B94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30 августа 2015 г.</w:t>
      </w:r>
    </w:p>
    <w:p w:rsidR="006F3B94" w:rsidRPr="00DA7118" w:rsidRDefault="006F3B94" w:rsidP="002221D1">
      <w:pPr>
        <w:spacing w:before="105" w:after="105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Принимаются тезисы как устных, так и стендовых докладов. Пожалуйста, отметьте вид доклада при подаче тезисов.</w:t>
      </w:r>
      <w:r w:rsidR="00DA71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Тезисы </w:t>
      </w:r>
      <w:r w:rsid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необходимо</w:t>
      </w:r>
      <w:r w:rsidR="00DA71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направлять по электронной почте в формате </w:t>
      </w:r>
      <w:r w:rsidR="00DA7118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Word</w:t>
      </w:r>
      <w:r w:rsidR="00DA71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 адресу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hyperlink r:id="rId10" w:history="1">
        <w:r w:rsidR="00AC0573" w:rsidRPr="00724C05">
          <w:rPr>
            <w:rStyle w:val="a6"/>
            <w:rFonts w:ascii="Arial" w:eastAsia="Times New Roman" w:hAnsi="Arial" w:cs="Arial"/>
            <w:b/>
            <w:sz w:val="21"/>
            <w:szCs w:val="21"/>
            <w:lang w:val="en-US" w:eastAsia="ru-RU"/>
          </w:rPr>
          <w:t>root</w:t>
        </w:r>
        <w:r w:rsidR="00AC0573" w:rsidRPr="00724C05">
          <w:rPr>
            <w:rStyle w:val="a6"/>
            <w:rFonts w:ascii="Arial" w:eastAsia="Times New Roman" w:hAnsi="Arial" w:cs="Arial"/>
            <w:b/>
            <w:sz w:val="21"/>
            <w:szCs w:val="21"/>
            <w:lang w:eastAsia="ru-RU"/>
          </w:rPr>
          <w:t>@</w:t>
        </w:r>
        <w:proofErr w:type="spellStart"/>
        <w:r w:rsidR="00AC0573" w:rsidRPr="00724C05">
          <w:rPr>
            <w:rStyle w:val="a6"/>
            <w:rFonts w:ascii="Arial" w:eastAsia="Times New Roman" w:hAnsi="Arial" w:cs="Arial"/>
            <w:b/>
            <w:sz w:val="21"/>
            <w:szCs w:val="21"/>
            <w:lang w:val="en-US" w:eastAsia="ru-RU"/>
          </w:rPr>
          <w:t>geolnerud</w:t>
        </w:r>
        <w:proofErr w:type="spellEnd"/>
        <w:r w:rsidR="00AC0573" w:rsidRPr="00724C05">
          <w:rPr>
            <w:rStyle w:val="a6"/>
            <w:rFonts w:ascii="Arial" w:eastAsia="Times New Roman" w:hAnsi="Arial" w:cs="Arial"/>
            <w:b/>
            <w:sz w:val="21"/>
            <w:szCs w:val="21"/>
            <w:lang w:eastAsia="ru-RU"/>
          </w:rPr>
          <w:t>.</w:t>
        </w:r>
        <w:r w:rsidR="00AC0573" w:rsidRPr="00724C05">
          <w:rPr>
            <w:rStyle w:val="a6"/>
            <w:rFonts w:ascii="Arial" w:eastAsia="Times New Roman" w:hAnsi="Arial" w:cs="Arial"/>
            <w:b/>
            <w:sz w:val="21"/>
            <w:szCs w:val="21"/>
            <w:lang w:val="en-US" w:eastAsia="ru-RU"/>
          </w:rPr>
          <w:t>net</w:t>
        </w:r>
      </w:hyperlink>
      <w:r w:rsidR="00DA7118" w:rsidRPr="00DA711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.</w:t>
      </w:r>
      <w:r w:rsidR="00AC0573" w:rsidRPr="00AC057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</w:t>
      </w:r>
    </w:p>
    <w:p w:rsidR="00DA7118" w:rsidRDefault="00DA7118" w:rsidP="002221D1">
      <w:pPr>
        <w:spacing w:before="105" w:after="105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Тезисы будут опубликованы в сборнике материалов конференции.</w:t>
      </w:r>
    </w:p>
    <w:p w:rsidR="00B839DC" w:rsidRDefault="00DA7118" w:rsidP="002221D1">
      <w:pPr>
        <w:spacing w:before="105" w:after="105"/>
        <w:jc w:val="both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Правила</w:t>
      </w:r>
      <w:r w:rsidRPr="00AC05E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для</w:t>
      </w:r>
      <w:r w:rsidRPr="00AC05E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авторов</w:t>
      </w:r>
      <w:r w:rsidR="00B839DC" w:rsidRPr="00AC05E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:</w:t>
      </w:r>
      <w:r w:rsidR="00B839DC" w:rsidRPr="00B839DC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 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Расширенные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тезисы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должны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иметь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объем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более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4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страниц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</w:t>
      </w:r>
      <w:proofErr w:type="gramStart"/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</w:t>
      </w:r>
      <w:proofErr w:type="gramEnd"/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формата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включая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текст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рисунки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таблицы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Поля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B839DC"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снизу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сверху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справа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слева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): 25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мм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proofErr w:type="gram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Название</w:t>
      </w:r>
      <w:r w:rsidR="00B839DC"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: </w:t>
      </w:r>
      <w:r w:rsidR="008718F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прописные</w:t>
      </w:r>
      <w:r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заглавны</w:t>
      </w:r>
      <w:r w:rsid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</w:t>
      </w:r>
      <w:r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)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букв</w:t>
      </w:r>
      <w:r w:rsid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ы</w:t>
      </w:r>
      <w:r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выравнивание</w:t>
      </w:r>
      <w:r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влево</w:t>
      </w:r>
      <w:r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шрифт</w:t>
      </w:r>
      <w:r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Arial</w:t>
      </w:r>
      <w:r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14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кегль</w:t>
      </w:r>
      <w:r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жирный</w:t>
      </w:r>
      <w:r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proofErr w:type="gramEnd"/>
      <w:r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ФИО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авторов</w:t>
      </w:r>
      <w:r w:rsidR="00B839DC"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: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обычный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шрифт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выравнивание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влево</w:t>
      </w:r>
      <w:r w:rsidR="00B839DC"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r w:rsidR="00B839DC" w:rsidRPr="00B839DC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Arial</w:t>
      </w:r>
      <w:r w:rsidR="00B839DC"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12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кегль</w:t>
      </w:r>
      <w:r w:rsidR="002221D1"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Организации</w:t>
      </w:r>
      <w:r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: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обычный</w:t>
      </w:r>
      <w:r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шрифт</w:t>
      </w:r>
      <w:r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выравнивание</w:t>
      </w:r>
      <w:r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влево</w:t>
      </w:r>
      <w:r w:rsidR="00B839DC"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r w:rsidR="00B839DC" w:rsidRPr="00B839DC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Arial</w:t>
      </w:r>
      <w:r w:rsidR="00B839DC"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10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кегль</w:t>
      </w:r>
      <w:r w:rsidR="00B839DC"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  <w:r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надстрочные</w:t>
      </w:r>
      <w:r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цифры</w:t>
      </w:r>
      <w:r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должны</w:t>
      </w:r>
      <w:r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быть</w:t>
      </w:r>
      <w:r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использованы</w:t>
      </w:r>
      <w:r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для</w:t>
      </w:r>
      <w:r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нумерации</w:t>
      </w:r>
      <w:r w:rsidR="002221D1"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организаций</w:t>
      </w:r>
      <w:r w:rsidR="002221D1"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</w:t>
      </w:r>
      <w:r w:rsidR="002221D1"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которых</w:t>
      </w:r>
      <w:r w:rsidR="002221D1"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работают</w:t>
      </w:r>
      <w:r w:rsidR="002221D1"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авторы</w:t>
      </w:r>
      <w:r w:rsidR="00B839DC"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  <w:r w:rsidR="002221D1"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B839DC" w:rsidRPr="00B839DC">
        <w:rPr>
          <w:rFonts w:ascii="Arial" w:eastAsia="Times New Roman" w:hAnsi="Arial" w:cs="Arial"/>
          <w:i/>
          <w:iCs/>
          <w:color w:val="000000"/>
          <w:sz w:val="21"/>
          <w:szCs w:val="21"/>
          <w:lang w:val="en-US" w:eastAsia="ru-RU"/>
        </w:rPr>
        <w:t>e</w:t>
      </w:r>
      <w:r w:rsidR="00B839DC" w:rsidRPr="002221D1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-</w:t>
      </w:r>
      <w:r w:rsidR="00B839DC" w:rsidRPr="00B839DC">
        <w:rPr>
          <w:rFonts w:ascii="Arial" w:eastAsia="Times New Roman" w:hAnsi="Arial" w:cs="Arial"/>
          <w:i/>
          <w:iCs/>
          <w:color w:val="000000"/>
          <w:sz w:val="21"/>
          <w:szCs w:val="21"/>
          <w:lang w:val="en-US" w:eastAsia="ru-RU"/>
        </w:rPr>
        <w:t>mail</w:t>
      </w:r>
      <w:r w:rsidR="00B839DC" w:rsidRPr="002221D1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должен</w:t>
      </w:r>
      <w:r w:rsidR="002221D1"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быть</w:t>
      </w:r>
      <w:r w:rsidR="002221D1"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указан</w:t>
      </w:r>
      <w:r w:rsidR="002221D1"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</w:t>
      </w:r>
      <w:r w:rsidR="002221D1"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скобках</w:t>
      </w:r>
      <w:r w:rsidR="002221D1"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после</w:t>
      </w:r>
      <w:r w:rsidR="002221D1"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названия</w:t>
      </w:r>
      <w:r w:rsidR="002221D1"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организации</w:t>
      </w:r>
      <w:r w:rsidR="002221D1"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контактного</w:t>
      </w:r>
      <w:r w:rsidR="002221D1"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автора</w:t>
      </w:r>
      <w:r w:rsidR="002221D1"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Основной</w:t>
      </w:r>
      <w:r w:rsidR="002221D1"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текст</w:t>
      </w:r>
      <w:r w:rsidR="002221D1"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тезисов</w:t>
      </w:r>
      <w:r w:rsidR="002221D1"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: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межстрочный</w:t>
      </w:r>
      <w:r w:rsidR="002221D1"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интервал</w:t>
      </w:r>
      <w:r w:rsidR="002221D1"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– 1, </w:t>
      </w:r>
      <w:r w:rsidR="00B839DC" w:rsidRPr="00B839DC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Arial</w:t>
      </w:r>
      <w:r w:rsidR="00B839DC"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12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кегль</w:t>
      </w:r>
      <w:r w:rsidR="002221D1"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Названия</w:t>
      </w:r>
      <w:r w:rsidR="002221D1"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секций</w:t>
      </w:r>
      <w:r w:rsidR="002221D1"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просьба</w:t>
      </w:r>
      <w:r w:rsidR="002221D1"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</w:t>
      </w:r>
      <w:r w:rsidR="002221D1"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указывать</w:t>
      </w:r>
      <w:r w:rsidR="002221D1" w:rsidRPr="00AC05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D95CA3" w:rsidRPr="00AC05EF" w:rsidRDefault="00D95CA3" w:rsidP="002221D1">
      <w:pPr>
        <w:spacing w:before="105" w:after="105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E60FDE3" wp14:editId="69F8E007">
            <wp:extent cx="5940425" cy="60597"/>
            <wp:effectExtent l="0" t="0" r="0" b="0"/>
            <wp:docPr id="16" name="Рисунок 16" descr="http://kpfu.ru/docs/F76580559962/img1622616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pfu.ru/docs/F76580559962/img1622616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4" r="-14303" b="-4"/>
                    <a:stretch/>
                  </pic:blipFill>
                  <pic:spPr bwMode="auto">
                    <a:xfrm>
                      <a:off x="0" y="0"/>
                      <a:ext cx="5940425" cy="60597"/>
                    </a:xfrm>
                    <a:prstGeom prst="rect">
                      <a:avLst/>
                    </a:prstGeom>
                    <a:solidFill>
                      <a:srgbClr val="A40000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9DC" w:rsidRPr="00AC05EF" w:rsidRDefault="002221D1" w:rsidP="004618D6">
      <w:pPr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Важные</w:t>
      </w:r>
      <w:r w:rsidRPr="00AC05E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даты</w:t>
      </w:r>
    </w:p>
    <w:p w:rsidR="00B839DC" w:rsidRPr="002221D1" w:rsidRDefault="004F268B" w:rsidP="004618D6">
      <w:pPr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C05EF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1</w:t>
      </w:r>
      <w:r w:rsidR="00EA65F0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5</w:t>
      </w:r>
      <w:r w:rsidRPr="00AC05EF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мая</w:t>
      </w:r>
      <w:r w:rsidRPr="00AC05EF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 xml:space="preserve"> 2015 </w:t>
      </w:r>
      <w:r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г</w:t>
      </w:r>
      <w:r w:rsidRPr="00AC05EF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.</w:t>
      </w:r>
      <w:r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: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Рассылка первого циркуляра</w:t>
      </w:r>
      <w:r w:rsidR="00EA65F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заявки на участие</w:t>
      </w:r>
      <w:r w:rsidR="00B839DC" w:rsidRPr="002221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2221D1" w:rsidRDefault="004F268B" w:rsidP="004618D6">
      <w:pPr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2549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1 ию</w:t>
      </w:r>
      <w:r w:rsidR="00A2479A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л</w:t>
      </w:r>
      <w:r w:rsidRPr="00982549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я 2015 г.</w:t>
      </w:r>
      <w:r w:rsidR="0098254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Рассылка второго циркуляра</w:t>
      </w:r>
      <w:r w:rsidR="002221D1" w:rsidRPr="00AC05E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</w:p>
    <w:p w:rsidR="00B839DC" w:rsidRPr="00FE3121" w:rsidRDefault="002221D1" w:rsidP="004618D6">
      <w:pPr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E3121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1 октября</w:t>
      </w:r>
      <w:r w:rsidRPr="00FE312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B839DC" w:rsidRPr="00FE312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201</w:t>
      </w:r>
      <w:r w:rsidR="003508D3" w:rsidRPr="00FE312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5</w:t>
      </w:r>
      <w:r w:rsidRPr="00FE312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г</w:t>
      </w:r>
      <w:r w:rsidRPr="00FE312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.</w:t>
      </w:r>
      <w:r w:rsidR="00B839DC" w:rsidRPr="00FE312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:</w:t>
      </w:r>
      <w:r w:rsidR="00B839DC" w:rsidRPr="00B839DC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 </w:t>
      </w:r>
      <w:r w:rsidR="004F268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Рассылка третьего ц</w:t>
      </w:r>
      <w:r w:rsidR="00FE312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иркуляр</w:t>
      </w:r>
      <w:r w:rsidR="004F268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</w:t>
      </w:r>
      <w:r w:rsidR="00FE3121" w:rsidRPr="00FE312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FE312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</w:t>
      </w:r>
      <w:r w:rsidR="00FE3121" w:rsidRPr="00FE312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FE312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окончательн</w:t>
      </w:r>
      <w:r w:rsidR="004F268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ой</w:t>
      </w:r>
      <w:r w:rsidR="00FE312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программ</w:t>
      </w:r>
      <w:r w:rsidR="004F268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ы</w:t>
      </w:r>
      <w:r w:rsidR="00FE312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конференции </w:t>
      </w:r>
    </w:p>
    <w:p w:rsidR="00F22EEB" w:rsidRPr="00F22EEB" w:rsidRDefault="00F22EEB" w:rsidP="00234D8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2E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Орг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анизационный </w:t>
      </w:r>
      <w:r w:rsidRPr="00F22E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взнос для участников из Российской Федерации, содружества независимых государств составляет 10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000 </w:t>
      </w:r>
      <w:r w:rsidRPr="00F22E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(десять тысяч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</w:t>
      </w:r>
      <w:r w:rsidRPr="00F22E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рублей</w:t>
      </w:r>
      <w:r w:rsidR="00B1021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в том числе НДС 1525,43 рублей</w:t>
      </w:r>
      <w:r w:rsidRPr="00F22E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="00A2479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Для зарубежных участников регистрационный взнос составляет 200 Евро.</w:t>
      </w:r>
    </w:p>
    <w:p w:rsidR="00F22EEB" w:rsidRPr="00BB5EAC" w:rsidRDefault="00A87B3E" w:rsidP="00234D8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2E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Орг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анизационный </w:t>
      </w:r>
      <w:r w:rsidRPr="00F22E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взнос</w:t>
      </w:r>
      <w:r w:rsidR="00F22EEB" w:rsidRPr="00BB5EA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покрывает затраты на участие в мероприятиях конференции.</w:t>
      </w:r>
    </w:p>
    <w:p w:rsidR="00933E65" w:rsidRDefault="00933E65" w:rsidP="00234D82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</w:p>
    <w:p w:rsidR="00F22EEB" w:rsidRPr="00933E65" w:rsidRDefault="00F22EEB" w:rsidP="00100A2F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933E65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Банковские реквизиты ФГУП «</w:t>
      </w:r>
      <w:proofErr w:type="spellStart"/>
      <w:r w:rsidRPr="00933E65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ЦНИИгеолнеруд</w:t>
      </w:r>
      <w:proofErr w:type="spellEnd"/>
      <w:r w:rsidRPr="00933E65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»</w:t>
      </w:r>
      <w:r w:rsidR="00933E65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 xml:space="preserve"> для оплаты </w:t>
      </w:r>
      <w:proofErr w:type="spellStart"/>
      <w:r w:rsidR="00933E65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оргвзноса</w:t>
      </w:r>
      <w:proofErr w:type="spellEnd"/>
      <w:r w:rsidRPr="00933E65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: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3544"/>
        <w:gridCol w:w="5919"/>
      </w:tblGrid>
      <w:tr w:rsidR="00F22EEB" w:rsidRPr="00F22EEB" w:rsidTr="00A87B3E">
        <w:tc>
          <w:tcPr>
            <w:tcW w:w="3544" w:type="dxa"/>
            <w:vAlign w:val="center"/>
          </w:tcPr>
          <w:p w:rsidR="00F22EEB" w:rsidRPr="00F22EEB" w:rsidRDefault="00F22EEB" w:rsidP="000B6C04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Полное наименование</w:t>
            </w:r>
          </w:p>
          <w:p w:rsidR="00F22EEB" w:rsidRPr="00F22EEB" w:rsidRDefault="00F22EEB" w:rsidP="000B6C04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организации</w:t>
            </w:r>
          </w:p>
        </w:tc>
        <w:tc>
          <w:tcPr>
            <w:tcW w:w="5919" w:type="dxa"/>
          </w:tcPr>
          <w:p w:rsidR="00F22EEB" w:rsidRPr="00C05A9D" w:rsidRDefault="00F22EEB" w:rsidP="000B6C04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B5EA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Федеральное государственное унитарное предприятие «Центральный научно-исследовательский институт геологии </w:t>
            </w:r>
            <w:r w:rsidRPr="00C05A9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нерудных полезных ископаемых»</w:t>
            </w:r>
          </w:p>
        </w:tc>
      </w:tr>
      <w:tr w:rsidR="00F22EEB" w:rsidRPr="00F22EEB" w:rsidTr="00A87B3E">
        <w:tc>
          <w:tcPr>
            <w:tcW w:w="3544" w:type="dxa"/>
          </w:tcPr>
          <w:p w:rsidR="00F22EEB" w:rsidRPr="00F22EEB" w:rsidRDefault="00F22EEB" w:rsidP="000B6C04">
            <w:pPr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Сокращенное наименование</w:t>
            </w:r>
          </w:p>
          <w:p w:rsidR="00F22EEB" w:rsidRPr="00F22EEB" w:rsidRDefault="00F22EEB" w:rsidP="000B6C04">
            <w:pPr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организации</w:t>
            </w:r>
          </w:p>
        </w:tc>
        <w:tc>
          <w:tcPr>
            <w:tcW w:w="5919" w:type="dxa"/>
          </w:tcPr>
          <w:p w:rsidR="00F22EEB" w:rsidRPr="00F22EEB" w:rsidRDefault="00F22EEB" w:rsidP="000B6C04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ФГУП «</w:t>
            </w:r>
            <w:proofErr w:type="spellStart"/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ЦНИИгеолнеруд</w:t>
            </w:r>
            <w:proofErr w:type="spellEnd"/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»</w:t>
            </w:r>
          </w:p>
        </w:tc>
      </w:tr>
      <w:tr w:rsidR="00F22EEB" w:rsidRPr="00F22EEB" w:rsidTr="00A87B3E">
        <w:tc>
          <w:tcPr>
            <w:tcW w:w="3544" w:type="dxa"/>
          </w:tcPr>
          <w:p w:rsidR="00F22EEB" w:rsidRPr="00F22EEB" w:rsidRDefault="00F22EEB" w:rsidP="000B6C04">
            <w:pPr>
              <w:pStyle w:val="aa"/>
              <w:jc w:val="both"/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  <w:r w:rsidRPr="00F22EEB"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  <w:lang w:val="en-US"/>
              </w:rPr>
              <w:t>Е-mail</w:t>
            </w:r>
          </w:p>
        </w:tc>
        <w:tc>
          <w:tcPr>
            <w:tcW w:w="5919" w:type="dxa"/>
          </w:tcPr>
          <w:p w:rsidR="00F22EEB" w:rsidRPr="00F22EEB" w:rsidRDefault="00FD19F6" w:rsidP="000B6C04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hyperlink r:id="rId11" w:history="1">
              <w:r w:rsidR="00F22EEB" w:rsidRPr="00234D82">
                <w:rPr>
                  <w:rFonts w:ascii="Arial" w:eastAsia="Times New Roman" w:hAnsi="Arial" w:cs="Arial"/>
                  <w:color w:val="000000"/>
                  <w:sz w:val="21"/>
                  <w:szCs w:val="21"/>
                  <w:lang w:val="en-US" w:eastAsia="ru-RU"/>
                </w:rPr>
                <w:t>root@geolnerud.net</w:t>
              </w:r>
            </w:hyperlink>
          </w:p>
        </w:tc>
      </w:tr>
      <w:tr w:rsidR="00F22EEB" w:rsidRPr="00F22EEB" w:rsidTr="00A87B3E">
        <w:tc>
          <w:tcPr>
            <w:tcW w:w="3544" w:type="dxa"/>
          </w:tcPr>
          <w:p w:rsidR="00F22EEB" w:rsidRPr="00F22EEB" w:rsidRDefault="00F22EEB" w:rsidP="000B6C04">
            <w:pPr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Юридический адрес</w:t>
            </w:r>
          </w:p>
        </w:tc>
        <w:tc>
          <w:tcPr>
            <w:tcW w:w="5919" w:type="dxa"/>
          </w:tcPr>
          <w:p w:rsidR="00F22EEB" w:rsidRPr="00BB5EAC" w:rsidRDefault="00F22EEB" w:rsidP="000B6C04">
            <w:pPr>
              <w:pStyle w:val="aa"/>
              <w:jc w:val="both"/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</w:rPr>
            </w:pPr>
            <w:smartTag w:uri="urn:schemas-microsoft-com:office:smarttags" w:element="metricconverter">
              <w:smartTagPr>
                <w:attr w:name="ProductID" w:val="420097, г"/>
              </w:smartTagPr>
              <w:r w:rsidRPr="00BB5EAC">
                <w:rPr>
                  <w:rFonts w:ascii="Arial" w:hAnsi="Arial" w:cs="Arial"/>
                  <w:b w:val="0"/>
                  <w:bCs w:val="0"/>
                  <w:color w:val="000000"/>
                  <w:sz w:val="21"/>
                  <w:szCs w:val="21"/>
                </w:rPr>
                <w:t xml:space="preserve">420097, </w:t>
              </w:r>
              <w:proofErr w:type="spellStart"/>
              <w:r w:rsidRPr="00BB5EAC">
                <w:rPr>
                  <w:rFonts w:ascii="Arial" w:hAnsi="Arial" w:cs="Arial"/>
                  <w:b w:val="0"/>
                  <w:bCs w:val="0"/>
                  <w:color w:val="000000"/>
                  <w:sz w:val="21"/>
                  <w:szCs w:val="21"/>
                </w:rPr>
                <w:t>г</w:t>
              </w:r>
            </w:smartTag>
            <w:proofErr w:type="gramStart"/>
            <w:r w:rsidRPr="00BB5EAC"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</w:rPr>
              <w:t>.К</w:t>
            </w:r>
            <w:proofErr w:type="gramEnd"/>
            <w:r w:rsidRPr="00BB5EAC"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</w:rPr>
              <w:t>азань</w:t>
            </w:r>
            <w:proofErr w:type="spellEnd"/>
            <w:r w:rsidRPr="00BB5EAC"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BB5EAC"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</w:rPr>
              <w:t>ул.Зинина</w:t>
            </w:r>
            <w:proofErr w:type="spellEnd"/>
            <w:r w:rsidRPr="00BB5EAC"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</w:rPr>
              <w:t>, 4,</w:t>
            </w:r>
          </w:p>
          <w:p w:rsidR="00F22EEB" w:rsidRPr="00BB5EAC" w:rsidRDefault="00F22EEB" w:rsidP="000B6C04">
            <w:pPr>
              <w:pStyle w:val="aa"/>
              <w:jc w:val="both"/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</w:rPr>
            </w:pPr>
            <w:r w:rsidRPr="00BB5EAC"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</w:rPr>
              <w:t>тел.: 8(843)236-47-93, факс: 8(843)236-47-04</w:t>
            </w:r>
          </w:p>
        </w:tc>
      </w:tr>
      <w:tr w:rsidR="00F22EEB" w:rsidRPr="00F22EEB" w:rsidTr="00A87B3E">
        <w:tc>
          <w:tcPr>
            <w:tcW w:w="3544" w:type="dxa"/>
          </w:tcPr>
          <w:p w:rsidR="00F22EEB" w:rsidRPr="00F22EEB" w:rsidRDefault="00F22EEB" w:rsidP="000B6C04">
            <w:pPr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Фактический адрес</w:t>
            </w:r>
          </w:p>
        </w:tc>
        <w:tc>
          <w:tcPr>
            <w:tcW w:w="5919" w:type="dxa"/>
          </w:tcPr>
          <w:p w:rsidR="00F22EEB" w:rsidRPr="00BB5EAC" w:rsidRDefault="00F22EEB" w:rsidP="000B6C04">
            <w:pPr>
              <w:pStyle w:val="aa"/>
              <w:jc w:val="both"/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</w:rPr>
            </w:pPr>
            <w:smartTag w:uri="urn:schemas-microsoft-com:office:smarttags" w:element="metricconverter">
              <w:smartTagPr>
                <w:attr w:name="ProductID" w:val="420097, г"/>
              </w:smartTagPr>
              <w:r w:rsidRPr="00BB5EAC">
                <w:rPr>
                  <w:rFonts w:ascii="Arial" w:hAnsi="Arial" w:cs="Arial"/>
                  <w:b w:val="0"/>
                  <w:bCs w:val="0"/>
                  <w:color w:val="000000"/>
                  <w:sz w:val="21"/>
                  <w:szCs w:val="21"/>
                </w:rPr>
                <w:t xml:space="preserve">420097, </w:t>
              </w:r>
              <w:proofErr w:type="spellStart"/>
              <w:r w:rsidRPr="00BB5EAC">
                <w:rPr>
                  <w:rFonts w:ascii="Arial" w:hAnsi="Arial" w:cs="Arial"/>
                  <w:b w:val="0"/>
                  <w:bCs w:val="0"/>
                  <w:color w:val="000000"/>
                  <w:sz w:val="21"/>
                  <w:szCs w:val="21"/>
                </w:rPr>
                <w:t>г</w:t>
              </w:r>
            </w:smartTag>
            <w:proofErr w:type="gramStart"/>
            <w:r w:rsidRPr="00BB5EAC"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</w:rPr>
              <w:t>.К</w:t>
            </w:r>
            <w:proofErr w:type="gramEnd"/>
            <w:r w:rsidRPr="00BB5EAC"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</w:rPr>
              <w:t>азань</w:t>
            </w:r>
            <w:proofErr w:type="spellEnd"/>
            <w:r w:rsidRPr="00BB5EAC"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BB5EAC"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</w:rPr>
              <w:t>ул.Зинина</w:t>
            </w:r>
            <w:proofErr w:type="spellEnd"/>
            <w:r w:rsidRPr="00BB5EAC"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</w:rPr>
              <w:t>, 4,</w:t>
            </w:r>
          </w:p>
          <w:p w:rsidR="00F22EEB" w:rsidRPr="00BB5EAC" w:rsidRDefault="00F22EEB" w:rsidP="000B6C04">
            <w:pPr>
              <w:pStyle w:val="aa"/>
              <w:jc w:val="both"/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</w:rPr>
            </w:pPr>
            <w:r w:rsidRPr="00BB5EAC"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</w:rPr>
              <w:t>тел.: 8(843)236-47-93, факс: 8(843)236-47-04</w:t>
            </w:r>
          </w:p>
        </w:tc>
      </w:tr>
      <w:tr w:rsidR="00F22EEB" w:rsidRPr="00F22EEB" w:rsidTr="00A87B3E">
        <w:tc>
          <w:tcPr>
            <w:tcW w:w="3544" w:type="dxa"/>
          </w:tcPr>
          <w:p w:rsidR="00F22EEB" w:rsidRPr="00F22EEB" w:rsidRDefault="00F22EEB" w:rsidP="000B6C04">
            <w:pPr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ИНН</w:t>
            </w:r>
          </w:p>
        </w:tc>
        <w:tc>
          <w:tcPr>
            <w:tcW w:w="5919" w:type="dxa"/>
          </w:tcPr>
          <w:p w:rsidR="00F22EEB" w:rsidRPr="00F22EEB" w:rsidRDefault="00F22EEB" w:rsidP="000B6C04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1655010347</w:t>
            </w:r>
          </w:p>
        </w:tc>
      </w:tr>
      <w:tr w:rsidR="00F22EEB" w:rsidRPr="00F22EEB" w:rsidTr="00A87B3E">
        <w:tc>
          <w:tcPr>
            <w:tcW w:w="3544" w:type="dxa"/>
          </w:tcPr>
          <w:p w:rsidR="00F22EEB" w:rsidRPr="00F22EEB" w:rsidRDefault="00F22EEB" w:rsidP="000B6C04">
            <w:pPr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КПП</w:t>
            </w:r>
          </w:p>
        </w:tc>
        <w:tc>
          <w:tcPr>
            <w:tcW w:w="5919" w:type="dxa"/>
          </w:tcPr>
          <w:p w:rsidR="00F22EEB" w:rsidRPr="00F22EEB" w:rsidRDefault="00F22EEB" w:rsidP="000B6C04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165501001</w:t>
            </w:r>
          </w:p>
        </w:tc>
      </w:tr>
      <w:tr w:rsidR="00F22EEB" w:rsidRPr="00F22EEB" w:rsidTr="00A87B3E">
        <w:tc>
          <w:tcPr>
            <w:tcW w:w="3544" w:type="dxa"/>
          </w:tcPr>
          <w:p w:rsidR="00F22EEB" w:rsidRPr="00F22EEB" w:rsidRDefault="00F22EEB" w:rsidP="000B6C04">
            <w:pPr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ОГРН</w:t>
            </w:r>
          </w:p>
        </w:tc>
        <w:tc>
          <w:tcPr>
            <w:tcW w:w="5919" w:type="dxa"/>
          </w:tcPr>
          <w:p w:rsidR="00F22EEB" w:rsidRPr="00F22EEB" w:rsidRDefault="00F22EEB" w:rsidP="000B6C04">
            <w:pPr>
              <w:pStyle w:val="aa"/>
              <w:ind w:left="34"/>
              <w:jc w:val="both"/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  <w:lang w:val="en-US"/>
              </w:rPr>
            </w:pPr>
            <w:r w:rsidRPr="00F22EEB"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  <w:lang w:val="en-US"/>
              </w:rPr>
              <w:t>1021602851709</w:t>
            </w:r>
          </w:p>
        </w:tc>
      </w:tr>
      <w:tr w:rsidR="00F22EEB" w:rsidRPr="00F22EEB" w:rsidTr="00A87B3E">
        <w:tc>
          <w:tcPr>
            <w:tcW w:w="3544" w:type="dxa"/>
          </w:tcPr>
          <w:p w:rsidR="00F22EEB" w:rsidRPr="00F22EEB" w:rsidRDefault="00F22EEB" w:rsidP="000B6C04">
            <w:pPr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Расчетный счет</w:t>
            </w:r>
          </w:p>
        </w:tc>
        <w:tc>
          <w:tcPr>
            <w:tcW w:w="5919" w:type="dxa"/>
          </w:tcPr>
          <w:p w:rsidR="00F22EEB" w:rsidRPr="00F22EEB" w:rsidRDefault="00F22EEB" w:rsidP="000B6C04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40502810062190100055</w:t>
            </w:r>
          </w:p>
        </w:tc>
      </w:tr>
      <w:tr w:rsidR="00F22EEB" w:rsidRPr="00F22EEB" w:rsidTr="00A87B3E">
        <w:tc>
          <w:tcPr>
            <w:tcW w:w="3544" w:type="dxa"/>
          </w:tcPr>
          <w:p w:rsidR="00F22EEB" w:rsidRPr="00F22EEB" w:rsidRDefault="00F22EEB" w:rsidP="000B6C04">
            <w:pPr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Банк</w:t>
            </w:r>
          </w:p>
        </w:tc>
        <w:tc>
          <w:tcPr>
            <w:tcW w:w="5919" w:type="dxa"/>
          </w:tcPr>
          <w:p w:rsidR="00F22EEB" w:rsidRPr="00BB5EAC" w:rsidRDefault="00F22EEB" w:rsidP="000B6C04">
            <w:pPr>
              <w:pStyle w:val="aa"/>
              <w:ind w:left="34"/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</w:rPr>
            </w:pPr>
            <w:r w:rsidRPr="00BB5EAC"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</w:rPr>
              <w:t xml:space="preserve">Отделение № 8610 Сбербанка России  </w:t>
            </w:r>
            <w:proofErr w:type="spellStart"/>
            <w:r w:rsidRPr="00BB5EAC"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</w:rPr>
              <w:t>г</w:t>
            </w:r>
            <w:proofErr w:type="gramStart"/>
            <w:r w:rsidRPr="00BB5EAC"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</w:rPr>
              <w:t>.К</w:t>
            </w:r>
            <w:proofErr w:type="gramEnd"/>
            <w:r w:rsidRPr="00BB5EAC"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</w:rPr>
              <w:t>азань</w:t>
            </w:r>
            <w:proofErr w:type="spellEnd"/>
          </w:p>
        </w:tc>
      </w:tr>
      <w:tr w:rsidR="00F22EEB" w:rsidRPr="00F22EEB" w:rsidTr="00A87B3E">
        <w:tc>
          <w:tcPr>
            <w:tcW w:w="3544" w:type="dxa"/>
          </w:tcPr>
          <w:p w:rsidR="00F22EEB" w:rsidRPr="00F22EEB" w:rsidRDefault="00F22EEB" w:rsidP="000B6C04">
            <w:pPr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БИК</w:t>
            </w:r>
          </w:p>
        </w:tc>
        <w:tc>
          <w:tcPr>
            <w:tcW w:w="5919" w:type="dxa"/>
          </w:tcPr>
          <w:p w:rsidR="00F22EEB" w:rsidRPr="00F22EEB" w:rsidRDefault="00F22EEB" w:rsidP="000B6C04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049205603</w:t>
            </w:r>
          </w:p>
        </w:tc>
      </w:tr>
      <w:tr w:rsidR="00F22EEB" w:rsidRPr="00F22EEB" w:rsidTr="00A87B3E">
        <w:tc>
          <w:tcPr>
            <w:tcW w:w="3544" w:type="dxa"/>
          </w:tcPr>
          <w:p w:rsidR="00F22EEB" w:rsidRPr="00F22EEB" w:rsidRDefault="00F22EEB" w:rsidP="000B6C04">
            <w:pPr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Кор. счет</w:t>
            </w:r>
          </w:p>
        </w:tc>
        <w:tc>
          <w:tcPr>
            <w:tcW w:w="5919" w:type="dxa"/>
          </w:tcPr>
          <w:p w:rsidR="00F22EEB" w:rsidRPr="00F22EEB" w:rsidRDefault="00F22EEB" w:rsidP="000B6C04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30101810600000000603</w:t>
            </w:r>
          </w:p>
        </w:tc>
      </w:tr>
      <w:tr w:rsidR="00F22EEB" w:rsidRPr="00F22EEB" w:rsidTr="00A87B3E">
        <w:tc>
          <w:tcPr>
            <w:tcW w:w="3544" w:type="dxa"/>
          </w:tcPr>
          <w:p w:rsidR="00F22EEB" w:rsidRPr="00F22EEB" w:rsidRDefault="00F22EEB" w:rsidP="000B6C04">
            <w:pPr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Директор</w:t>
            </w:r>
          </w:p>
        </w:tc>
        <w:tc>
          <w:tcPr>
            <w:tcW w:w="5919" w:type="dxa"/>
          </w:tcPr>
          <w:p w:rsidR="00F22EEB" w:rsidRPr="00F22EEB" w:rsidRDefault="00F22EEB" w:rsidP="000B6C04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Аксенов Евгений Михайлович</w:t>
            </w:r>
          </w:p>
        </w:tc>
      </w:tr>
      <w:tr w:rsidR="00F22EEB" w:rsidRPr="00F22EEB" w:rsidTr="00A87B3E">
        <w:tc>
          <w:tcPr>
            <w:tcW w:w="3544" w:type="dxa"/>
          </w:tcPr>
          <w:p w:rsidR="00F22EEB" w:rsidRPr="00F22EEB" w:rsidRDefault="00F22EEB" w:rsidP="000B6C04">
            <w:pPr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Главный бухгалтер</w:t>
            </w:r>
          </w:p>
        </w:tc>
        <w:tc>
          <w:tcPr>
            <w:tcW w:w="5919" w:type="dxa"/>
          </w:tcPr>
          <w:p w:rsidR="00F22EEB" w:rsidRPr="00F22EEB" w:rsidRDefault="00F22EEB" w:rsidP="000B6C04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proofErr w:type="spellStart"/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Фахрутдинова</w:t>
            </w:r>
            <w:proofErr w:type="spellEnd"/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 xml:space="preserve"> </w:t>
            </w:r>
            <w:proofErr w:type="spellStart"/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Елена</w:t>
            </w:r>
            <w:proofErr w:type="spellEnd"/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 xml:space="preserve"> </w:t>
            </w:r>
            <w:proofErr w:type="spellStart"/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Евгеньевна</w:t>
            </w:r>
            <w:proofErr w:type="spellEnd"/>
          </w:p>
        </w:tc>
      </w:tr>
      <w:tr w:rsidR="00F22EEB" w:rsidRPr="00F22EEB" w:rsidTr="00A87B3E">
        <w:tc>
          <w:tcPr>
            <w:tcW w:w="3544" w:type="dxa"/>
          </w:tcPr>
          <w:p w:rsidR="00F22EEB" w:rsidRPr="00F22EEB" w:rsidRDefault="00F22EEB" w:rsidP="000B6C04">
            <w:pPr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F22EEB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Назначение платежа</w:t>
            </w:r>
          </w:p>
        </w:tc>
        <w:tc>
          <w:tcPr>
            <w:tcW w:w="5919" w:type="dxa"/>
          </w:tcPr>
          <w:p w:rsidR="00F22EEB" w:rsidRPr="00BB5EAC" w:rsidRDefault="00F22EEB" w:rsidP="000B6C04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B5EAC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Участие в Международной научно-практической конференции</w:t>
            </w:r>
          </w:p>
        </w:tc>
      </w:tr>
    </w:tbl>
    <w:p w:rsidR="00F22EEB" w:rsidRPr="00BB5EAC" w:rsidRDefault="00F22EEB" w:rsidP="00EA65F0">
      <w:pPr>
        <w:spacing w:before="120"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5EA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Основные мероприятия конференции будут проходить в ООО «</w:t>
      </w:r>
      <w:proofErr w:type="spellStart"/>
      <w:r w:rsidRPr="00BB5EA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Корстон</w:t>
      </w:r>
      <w:proofErr w:type="spellEnd"/>
      <w:r w:rsidRPr="00BB5EA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-Казань» (ул. </w:t>
      </w:r>
      <w:proofErr w:type="spellStart"/>
      <w:r w:rsidRPr="00BB5EA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Н.Ершова</w:t>
      </w:r>
      <w:proofErr w:type="spellEnd"/>
      <w:r w:rsidRPr="00BB5EA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д. 1 «а»).</w:t>
      </w:r>
    </w:p>
    <w:p w:rsidR="00F22EEB" w:rsidRPr="00F22EEB" w:rsidRDefault="00F22EEB" w:rsidP="00F22EE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22E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Участники конференции </w:t>
      </w:r>
      <w:r w:rsidR="003F0F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самостояте</w:t>
      </w:r>
      <w:r w:rsidRPr="00F22E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льно обеспечивают проживание в гостиниц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ах</w:t>
      </w:r>
      <w:r w:rsidR="003F0F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проезд к месту проведения конференции и обратно</w:t>
      </w:r>
      <w:r w:rsidRPr="00F22EE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F22EEB" w:rsidRPr="00EA65F0" w:rsidRDefault="00EA65F0" w:rsidP="00982549">
      <w:pPr>
        <w:spacing w:after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Карта-схема размещения отелей прилагается.</w:t>
      </w:r>
    </w:p>
    <w:p w:rsidR="00C05A9D" w:rsidRDefault="00EA65F0" w:rsidP="00A87B3E">
      <w:pPr>
        <w:spacing w:after="120" w:line="240" w:lineRule="auto"/>
        <w:jc w:val="both"/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B1087A1" wp14:editId="142FE8B5">
            <wp:extent cx="5940425" cy="60597"/>
            <wp:effectExtent l="0" t="0" r="0" b="0"/>
            <wp:docPr id="2" name="Рисунок 2" descr="http://kpfu.ru/docs/F76580559962/img1622616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pfu.ru/docs/F76580559962/img1622616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4" r="-14303" b="-4"/>
                    <a:stretch/>
                  </pic:blipFill>
                  <pic:spPr bwMode="auto">
                    <a:xfrm>
                      <a:off x="0" y="0"/>
                      <a:ext cx="5940425" cy="60597"/>
                    </a:xfrm>
                    <a:prstGeom prst="rect">
                      <a:avLst/>
                    </a:prstGeom>
                    <a:solidFill>
                      <a:srgbClr val="A40000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B3E" w:rsidRPr="00A87B3E" w:rsidRDefault="00A87B3E" w:rsidP="00A87B3E">
      <w:pPr>
        <w:spacing w:after="120" w:line="240" w:lineRule="auto"/>
        <w:jc w:val="both"/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</w:pPr>
      <w:r w:rsidRPr="00A87B3E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Институт с благодарностью воспримет спонсорскую помощь для проведения Международной научно-практической конференции, посвященной 70-летию ФГУП «</w:t>
      </w:r>
      <w:proofErr w:type="spellStart"/>
      <w:r w:rsidRPr="00A87B3E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ЦНИИгеолнеруд</w:t>
      </w:r>
      <w:proofErr w:type="spellEnd"/>
      <w:r w:rsidRPr="00A87B3E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».</w:t>
      </w:r>
    </w:p>
    <w:p w:rsidR="00982549" w:rsidRPr="00982549" w:rsidRDefault="00982549" w:rsidP="00A87B3E">
      <w:pPr>
        <w:spacing w:after="120"/>
        <w:jc w:val="both"/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</w:pPr>
      <w:r w:rsidRPr="00982549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 xml:space="preserve">Организаторы приглашают компании, связанные с бизнесом промышленных минералов, поддержать международную конференцию и выступить в роли спонсоров. Спонсорство предоставляет компаниям возможность эффективного решения своих задач среди аудитории конференции, активного участия в разработке программы конференции и формировании списка докладчиков. </w:t>
      </w:r>
      <w:r w:rsidR="00EA65F0"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>Рекламные спонсорские пакеты позволят спонсорам решать рекламно-маркетинговые задачи.</w:t>
      </w:r>
    </w:p>
    <w:p w:rsidR="00982549" w:rsidRDefault="00982549" w:rsidP="004618D6">
      <w:pPr>
        <w:spacing w:after="0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CA6F68A" wp14:editId="1C4CC767">
            <wp:extent cx="5940425" cy="60597"/>
            <wp:effectExtent l="0" t="0" r="0" b="0"/>
            <wp:docPr id="1" name="Рисунок 1" descr="http://kpfu.ru/docs/F76580559962/img1622616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pfu.ru/docs/F76580559962/img1622616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4" r="-14303" b="-4"/>
                    <a:stretch/>
                  </pic:blipFill>
                  <pic:spPr bwMode="auto">
                    <a:xfrm>
                      <a:off x="0" y="0"/>
                      <a:ext cx="5940425" cy="60597"/>
                    </a:xfrm>
                    <a:prstGeom prst="rect">
                      <a:avLst/>
                    </a:prstGeom>
                    <a:solidFill>
                      <a:srgbClr val="A40000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9DC" w:rsidRDefault="00FE3121" w:rsidP="004618D6">
      <w:pPr>
        <w:spacing w:after="0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Контакты:</w:t>
      </w:r>
    </w:p>
    <w:p w:rsidR="00AA0B77" w:rsidRPr="00EA65F0" w:rsidRDefault="00AA0B77" w:rsidP="004618D6">
      <w:pPr>
        <w:spacing w:after="0"/>
        <w:rPr>
          <w:rFonts w:ascii="Arial" w:eastAsia="Times New Roman" w:hAnsi="Arial" w:cs="Arial"/>
          <w:b/>
          <w:bCs/>
          <w:color w:val="000000"/>
          <w:sz w:val="16"/>
          <w:szCs w:val="16"/>
          <w:lang w:eastAsia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5919"/>
      </w:tblGrid>
      <w:tr w:rsidR="00AA0B77" w:rsidTr="00AA0B77">
        <w:tc>
          <w:tcPr>
            <w:tcW w:w="3652" w:type="dxa"/>
          </w:tcPr>
          <w:p w:rsidR="00AA0B77" w:rsidRDefault="00AA0B77" w:rsidP="004618D6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4F268B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  <w:t>По организационным вопросам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:</w:t>
            </w:r>
          </w:p>
        </w:tc>
        <w:tc>
          <w:tcPr>
            <w:tcW w:w="5919" w:type="dxa"/>
          </w:tcPr>
          <w:p w:rsidR="00AA0B77" w:rsidRDefault="00AA0B77" w:rsidP="004618D6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Садыков Равиль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Касимович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–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к.г.н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., заместитель директора по науке</w:t>
            </w:r>
          </w:p>
          <w:p w:rsidR="00AA0B77" w:rsidRDefault="00AA0B77" w:rsidP="00EA65F0">
            <w:pPr>
              <w:spacing w:after="24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(843) 238-74-66, </w:t>
            </w:r>
            <w:r w:rsidRPr="00B839DC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E</w:t>
            </w:r>
            <w:r w:rsidRPr="0098254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  <w:r w:rsidRPr="00B839DC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mail</w:t>
            </w:r>
            <w:r w:rsidRPr="0098254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:</w:t>
            </w:r>
            <w:r w:rsidRPr="00B839DC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 </w:t>
            </w:r>
            <w:hyperlink r:id="rId12" w:history="1">
              <w:r w:rsidRPr="00574235">
                <w:rPr>
                  <w:rStyle w:val="a6"/>
                  <w:rFonts w:ascii="Arial" w:eastAsia="Times New Roman" w:hAnsi="Arial" w:cs="Arial"/>
                  <w:sz w:val="21"/>
                  <w:szCs w:val="21"/>
                  <w:lang w:val="en-US" w:eastAsia="ru-RU"/>
                </w:rPr>
                <w:t>root</w:t>
              </w:r>
              <w:r w:rsidRPr="00574235">
                <w:rPr>
                  <w:rStyle w:val="a6"/>
                  <w:rFonts w:ascii="Arial" w:eastAsia="Times New Roman" w:hAnsi="Arial" w:cs="Arial"/>
                  <w:sz w:val="21"/>
                  <w:szCs w:val="21"/>
                  <w:lang w:eastAsia="ru-RU"/>
                </w:rPr>
                <w:t>@</w:t>
              </w:r>
              <w:r w:rsidRPr="00574235">
                <w:rPr>
                  <w:rStyle w:val="a6"/>
                  <w:rFonts w:ascii="Arial" w:eastAsia="Times New Roman" w:hAnsi="Arial" w:cs="Arial"/>
                  <w:sz w:val="21"/>
                  <w:szCs w:val="21"/>
                  <w:lang w:val="en-US" w:eastAsia="ru-RU"/>
                </w:rPr>
                <w:t>geolnerud</w:t>
              </w:r>
              <w:r w:rsidRPr="00574235">
                <w:rPr>
                  <w:rStyle w:val="a6"/>
                  <w:rFonts w:ascii="Arial" w:eastAsia="Times New Roman" w:hAnsi="Arial" w:cs="Arial"/>
                  <w:sz w:val="21"/>
                  <w:szCs w:val="21"/>
                  <w:lang w:eastAsia="ru-RU"/>
                </w:rPr>
                <w:t>.</w:t>
              </w:r>
              <w:r w:rsidRPr="00574235">
                <w:rPr>
                  <w:rStyle w:val="a6"/>
                  <w:rFonts w:ascii="Arial" w:eastAsia="Times New Roman" w:hAnsi="Arial" w:cs="Arial"/>
                  <w:sz w:val="21"/>
                  <w:szCs w:val="21"/>
                  <w:lang w:val="en-US" w:eastAsia="ru-RU"/>
                </w:rPr>
                <w:t>net</w:t>
              </w:r>
            </w:hyperlink>
          </w:p>
        </w:tc>
      </w:tr>
      <w:tr w:rsidR="00AA0B77" w:rsidTr="00AA0B77">
        <w:tc>
          <w:tcPr>
            <w:tcW w:w="3652" w:type="dxa"/>
          </w:tcPr>
          <w:p w:rsidR="00AA0B77" w:rsidRDefault="00AA0B77" w:rsidP="004618D6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4F268B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  <w:t>По программным вопросам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:</w:t>
            </w:r>
          </w:p>
        </w:tc>
        <w:tc>
          <w:tcPr>
            <w:tcW w:w="5919" w:type="dxa"/>
          </w:tcPr>
          <w:p w:rsidR="00AA0B77" w:rsidRDefault="00AA0B77" w:rsidP="004618D6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Лыгина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Талия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Зинуровна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– д.г.-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м.н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., заместитель директора по науке</w:t>
            </w:r>
          </w:p>
          <w:p w:rsidR="00AA0B77" w:rsidRPr="00AA0B77" w:rsidRDefault="00AA0B77" w:rsidP="00EA65F0">
            <w:pPr>
              <w:spacing w:after="24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(843) 236-53-73, </w:t>
            </w:r>
            <w:r w:rsidRPr="00B839DC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E</w:t>
            </w:r>
            <w:r w:rsidRPr="0098254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  <w:r w:rsidRPr="00B839DC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mail</w:t>
            </w:r>
            <w:r w:rsidRPr="0098254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:</w:t>
            </w:r>
            <w:r w:rsidRPr="00B839DC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 </w:t>
            </w:r>
            <w:hyperlink r:id="rId13" w:history="1">
              <w:r w:rsidRPr="00574235">
                <w:rPr>
                  <w:rStyle w:val="a6"/>
                  <w:rFonts w:ascii="Arial" w:eastAsia="Times New Roman" w:hAnsi="Arial" w:cs="Arial"/>
                  <w:sz w:val="21"/>
                  <w:szCs w:val="21"/>
                  <w:lang w:val="en-US" w:eastAsia="ru-RU"/>
                </w:rPr>
                <w:t>root</w:t>
              </w:r>
              <w:r w:rsidRPr="00574235">
                <w:rPr>
                  <w:rStyle w:val="a6"/>
                  <w:rFonts w:ascii="Arial" w:eastAsia="Times New Roman" w:hAnsi="Arial" w:cs="Arial"/>
                  <w:sz w:val="21"/>
                  <w:szCs w:val="21"/>
                  <w:lang w:eastAsia="ru-RU"/>
                </w:rPr>
                <w:t>@</w:t>
              </w:r>
              <w:r w:rsidRPr="00574235">
                <w:rPr>
                  <w:rStyle w:val="a6"/>
                  <w:rFonts w:ascii="Arial" w:eastAsia="Times New Roman" w:hAnsi="Arial" w:cs="Arial"/>
                  <w:sz w:val="21"/>
                  <w:szCs w:val="21"/>
                  <w:lang w:val="en-US" w:eastAsia="ru-RU"/>
                </w:rPr>
                <w:t>geolnerud</w:t>
              </w:r>
              <w:r w:rsidRPr="00574235">
                <w:rPr>
                  <w:rStyle w:val="a6"/>
                  <w:rFonts w:ascii="Arial" w:eastAsia="Times New Roman" w:hAnsi="Arial" w:cs="Arial"/>
                  <w:sz w:val="21"/>
                  <w:szCs w:val="21"/>
                  <w:lang w:eastAsia="ru-RU"/>
                </w:rPr>
                <w:t>.</w:t>
              </w:r>
              <w:r w:rsidRPr="00574235">
                <w:rPr>
                  <w:rStyle w:val="a6"/>
                  <w:rFonts w:ascii="Arial" w:eastAsia="Times New Roman" w:hAnsi="Arial" w:cs="Arial"/>
                  <w:sz w:val="21"/>
                  <w:szCs w:val="21"/>
                  <w:lang w:val="en-US" w:eastAsia="ru-RU"/>
                </w:rPr>
                <w:t>net</w:t>
              </w:r>
            </w:hyperlink>
          </w:p>
        </w:tc>
      </w:tr>
      <w:tr w:rsidR="00AA0B77" w:rsidTr="00AA0B77">
        <w:tc>
          <w:tcPr>
            <w:tcW w:w="3652" w:type="dxa"/>
          </w:tcPr>
          <w:p w:rsidR="00AA0B77" w:rsidRPr="00AA0B77" w:rsidRDefault="00AA0B77" w:rsidP="004618D6">
            <w:pPr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</w:pPr>
            <w:r w:rsidRPr="00AA0B77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  <w:t>Секретариат:</w:t>
            </w:r>
          </w:p>
        </w:tc>
        <w:tc>
          <w:tcPr>
            <w:tcW w:w="5919" w:type="dxa"/>
          </w:tcPr>
          <w:p w:rsidR="00AA0B77" w:rsidRDefault="00AA0B77" w:rsidP="004618D6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Антонов Вадим Алексеевич</w:t>
            </w:r>
          </w:p>
          <w:p w:rsidR="00AA0B77" w:rsidRPr="00AA0B77" w:rsidRDefault="00AA0B77" w:rsidP="00EA65F0">
            <w:pPr>
              <w:spacing w:after="24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(843) 236-44-13, </w:t>
            </w:r>
            <w:r w:rsidRPr="00B839DC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E</w:t>
            </w:r>
            <w:r w:rsidRPr="0098254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  <w:r w:rsidRPr="00B839DC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mail</w:t>
            </w:r>
            <w:r w:rsidRPr="0098254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:</w:t>
            </w:r>
            <w:r w:rsidRPr="00B839DC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 </w:t>
            </w:r>
            <w:hyperlink r:id="rId14" w:history="1">
              <w:r w:rsidRPr="00574235">
                <w:rPr>
                  <w:rStyle w:val="a6"/>
                  <w:rFonts w:ascii="Arial" w:eastAsia="Times New Roman" w:hAnsi="Arial" w:cs="Arial"/>
                  <w:sz w:val="21"/>
                  <w:szCs w:val="21"/>
                  <w:lang w:val="en-US" w:eastAsia="ru-RU"/>
                </w:rPr>
                <w:t>antonov</w:t>
              </w:r>
              <w:r w:rsidRPr="00574235">
                <w:rPr>
                  <w:rStyle w:val="a6"/>
                  <w:rFonts w:ascii="Arial" w:eastAsia="Times New Roman" w:hAnsi="Arial" w:cs="Arial"/>
                  <w:sz w:val="21"/>
                  <w:szCs w:val="21"/>
                  <w:lang w:eastAsia="ru-RU"/>
                </w:rPr>
                <w:t>-</w:t>
              </w:r>
              <w:r w:rsidRPr="00574235">
                <w:rPr>
                  <w:rStyle w:val="a6"/>
                  <w:rFonts w:ascii="Arial" w:eastAsia="Times New Roman" w:hAnsi="Arial" w:cs="Arial"/>
                  <w:sz w:val="21"/>
                  <w:szCs w:val="21"/>
                  <w:lang w:val="en-US" w:eastAsia="ru-RU"/>
                </w:rPr>
                <w:t>geo</w:t>
              </w:r>
              <w:r w:rsidRPr="00574235">
                <w:rPr>
                  <w:rStyle w:val="a6"/>
                  <w:rFonts w:ascii="Arial" w:eastAsia="Times New Roman" w:hAnsi="Arial" w:cs="Arial"/>
                  <w:sz w:val="21"/>
                  <w:szCs w:val="21"/>
                  <w:lang w:eastAsia="ru-RU"/>
                </w:rPr>
                <w:t>@</w:t>
              </w:r>
              <w:r w:rsidRPr="00574235">
                <w:rPr>
                  <w:rStyle w:val="a6"/>
                  <w:rFonts w:ascii="Arial" w:eastAsia="Times New Roman" w:hAnsi="Arial" w:cs="Arial"/>
                  <w:sz w:val="21"/>
                  <w:szCs w:val="21"/>
                  <w:lang w:val="en-US" w:eastAsia="ru-RU"/>
                </w:rPr>
                <w:t>rumbler</w:t>
              </w:r>
              <w:r w:rsidRPr="00AA0B77">
                <w:rPr>
                  <w:rStyle w:val="a6"/>
                  <w:rFonts w:ascii="Arial" w:eastAsia="Times New Roman" w:hAnsi="Arial" w:cs="Arial"/>
                  <w:sz w:val="21"/>
                  <w:szCs w:val="21"/>
                  <w:lang w:eastAsia="ru-RU"/>
                </w:rPr>
                <w:t>.</w:t>
              </w:r>
              <w:r w:rsidRPr="00574235">
                <w:rPr>
                  <w:rStyle w:val="a6"/>
                  <w:rFonts w:ascii="Arial" w:eastAsia="Times New Roman" w:hAnsi="Arial" w:cs="Arial"/>
                  <w:sz w:val="21"/>
                  <w:szCs w:val="21"/>
                  <w:lang w:val="en-US" w:eastAsia="ru-RU"/>
                </w:rPr>
                <w:t>ru</w:t>
              </w:r>
            </w:hyperlink>
          </w:p>
        </w:tc>
      </w:tr>
      <w:tr w:rsidR="00AA0B77" w:rsidTr="00AA0B77">
        <w:tc>
          <w:tcPr>
            <w:tcW w:w="3652" w:type="dxa"/>
          </w:tcPr>
          <w:p w:rsidR="00AA0B77" w:rsidRDefault="00AA0B77" w:rsidP="004618D6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919" w:type="dxa"/>
          </w:tcPr>
          <w:p w:rsidR="00AA0B77" w:rsidRDefault="00AA0B77" w:rsidP="004618D6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Хасанова Марина Борисовна</w:t>
            </w:r>
          </w:p>
          <w:p w:rsidR="00AA0B77" w:rsidRPr="00AA0B77" w:rsidRDefault="00AA0B77" w:rsidP="00EA65F0">
            <w:pPr>
              <w:spacing w:after="24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(843) 236-54-80, </w:t>
            </w:r>
            <w:r w:rsidRPr="00B839DC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E</w:t>
            </w:r>
            <w:r w:rsidRPr="0098254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  <w:r w:rsidRPr="00B839DC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mail</w:t>
            </w:r>
            <w:r w:rsidRPr="0098254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:</w:t>
            </w:r>
            <w:r w:rsidRPr="00B839DC"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  <w:t> </w:t>
            </w:r>
            <w:hyperlink r:id="rId15" w:history="1">
              <w:r w:rsidRPr="00574235">
                <w:rPr>
                  <w:rStyle w:val="a6"/>
                  <w:rFonts w:ascii="Arial" w:eastAsia="Times New Roman" w:hAnsi="Arial" w:cs="Arial"/>
                  <w:sz w:val="21"/>
                  <w:szCs w:val="21"/>
                  <w:lang w:val="en-US" w:eastAsia="ru-RU"/>
                </w:rPr>
                <w:t>nauka</w:t>
              </w:r>
              <w:r w:rsidRPr="00574235">
                <w:rPr>
                  <w:rStyle w:val="a6"/>
                  <w:rFonts w:ascii="Arial" w:eastAsia="Times New Roman" w:hAnsi="Arial" w:cs="Arial"/>
                  <w:sz w:val="21"/>
                  <w:szCs w:val="21"/>
                  <w:lang w:eastAsia="ru-RU"/>
                </w:rPr>
                <w:t>@</w:t>
              </w:r>
              <w:r w:rsidRPr="00574235">
                <w:rPr>
                  <w:rStyle w:val="a6"/>
                  <w:rFonts w:ascii="Arial" w:eastAsia="Times New Roman" w:hAnsi="Arial" w:cs="Arial"/>
                  <w:sz w:val="21"/>
                  <w:szCs w:val="21"/>
                  <w:lang w:val="en-US" w:eastAsia="ru-RU"/>
                </w:rPr>
                <w:t>geolnerud</w:t>
              </w:r>
              <w:r w:rsidRPr="00574235">
                <w:rPr>
                  <w:rStyle w:val="a6"/>
                  <w:rFonts w:ascii="Arial" w:eastAsia="Times New Roman" w:hAnsi="Arial" w:cs="Arial"/>
                  <w:sz w:val="21"/>
                  <w:szCs w:val="21"/>
                  <w:lang w:eastAsia="ru-RU"/>
                </w:rPr>
                <w:t>.</w:t>
              </w:r>
              <w:r w:rsidRPr="00574235">
                <w:rPr>
                  <w:rStyle w:val="a6"/>
                  <w:rFonts w:ascii="Arial" w:eastAsia="Times New Roman" w:hAnsi="Arial" w:cs="Arial"/>
                  <w:sz w:val="21"/>
                  <w:szCs w:val="21"/>
                  <w:lang w:val="en-US" w:eastAsia="ru-RU"/>
                </w:rPr>
                <w:t>net</w:t>
              </w:r>
            </w:hyperlink>
          </w:p>
        </w:tc>
      </w:tr>
      <w:tr w:rsidR="00AA0B77" w:rsidTr="00AA0B77">
        <w:tc>
          <w:tcPr>
            <w:tcW w:w="3652" w:type="dxa"/>
          </w:tcPr>
          <w:p w:rsidR="00AA0B77" w:rsidRDefault="00AA0B77" w:rsidP="004618D6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919" w:type="dxa"/>
          </w:tcPr>
          <w:p w:rsidR="00AA0B77" w:rsidRDefault="00AA0B77" w:rsidP="004618D6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Корнилова Анастасия Геннадьевна</w:t>
            </w:r>
          </w:p>
          <w:p w:rsidR="00AA0B77" w:rsidRPr="00AA0B77" w:rsidRDefault="00AA0B77" w:rsidP="00EA65F0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(843) 236-53-73</w:t>
            </w:r>
          </w:p>
        </w:tc>
      </w:tr>
    </w:tbl>
    <w:p w:rsidR="00AA0B77" w:rsidRPr="00FE3121" w:rsidRDefault="00AA0B77" w:rsidP="004618D6">
      <w:pPr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E3121" w:rsidRPr="00FE3121" w:rsidRDefault="004F268B" w:rsidP="004618D6">
      <w:pPr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</w:t>
      </w:r>
      <w:r w:rsidR="00A87B3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Адрес: </w:t>
      </w:r>
      <w:r w:rsidR="00FE312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Ул</w:t>
      </w:r>
      <w:r w:rsidR="00FE3121" w:rsidRPr="00FE312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r w:rsidR="00FE312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Зинина</w:t>
      </w:r>
      <w:r w:rsidR="00FE3121" w:rsidRPr="00FE312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4, </w:t>
      </w:r>
      <w:r w:rsidR="00FE312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Казань, Россия, 420097</w:t>
      </w:r>
    </w:p>
    <w:p w:rsidR="00B839DC" w:rsidRPr="00982549" w:rsidRDefault="00FE3121" w:rsidP="004618D6">
      <w:pPr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Тел.</w:t>
      </w:r>
      <w:r w:rsidR="00B839DC" w:rsidRPr="00FE312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BF23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 (843) 236-47-93</w:t>
      </w:r>
      <w:r w:rsidR="00A87B3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  <w:r w:rsidR="004F268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A87B3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Факс</w:t>
      </w:r>
      <w:r w:rsidR="00B839DC" w:rsidRPr="0098254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BF2353" w:rsidRPr="0098254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</w:t>
      </w:r>
      <w:r w:rsidR="00B839DC" w:rsidRPr="0098254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(843) </w:t>
      </w:r>
      <w:r w:rsidR="003508D3" w:rsidRPr="0098254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236 47 04</w:t>
      </w:r>
      <w:r w:rsidR="00A87B3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  <w:r w:rsidR="0098254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B839DC" w:rsidRPr="00B839DC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E</w:t>
      </w:r>
      <w:r w:rsidR="00B839DC" w:rsidRPr="0098254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</w:t>
      </w:r>
      <w:r w:rsidR="00B839DC" w:rsidRPr="00B839DC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mail</w:t>
      </w:r>
      <w:r w:rsidR="00B839DC" w:rsidRPr="0098254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  <w:r w:rsidR="00B839DC" w:rsidRPr="00B839DC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 </w:t>
      </w:r>
      <w:hyperlink r:id="rId16" w:history="1">
        <w:r w:rsidR="006269E9" w:rsidRPr="003508D3">
          <w:rPr>
            <w:rStyle w:val="a6"/>
            <w:rFonts w:ascii="Arial" w:eastAsia="Times New Roman" w:hAnsi="Arial" w:cs="Arial"/>
            <w:color w:val="auto"/>
            <w:sz w:val="21"/>
            <w:szCs w:val="21"/>
            <w:lang w:val="en-US" w:eastAsia="ru-RU"/>
          </w:rPr>
          <w:t>root</w:t>
        </w:r>
        <w:r w:rsidR="006269E9" w:rsidRPr="00982549">
          <w:rPr>
            <w:rStyle w:val="a6"/>
            <w:rFonts w:ascii="Arial" w:eastAsia="Times New Roman" w:hAnsi="Arial" w:cs="Arial"/>
            <w:color w:val="auto"/>
            <w:sz w:val="21"/>
            <w:szCs w:val="21"/>
            <w:lang w:eastAsia="ru-RU"/>
          </w:rPr>
          <w:t>@</w:t>
        </w:r>
      </w:hyperlink>
      <w:proofErr w:type="spellStart"/>
      <w:r w:rsidR="006269E9" w:rsidRPr="003508D3">
        <w:rPr>
          <w:rFonts w:ascii="Arial" w:eastAsia="Times New Roman" w:hAnsi="Arial" w:cs="Arial"/>
          <w:color w:val="000000"/>
          <w:sz w:val="21"/>
          <w:szCs w:val="21"/>
          <w:u w:val="single"/>
          <w:lang w:val="en-US" w:eastAsia="ru-RU"/>
        </w:rPr>
        <w:t>geolnerud</w:t>
      </w:r>
      <w:proofErr w:type="spellEnd"/>
      <w:r w:rsidR="006269E9" w:rsidRPr="00982549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.</w:t>
      </w:r>
      <w:r w:rsidR="006269E9" w:rsidRPr="003508D3">
        <w:rPr>
          <w:rFonts w:ascii="Arial" w:eastAsia="Times New Roman" w:hAnsi="Arial" w:cs="Arial"/>
          <w:color w:val="000000"/>
          <w:sz w:val="21"/>
          <w:szCs w:val="21"/>
          <w:u w:val="single"/>
          <w:lang w:val="en-US" w:eastAsia="ru-RU"/>
        </w:rPr>
        <w:t>net</w:t>
      </w:r>
    </w:p>
    <w:p w:rsidR="00B839DC" w:rsidRDefault="00982549" w:rsidP="00F22EEB">
      <w:pPr>
        <w:spacing w:after="0"/>
        <w:rPr>
          <w:rStyle w:val="a6"/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Подробная информация о конференции размещена на сайте: </w:t>
      </w:r>
      <w:hyperlink w:history="1">
        <w:r w:rsidR="006269E9" w:rsidRPr="000A263F">
          <w:rPr>
            <w:rStyle w:val="a6"/>
            <w:rFonts w:ascii="Arial" w:eastAsia="Times New Roman" w:hAnsi="Arial" w:cs="Arial"/>
            <w:sz w:val="21"/>
            <w:szCs w:val="21"/>
            <w:lang w:val="en-US" w:eastAsia="ru-RU"/>
          </w:rPr>
          <w:t>www</w:t>
        </w:r>
        <w:r w:rsidR="006269E9" w:rsidRPr="00982549">
          <w:rPr>
            <w:rStyle w:val="a6"/>
            <w:rFonts w:ascii="Arial" w:eastAsia="Times New Roman" w:hAnsi="Arial" w:cs="Arial"/>
            <w:sz w:val="21"/>
            <w:szCs w:val="21"/>
            <w:lang w:eastAsia="ru-RU"/>
          </w:rPr>
          <w:t>.</w:t>
        </w:r>
        <w:proofErr w:type="spellStart"/>
        <w:r w:rsidR="006269E9" w:rsidRPr="000A263F">
          <w:rPr>
            <w:rStyle w:val="a6"/>
            <w:rFonts w:ascii="Arial" w:eastAsia="Times New Roman" w:hAnsi="Arial" w:cs="Arial"/>
            <w:sz w:val="21"/>
            <w:szCs w:val="21"/>
            <w:lang w:val="en-US" w:eastAsia="ru-RU"/>
          </w:rPr>
          <w:t>geolnerud</w:t>
        </w:r>
        <w:proofErr w:type="spellEnd"/>
        <w:r w:rsidR="006269E9" w:rsidRPr="00982549">
          <w:rPr>
            <w:rStyle w:val="a6"/>
            <w:rFonts w:ascii="Arial" w:eastAsia="Times New Roman" w:hAnsi="Arial" w:cs="Arial"/>
            <w:sz w:val="21"/>
            <w:szCs w:val="21"/>
            <w:lang w:eastAsia="ru-RU"/>
          </w:rPr>
          <w:t>.</w:t>
        </w:r>
        <w:r w:rsidR="006269E9" w:rsidRPr="000A263F">
          <w:rPr>
            <w:rStyle w:val="a6"/>
            <w:rFonts w:ascii="Arial" w:eastAsia="Times New Roman" w:hAnsi="Arial" w:cs="Arial"/>
            <w:sz w:val="21"/>
            <w:szCs w:val="21"/>
            <w:lang w:val="en-US" w:eastAsia="ru-RU"/>
          </w:rPr>
          <w:t>net</w:t>
        </w:r>
        <w:r w:rsidR="006269E9" w:rsidRPr="00982549">
          <w:rPr>
            <w:rStyle w:val="a6"/>
            <w:rFonts w:ascii="Arial" w:eastAsia="Times New Roman" w:hAnsi="Arial" w:cs="Arial"/>
            <w:sz w:val="21"/>
            <w:szCs w:val="21"/>
            <w:lang w:eastAsia="ru-RU"/>
          </w:rPr>
          <w:t xml:space="preserve"> </w:t>
        </w:r>
      </w:hyperlink>
    </w:p>
    <w:p w:rsidR="00AA0B77" w:rsidRDefault="00EA65F0" w:rsidP="00F22EEB">
      <w:pPr>
        <w:spacing w:after="0"/>
        <w:rPr>
          <w:rStyle w:val="a6"/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3C87785" wp14:editId="5C9DEA94">
            <wp:extent cx="5940425" cy="60597"/>
            <wp:effectExtent l="0" t="0" r="0" b="0"/>
            <wp:docPr id="3" name="Рисунок 3" descr="http://kpfu.ru/docs/F76580559962/img1622616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pfu.ru/docs/F76580559962/img1622616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4" r="-14303" b="-4"/>
                    <a:stretch/>
                  </pic:blipFill>
                  <pic:spPr bwMode="auto">
                    <a:xfrm>
                      <a:off x="0" y="0"/>
                      <a:ext cx="5940425" cy="60597"/>
                    </a:xfrm>
                    <a:prstGeom prst="rect">
                      <a:avLst/>
                    </a:prstGeom>
                    <a:solidFill>
                      <a:srgbClr val="A40000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B77" w:rsidRDefault="00AA0B77" w:rsidP="00AA0B77">
      <w:pPr>
        <w:spacing w:after="0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AA0B77" w:rsidRPr="00EA65F0" w:rsidRDefault="00EA65F0" w:rsidP="00EA65F0">
      <w:pPr>
        <w:spacing w:after="0" w:line="360" w:lineRule="auto"/>
        <w:jc w:val="center"/>
        <w:rPr>
          <w:rFonts w:ascii="Arial" w:eastAsia="Times New Roman" w:hAnsi="Arial" w:cs="Arial"/>
          <w:b/>
          <w:color w:val="000000"/>
          <w:spacing w:val="20"/>
          <w:sz w:val="21"/>
          <w:szCs w:val="21"/>
          <w:lang w:eastAsia="ru-RU"/>
        </w:rPr>
      </w:pPr>
      <w:r w:rsidRPr="00EA65F0">
        <w:rPr>
          <w:rFonts w:ascii="Arial" w:eastAsia="Times New Roman" w:hAnsi="Arial" w:cs="Arial"/>
          <w:b/>
          <w:color w:val="000000"/>
          <w:spacing w:val="20"/>
          <w:sz w:val="21"/>
          <w:szCs w:val="21"/>
          <w:lang w:eastAsia="ru-RU"/>
        </w:rPr>
        <w:t>Заявка на участие</w:t>
      </w:r>
    </w:p>
    <w:p w:rsidR="00EA65F0" w:rsidRPr="00EA65F0" w:rsidRDefault="00EA65F0" w:rsidP="00EA65F0">
      <w:pPr>
        <w:spacing w:after="0"/>
        <w:jc w:val="center"/>
        <w:rPr>
          <w:rFonts w:ascii="Arial" w:eastAsia="Times New Roman" w:hAnsi="Arial" w:cs="Arial"/>
          <w:smallCaps/>
          <w:color w:val="000000"/>
          <w:sz w:val="21"/>
          <w:szCs w:val="21"/>
          <w:lang w:eastAsia="ru-RU"/>
        </w:rPr>
      </w:pPr>
      <w:r w:rsidRPr="00EA65F0">
        <w:rPr>
          <w:rFonts w:ascii="Arial" w:eastAsia="Times New Roman" w:hAnsi="Arial" w:cs="Arial"/>
          <w:smallCaps/>
          <w:color w:val="000000"/>
          <w:sz w:val="21"/>
          <w:szCs w:val="21"/>
          <w:lang w:eastAsia="ru-RU"/>
        </w:rPr>
        <w:t>Международная научно-практическая конференция</w:t>
      </w:r>
    </w:p>
    <w:p w:rsidR="00EA65F0" w:rsidRPr="00EA65F0" w:rsidRDefault="00EA65F0" w:rsidP="00EA65F0">
      <w:pPr>
        <w:spacing w:after="0"/>
        <w:jc w:val="center"/>
        <w:rPr>
          <w:rFonts w:ascii="Arial" w:eastAsia="Times New Roman" w:hAnsi="Arial" w:cs="Arial"/>
          <w:b/>
          <w:smallCaps/>
          <w:color w:val="000000"/>
          <w:sz w:val="21"/>
          <w:szCs w:val="21"/>
          <w:lang w:eastAsia="ru-RU"/>
        </w:rPr>
      </w:pPr>
      <w:r w:rsidRPr="00EA65F0">
        <w:rPr>
          <w:rFonts w:ascii="Arial" w:eastAsia="Times New Roman" w:hAnsi="Arial" w:cs="Arial"/>
          <w:b/>
          <w:smallCaps/>
          <w:color w:val="000000"/>
          <w:sz w:val="21"/>
          <w:szCs w:val="21"/>
          <w:lang w:eastAsia="ru-RU"/>
        </w:rPr>
        <w:t>«Промышленные минералы: проблемы прогноза, поисков, оценки и</w:t>
      </w:r>
    </w:p>
    <w:p w:rsidR="00EA65F0" w:rsidRDefault="00EA65F0" w:rsidP="00EA65F0">
      <w:pPr>
        <w:spacing w:after="0"/>
        <w:jc w:val="center"/>
        <w:rPr>
          <w:rFonts w:ascii="Arial" w:eastAsia="Times New Roman" w:hAnsi="Arial" w:cs="Arial"/>
          <w:b/>
          <w:smallCaps/>
          <w:color w:val="000000"/>
          <w:sz w:val="21"/>
          <w:szCs w:val="21"/>
          <w:lang w:eastAsia="ru-RU"/>
        </w:rPr>
      </w:pPr>
      <w:r w:rsidRPr="00EA65F0">
        <w:rPr>
          <w:rFonts w:ascii="Arial" w:eastAsia="Times New Roman" w:hAnsi="Arial" w:cs="Arial"/>
          <w:b/>
          <w:smallCaps/>
          <w:color w:val="000000"/>
          <w:sz w:val="21"/>
          <w:szCs w:val="21"/>
          <w:lang w:eastAsia="ru-RU"/>
        </w:rPr>
        <w:t>инновационные технологии освоения месторождений»</w:t>
      </w:r>
    </w:p>
    <w:p w:rsidR="00EA65F0" w:rsidRDefault="00EA65F0" w:rsidP="00EA65F0">
      <w:pPr>
        <w:spacing w:after="0"/>
        <w:jc w:val="center"/>
        <w:rPr>
          <w:rFonts w:ascii="Arial" w:eastAsia="Times New Roman" w:hAnsi="Arial" w:cs="Arial"/>
          <w:b/>
          <w:smallCaps/>
          <w:color w:val="000000"/>
          <w:sz w:val="21"/>
          <w:szCs w:val="21"/>
          <w:lang w:eastAsia="ru-RU"/>
        </w:rPr>
      </w:pPr>
    </w:p>
    <w:p w:rsidR="00EA65F0" w:rsidRDefault="00EA65F0" w:rsidP="00EA65F0">
      <w:pPr>
        <w:spacing w:after="0"/>
        <w:ind w:firstLine="113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A65F0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Фамилия</w:t>
      </w:r>
      <w:r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____________________________________</w:t>
      </w:r>
      <w:r w:rsidR="000B6C0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_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________________________</w:t>
      </w:r>
    </w:p>
    <w:p w:rsidR="00EA65F0" w:rsidRDefault="00EA65F0" w:rsidP="00EA65F0">
      <w:pPr>
        <w:spacing w:after="0"/>
        <w:ind w:firstLine="113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A65F0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Имя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    _____________________________________</w:t>
      </w:r>
      <w:r w:rsidR="000B6C0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_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_______________________</w:t>
      </w:r>
    </w:p>
    <w:p w:rsidR="00EA65F0" w:rsidRDefault="00EA65F0" w:rsidP="00EA65F0">
      <w:pPr>
        <w:spacing w:after="0"/>
        <w:ind w:firstLine="113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A65F0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Отчество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________________________________________</w:t>
      </w:r>
      <w:r w:rsidR="000B6C0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_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____________________</w:t>
      </w:r>
    </w:p>
    <w:p w:rsidR="00EA65F0" w:rsidRDefault="00EA65F0" w:rsidP="00EA65F0">
      <w:pPr>
        <w:spacing w:after="0"/>
        <w:ind w:firstLine="113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A65F0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Организация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_____________________________________</w:t>
      </w:r>
      <w:r w:rsidR="000B6C0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_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____________________</w:t>
      </w:r>
    </w:p>
    <w:p w:rsidR="00EA65F0" w:rsidRDefault="00EA65F0" w:rsidP="00EA65F0">
      <w:pPr>
        <w:spacing w:after="0"/>
        <w:ind w:firstLine="113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A65F0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Ученая степень, должность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________________________</w:t>
      </w:r>
      <w:r w:rsidR="000B6C0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_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____________________</w:t>
      </w:r>
    </w:p>
    <w:p w:rsidR="00EA65F0" w:rsidRDefault="00EA65F0" w:rsidP="00EA65F0">
      <w:pPr>
        <w:spacing w:after="0"/>
        <w:ind w:firstLine="113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C04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Адрес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___</w:t>
      </w:r>
      <w:r w:rsidR="000B6C0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___________________________________________________________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__</w:t>
      </w:r>
    </w:p>
    <w:p w:rsidR="00EA65F0" w:rsidRDefault="00EA65F0" w:rsidP="00EA65F0">
      <w:pPr>
        <w:spacing w:after="0"/>
        <w:ind w:firstLine="113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C04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Телефон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____________</w:t>
      </w:r>
      <w:r w:rsidR="000B6C0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_________________________________________________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_</w:t>
      </w:r>
    </w:p>
    <w:p w:rsidR="00EA65F0" w:rsidRDefault="00EA65F0" w:rsidP="00EA65F0">
      <w:pPr>
        <w:spacing w:after="0"/>
        <w:ind w:firstLine="113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C04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Факс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___________</w:t>
      </w:r>
      <w:r w:rsidR="000B6C0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_________________________________________________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_____</w:t>
      </w:r>
    </w:p>
    <w:p w:rsidR="00EA65F0" w:rsidRDefault="00EA65F0" w:rsidP="00EA65F0">
      <w:pPr>
        <w:spacing w:after="0"/>
        <w:ind w:firstLine="113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6C04">
        <w:rPr>
          <w:rFonts w:ascii="Arial" w:eastAsia="Times New Roman" w:hAnsi="Arial" w:cs="Arial"/>
          <w:b/>
          <w:color w:val="000000"/>
          <w:sz w:val="20"/>
          <w:szCs w:val="20"/>
          <w:lang w:val="en-US" w:eastAsia="ru-RU"/>
        </w:rPr>
        <w:t>E</w:t>
      </w:r>
      <w:r w:rsidRPr="000B6C04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-</w:t>
      </w:r>
      <w:r w:rsidRPr="000B6C04">
        <w:rPr>
          <w:rFonts w:ascii="Arial" w:eastAsia="Times New Roman" w:hAnsi="Arial" w:cs="Arial"/>
          <w:b/>
          <w:color w:val="000000"/>
          <w:sz w:val="20"/>
          <w:szCs w:val="20"/>
          <w:lang w:val="en-US" w:eastAsia="ru-RU"/>
        </w:rPr>
        <w:t>Mail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_______</w:t>
      </w:r>
      <w:r w:rsidR="000B6C0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_______________________________________________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__________</w:t>
      </w:r>
    </w:p>
    <w:p w:rsidR="00EA65F0" w:rsidRPr="000B6C04" w:rsidRDefault="00EA65F0" w:rsidP="000B6C04">
      <w:pPr>
        <w:spacing w:after="0"/>
        <w:ind w:firstLine="1134"/>
        <w:jc w:val="center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  <w:r w:rsidRPr="000B6C04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Название доклада:</w:t>
      </w:r>
    </w:p>
    <w:p w:rsidR="00EA65F0" w:rsidRDefault="00EA65F0" w:rsidP="00EA65F0">
      <w:pPr>
        <w:spacing w:after="0"/>
        <w:ind w:firstLine="113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______________________________________________________________________</w:t>
      </w:r>
    </w:p>
    <w:p w:rsidR="00EA65F0" w:rsidRDefault="000B6C04" w:rsidP="00EA65F0">
      <w:pPr>
        <w:spacing w:after="0"/>
        <w:ind w:firstLine="113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______________________________________________________________________</w:t>
      </w:r>
    </w:p>
    <w:p w:rsidR="000B6C04" w:rsidRDefault="000B6C04" w:rsidP="00EA65F0">
      <w:pPr>
        <w:spacing w:after="0"/>
        <w:ind w:firstLine="113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______________________________________________________________________</w:t>
      </w:r>
    </w:p>
    <w:p w:rsidR="000B6C04" w:rsidRDefault="000B6C04" w:rsidP="00EA65F0">
      <w:pPr>
        <w:spacing w:after="0"/>
        <w:ind w:firstLine="113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B6C04" w:rsidRPr="000B6C04" w:rsidRDefault="000B6C04" w:rsidP="00EA65F0">
      <w:pPr>
        <w:spacing w:after="0"/>
        <w:ind w:firstLine="1134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  <w:r w:rsidRPr="000B6C04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Предпочтительная форма доклада:</w:t>
      </w:r>
    </w:p>
    <w:p w:rsidR="000B6C04" w:rsidRDefault="004C20B1" w:rsidP="004C20B1">
      <w:pPr>
        <w:spacing w:after="0" w:line="240" w:lineRule="auto"/>
        <w:ind w:firstLine="113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A327C3" wp14:editId="4F393A15">
                <wp:simplePos x="0" y="0"/>
                <wp:positionH relativeFrom="column">
                  <wp:posOffset>1898015</wp:posOffset>
                </wp:positionH>
                <wp:positionV relativeFrom="paragraph">
                  <wp:posOffset>17780</wp:posOffset>
                </wp:positionV>
                <wp:extent cx="143933" cy="127000"/>
                <wp:effectExtent l="0" t="0" r="27940" b="2540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33" cy="127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" o:spid="_x0000_s1026" style="position:absolute;margin-left:149.45pt;margin-top:1.4pt;width:11.35pt;height:10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" filled="f" strokecolor="black [3213]"/>
            </w:pict>
          </mc:Fallback>
        </mc:AlternateContent>
      </w:r>
      <w:r w:rsidR="000B6C0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Устный</w:t>
      </w:r>
    </w:p>
    <w:p w:rsidR="000B6C04" w:rsidRDefault="004C20B1" w:rsidP="00EA65F0">
      <w:pPr>
        <w:spacing w:after="0"/>
        <w:ind w:firstLine="113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3663F9" wp14:editId="41A5E67A">
                <wp:simplePos x="0" y="0"/>
                <wp:positionH relativeFrom="column">
                  <wp:posOffset>1898015</wp:posOffset>
                </wp:positionH>
                <wp:positionV relativeFrom="paragraph">
                  <wp:posOffset>39370</wp:posOffset>
                </wp:positionV>
                <wp:extent cx="143510" cy="127000"/>
                <wp:effectExtent l="0" t="0" r="27940" b="2540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27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149.45pt;margin-top:3.1pt;width:11.3pt;height:1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" filled="f" strokecolor="black [3213]"/>
            </w:pict>
          </mc:Fallback>
        </mc:AlternateContent>
      </w:r>
      <w:r w:rsidR="000B6C0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Стендовый</w:t>
      </w:r>
    </w:p>
    <w:p w:rsidR="000B6C04" w:rsidRPr="000B6C04" w:rsidRDefault="004C20B1" w:rsidP="00EA65F0">
      <w:pPr>
        <w:spacing w:after="0"/>
        <w:ind w:firstLine="1134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  <w:r w:rsidRPr="004C20B1">
        <w:rPr>
          <w:rFonts w:ascii="Arial" w:eastAsia="Times New Roman" w:hAnsi="Arial" w:cs="Arial"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FB9BF5" wp14:editId="6E9ABDE6">
                <wp:simplePos x="0" y="0"/>
                <wp:positionH relativeFrom="column">
                  <wp:posOffset>1898015</wp:posOffset>
                </wp:positionH>
                <wp:positionV relativeFrom="paragraph">
                  <wp:posOffset>328295</wp:posOffset>
                </wp:positionV>
                <wp:extent cx="143510" cy="127000"/>
                <wp:effectExtent l="0" t="0" r="27940" b="2540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27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6" style="position:absolute;margin-left:149.45pt;margin-top:25.85pt;width:11.3pt;height:10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" filled="f" strokecolor="black [3213]"/>
            </w:pict>
          </mc:Fallback>
        </mc:AlternateContent>
      </w:r>
      <w:r w:rsidRPr="004C20B1">
        <w:rPr>
          <w:rFonts w:ascii="Arial" w:eastAsia="Times New Roman" w:hAnsi="Arial" w:cs="Arial"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835963" wp14:editId="070914FE">
                <wp:simplePos x="0" y="0"/>
                <wp:positionH relativeFrom="column">
                  <wp:posOffset>1898015</wp:posOffset>
                </wp:positionH>
                <wp:positionV relativeFrom="paragraph">
                  <wp:posOffset>160655</wp:posOffset>
                </wp:positionV>
                <wp:extent cx="143510" cy="127000"/>
                <wp:effectExtent l="0" t="0" r="27940" b="2540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27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1" o:spid="_x0000_s1026" style="position:absolute;margin-left:149.45pt;margin-top:12.65pt;width:11.3pt;height:10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" filled="f" strokecolor="black [3213]"/>
            </w:pict>
          </mc:Fallback>
        </mc:AlternateContent>
      </w:r>
      <w:r w:rsidR="000B6C04" w:rsidRPr="000B6C04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Необходимое техническое сопровождение:</w:t>
      </w:r>
    </w:p>
    <w:p w:rsidR="000B6C04" w:rsidRDefault="000B6C04" w:rsidP="00EA65F0">
      <w:pPr>
        <w:spacing w:after="0"/>
        <w:ind w:firstLine="113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Презентация</w:t>
      </w:r>
    </w:p>
    <w:p w:rsidR="000B6C04" w:rsidRDefault="000B6C04" w:rsidP="00EA65F0">
      <w:pPr>
        <w:spacing w:after="0"/>
        <w:ind w:firstLine="113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Стенд</w:t>
      </w:r>
    </w:p>
    <w:p w:rsidR="000B6C04" w:rsidRPr="000B6C04" w:rsidRDefault="000B6C04" w:rsidP="00EA65F0">
      <w:pPr>
        <w:spacing w:after="0"/>
        <w:ind w:firstLine="1134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  <w:r w:rsidRPr="000B6C04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 xml:space="preserve">Необходимость </w:t>
      </w:r>
      <w:r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б</w:t>
      </w:r>
      <w:r w:rsidRPr="000B6C04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ронирования места в гостинице:</w:t>
      </w:r>
    </w:p>
    <w:p w:rsidR="000B6C04" w:rsidRDefault="000B6C04" w:rsidP="00EA65F0">
      <w:pPr>
        <w:spacing w:after="0"/>
        <w:ind w:firstLine="113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Да</w:t>
      </w:r>
    </w:p>
    <w:p w:rsidR="000B6C04" w:rsidRDefault="004C20B1" w:rsidP="00EA65F0">
      <w:pPr>
        <w:spacing w:after="0"/>
        <w:ind w:firstLine="113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C20B1">
        <w:rPr>
          <w:rFonts w:ascii="Arial" w:eastAsia="Times New Roman" w:hAnsi="Arial" w:cs="Arial"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19E903" wp14:editId="140CBAB6">
                <wp:simplePos x="0" y="0"/>
                <wp:positionH relativeFrom="column">
                  <wp:posOffset>1898015</wp:posOffset>
                </wp:positionH>
                <wp:positionV relativeFrom="paragraph">
                  <wp:posOffset>-145415</wp:posOffset>
                </wp:positionV>
                <wp:extent cx="143510" cy="127000"/>
                <wp:effectExtent l="0" t="0" r="27940" b="2540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27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3" o:spid="_x0000_s1026" style="position:absolute;margin-left:149.45pt;margin-top:-11.45pt;width:11.3pt;height:10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" filled="f" strokecolor="black [3213]"/>
            </w:pict>
          </mc:Fallback>
        </mc:AlternateContent>
      </w:r>
      <w:r w:rsidRPr="004C20B1">
        <w:rPr>
          <w:rFonts w:ascii="Arial" w:eastAsia="Times New Roman" w:hAnsi="Arial" w:cs="Arial"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767453" wp14:editId="6B59781B">
                <wp:simplePos x="0" y="0"/>
                <wp:positionH relativeFrom="column">
                  <wp:posOffset>1898015</wp:posOffset>
                </wp:positionH>
                <wp:positionV relativeFrom="paragraph">
                  <wp:posOffset>22225</wp:posOffset>
                </wp:positionV>
                <wp:extent cx="143510" cy="127000"/>
                <wp:effectExtent l="0" t="0" r="27940" b="2540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27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26" style="position:absolute;margin-left:149.45pt;margin-top:1.75pt;width:11.3pt;height:10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" filled="f" strokecolor="black [3213]"/>
            </w:pict>
          </mc:Fallback>
        </mc:AlternateContent>
      </w:r>
      <w:r w:rsidR="000B6C0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Нет</w:t>
      </w:r>
    </w:p>
    <w:p w:rsidR="000B6C04" w:rsidRPr="000B6C04" w:rsidRDefault="000B6C04" w:rsidP="00EA65F0">
      <w:pPr>
        <w:spacing w:after="0"/>
        <w:ind w:firstLine="1134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  <w:r w:rsidRPr="000B6C04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Подпись участника конференции</w:t>
      </w:r>
    </w:p>
    <w:p w:rsidR="000B6C04" w:rsidRDefault="000B6C04" w:rsidP="00EA65F0">
      <w:pPr>
        <w:spacing w:after="0"/>
        <w:ind w:firstLine="113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______________________________________________________________________</w:t>
      </w:r>
    </w:p>
    <w:p w:rsidR="00EA65F0" w:rsidRPr="00EA65F0" w:rsidRDefault="00E31A75" w:rsidP="00D3776F">
      <w:pPr>
        <w:spacing w:after="0"/>
        <w:ind w:left="-709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9362575" cy="6615932"/>
            <wp:effectExtent l="1905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гостиниц рус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69156" cy="662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65F0" w:rsidRPr="00EA65F0" w:rsidSect="000B6C04">
      <w:pgSz w:w="11906" w:h="16838"/>
      <w:pgMar w:top="1134" w:right="851" w:bottom="1021" w:left="153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36EA3"/>
    <w:multiLevelType w:val="multilevel"/>
    <w:tmpl w:val="5FF24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043C03"/>
    <w:multiLevelType w:val="multilevel"/>
    <w:tmpl w:val="056EC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24D4462"/>
    <w:multiLevelType w:val="multilevel"/>
    <w:tmpl w:val="2C8C6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9A2FB8"/>
    <w:multiLevelType w:val="multilevel"/>
    <w:tmpl w:val="BAD87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054230"/>
    <w:multiLevelType w:val="multilevel"/>
    <w:tmpl w:val="BB72B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794694A"/>
    <w:multiLevelType w:val="multilevel"/>
    <w:tmpl w:val="36D05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9873525"/>
    <w:multiLevelType w:val="multilevel"/>
    <w:tmpl w:val="F44C9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D1F1927"/>
    <w:multiLevelType w:val="multilevel"/>
    <w:tmpl w:val="56705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7"/>
  </w:num>
  <w:num w:numId="5">
    <w:abstractNumId w:val="4"/>
  </w:num>
  <w:num w:numId="6">
    <w:abstractNumId w:val="2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9DC"/>
    <w:rsid w:val="0002039C"/>
    <w:rsid w:val="00046417"/>
    <w:rsid w:val="000B6C04"/>
    <w:rsid w:val="00100A2F"/>
    <w:rsid w:val="00172EE9"/>
    <w:rsid w:val="001A4E13"/>
    <w:rsid w:val="001F2444"/>
    <w:rsid w:val="002221D1"/>
    <w:rsid w:val="00234D82"/>
    <w:rsid w:val="00286290"/>
    <w:rsid w:val="002F2167"/>
    <w:rsid w:val="003508D3"/>
    <w:rsid w:val="0038608B"/>
    <w:rsid w:val="003B31AB"/>
    <w:rsid w:val="003B5848"/>
    <w:rsid w:val="003F0F18"/>
    <w:rsid w:val="004519BA"/>
    <w:rsid w:val="004618D6"/>
    <w:rsid w:val="004C0526"/>
    <w:rsid w:val="004C20B1"/>
    <w:rsid w:val="004C2215"/>
    <w:rsid w:val="004F268B"/>
    <w:rsid w:val="00522FA4"/>
    <w:rsid w:val="00547C7B"/>
    <w:rsid w:val="005608BB"/>
    <w:rsid w:val="005C066A"/>
    <w:rsid w:val="005C3052"/>
    <w:rsid w:val="005E1B4B"/>
    <w:rsid w:val="00606466"/>
    <w:rsid w:val="006269E9"/>
    <w:rsid w:val="006F3B94"/>
    <w:rsid w:val="00756AAF"/>
    <w:rsid w:val="008718F3"/>
    <w:rsid w:val="00933E65"/>
    <w:rsid w:val="00982549"/>
    <w:rsid w:val="00A14DCB"/>
    <w:rsid w:val="00A2479A"/>
    <w:rsid w:val="00A56DD2"/>
    <w:rsid w:val="00A87B3E"/>
    <w:rsid w:val="00AA0B77"/>
    <w:rsid w:val="00AC0573"/>
    <w:rsid w:val="00AC05EF"/>
    <w:rsid w:val="00B1021E"/>
    <w:rsid w:val="00B839DC"/>
    <w:rsid w:val="00BB5EAC"/>
    <w:rsid w:val="00BF2353"/>
    <w:rsid w:val="00C05A9D"/>
    <w:rsid w:val="00C76673"/>
    <w:rsid w:val="00CC45CB"/>
    <w:rsid w:val="00D220A3"/>
    <w:rsid w:val="00D3776F"/>
    <w:rsid w:val="00D95CA3"/>
    <w:rsid w:val="00DA7118"/>
    <w:rsid w:val="00E31A75"/>
    <w:rsid w:val="00E84EDE"/>
    <w:rsid w:val="00EA65F0"/>
    <w:rsid w:val="00ED4FC2"/>
    <w:rsid w:val="00F22EEB"/>
    <w:rsid w:val="00F23B9B"/>
    <w:rsid w:val="00F3384E"/>
    <w:rsid w:val="00FD19F6"/>
    <w:rsid w:val="00FE3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5E1B4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erintopage">
    <w:name w:val="header_into_page"/>
    <w:basedOn w:val="a0"/>
    <w:rsid w:val="00B839DC"/>
  </w:style>
  <w:style w:type="paragraph" w:styleId="a3">
    <w:name w:val="Normal (Web)"/>
    <w:basedOn w:val="a"/>
    <w:uiPriority w:val="99"/>
    <w:semiHidden/>
    <w:unhideWhenUsed/>
    <w:rsid w:val="00B839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839DC"/>
    <w:rPr>
      <w:b/>
      <w:bCs/>
    </w:rPr>
  </w:style>
  <w:style w:type="character" w:customStyle="1" w:styleId="apple-converted-space">
    <w:name w:val="apple-converted-space"/>
    <w:basedOn w:val="a0"/>
    <w:rsid w:val="00B839DC"/>
  </w:style>
  <w:style w:type="character" w:styleId="a5">
    <w:name w:val="Emphasis"/>
    <w:basedOn w:val="a0"/>
    <w:uiPriority w:val="20"/>
    <w:qFormat/>
    <w:rsid w:val="00B839DC"/>
    <w:rPr>
      <w:i/>
      <w:iCs/>
    </w:rPr>
  </w:style>
  <w:style w:type="character" w:styleId="a6">
    <w:name w:val="Hyperlink"/>
    <w:basedOn w:val="a0"/>
    <w:uiPriority w:val="99"/>
    <w:unhideWhenUsed/>
    <w:rsid w:val="00B839D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83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39DC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5E1B4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astchild">
    <w:name w:val="last_child"/>
    <w:basedOn w:val="a"/>
    <w:rsid w:val="005E1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CC45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Subtitle"/>
    <w:basedOn w:val="a"/>
    <w:link w:val="ab"/>
    <w:qFormat/>
    <w:rsid w:val="00F22EEB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b">
    <w:name w:val="Подзаголовок Знак"/>
    <w:basedOn w:val="a0"/>
    <w:link w:val="aa"/>
    <w:rsid w:val="00F22EE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5E1B4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erintopage">
    <w:name w:val="header_into_page"/>
    <w:basedOn w:val="a0"/>
    <w:rsid w:val="00B839DC"/>
  </w:style>
  <w:style w:type="paragraph" w:styleId="a3">
    <w:name w:val="Normal (Web)"/>
    <w:basedOn w:val="a"/>
    <w:uiPriority w:val="99"/>
    <w:semiHidden/>
    <w:unhideWhenUsed/>
    <w:rsid w:val="00B839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839DC"/>
    <w:rPr>
      <w:b/>
      <w:bCs/>
    </w:rPr>
  </w:style>
  <w:style w:type="character" w:customStyle="1" w:styleId="apple-converted-space">
    <w:name w:val="apple-converted-space"/>
    <w:basedOn w:val="a0"/>
    <w:rsid w:val="00B839DC"/>
  </w:style>
  <w:style w:type="character" w:styleId="a5">
    <w:name w:val="Emphasis"/>
    <w:basedOn w:val="a0"/>
    <w:uiPriority w:val="20"/>
    <w:qFormat/>
    <w:rsid w:val="00B839DC"/>
    <w:rPr>
      <w:i/>
      <w:iCs/>
    </w:rPr>
  </w:style>
  <w:style w:type="character" w:styleId="a6">
    <w:name w:val="Hyperlink"/>
    <w:basedOn w:val="a0"/>
    <w:uiPriority w:val="99"/>
    <w:unhideWhenUsed/>
    <w:rsid w:val="00B839D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83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39DC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5E1B4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astchild">
    <w:name w:val="last_child"/>
    <w:basedOn w:val="a"/>
    <w:rsid w:val="005E1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CC45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Subtitle"/>
    <w:basedOn w:val="a"/>
    <w:link w:val="ab"/>
    <w:qFormat/>
    <w:rsid w:val="00F22EEB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b">
    <w:name w:val="Подзаголовок Знак"/>
    <w:basedOn w:val="a0"/>
    <w:link w:val="aa"/>
    <w:rsid w:val="00F22EE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98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6130">
          <w:marLeft w:val="225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4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root@geolnerud.ne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hyperlink" Target="mailto:root@geolnerud.net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mailto:root@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oot@geolnerud.net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nauka@geolnerud.net" TargetMode="External"/><Relationship Id="rId10" Type="http://schemas.openxmlformats.org/officeDocument/2006/relationships/hyperlink" Target="mailto:root@geolnerud.net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mailto:antonov-geo@rumble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443080-3964-41E2-B327-9601F8DA5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2174</Words>
  <Characters>12392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academy Зорина С.О.</dc:creator>
  <cp:lastModifiedBy>Domain Users</cp:lastModifiedBy>
  <cp:revision>8</cp:revision>
  <cp:lastPrinted>2015-05-25T11:56:00Z</cp:lastPrinted>
  <dcterms:created xsi:type="dcterms:W3CDTF">2015-05-19T10:11:00Z</dcterms:created>
  <dcterms:modified xsi:type="dcterms:W3CDTF">2015-05-25T12:10:00Z</dcterms:modified>
</cp:coreProperties>
</file>